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E3" w:rsidRDefault="005E20E3"/>
    <w:p w:rsidR="008D0F6E" w:rsidRPr="000C5565" w:rsidRDefault="008D0F6E" w:rsidP="008D0F6E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8D0F6E" w:rsidRPr="000C5565" w:rsidRDefault="008D0F6E" w:rsidP="008D0F6E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5">
        <w:rPr>
          <w:rFonts w:ascii="Times New Roman" w:hAnsi="Times New Roman" w:cs="Times New Roman"/>
          <w:b/>
          <w:sz w:val="28"/>
          <w:szCs w:val="28"/>
        </w:rPr>
        <w:t xml:space="preserve">"Основная общеобразовательная школа с. Большой Содом </w:t>
      </w:r>
    </w:p>
    <w:p w:rsidR="008D0F6E" w:rsidRPr="000C5565" w:rsidRDefault="008D0F6E" w:rsidP="008D0F6E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5">
        <w:rPr>
          <w:rFonts w:ascii="Times New Roman" w:hAnsi="Times New Roman" w:cs="Times New Roman"/>
          <w:b/>
          <w:sz w:val="28"/>
          <w:szCs w:val="28"/>
        </w:rPr>
        <w:t>Базарно-</w:t>
      </w:r>
      <w:proofErr w:type="spellStart"/>
      <w:r w:rsidRPr="000C5565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Pr="000C55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области" </w:t>
      </w:r>
    </w:p>
    <w:p w:rsidR="008D0F6E" w:rsidRPr="000C5565" w:rsidRDefault="008D0F6E" w:rsidP="008D0F6E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0C5565">
        <w:rPr>
          <w:rFonts w:ascii="Times New Roman" w:hAnsi="Times New Roman" w:cs="Times New Roman"/>
          <w:sz w:val="16"/>
          <w:szCs w:val="16"/>
        </w:rPr>
        <w:t xml:space="preserve">412610, Саратовская </w:t>
      </w:r>
      <w:proofErr w:type="gramStart"/>
      <w:r w:rsidRPr="000C5565">
        <w:rPr>
          <w:rFonts w:ascii="Times New Roman" w:hAnsi="Times New Roman" w:cs="Times New Roman"/>
          <w:sz w:val="16"/>
          <w:szCs w:val="16"/>
        </w:rPr>
        <w:t xml:space="preserve">область,   </w:t>
      </w:r>
      <w:proofErr w:type="gramEnd"/>
      <w:r w:rsidRPr="000C55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( 8(49591)62-135</w:t>
      </w:r>
    </w:p>
    <w:p w:rsidR="008D0F6E" w:rsidRPr="000C5565" w:rsidRDefault="008D0F6E" w:rsidP="008D0F6E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proofErr w:type="spellStart"/>
      <w:r w:rsidRPr="000C5565">
        <w:rPr>
          <w:rFonts w:ascii="Times New Roman" w:hAnsi="Times New Roman" w:cs="Times New Roman"/>
          <w:sz w:val="16"/>
          <w:szCs w:val="16"/>
        </w:rPr>
        <w:t>Б.Карабулакский</w:t>
      </w:r>
      <w:proofErr w:type="spellEnd"/>
      <w:r w:rsidRPr="000C5565">
        <w:rPr>
          <w:rFonts w:ascii="Times New Roman" w:hAnsi="Times New Roman" w:cs="Times New Roman"/>
          <w:sz w:val="16"/>
          <w:szCs w:val="16"/>
        </w:rPr>
        <w:t xml:space="preserve"> район,</w:t>
      </w:r>
    </w:p>
    <w:p w:rsidR="008D0F6E" w:rsidRDefault="008D0F6E" w:rsidP="008D0F6E">
      <w:pPr>
        <w:spacing w:after="0"/>
        <w:ind w:left="-540"/>
      </w:pPr>
      <w:r w:rsidRPr="000C5565">
        <w:rPr>
          <w:rFonts w:ascii="Times New Roman" w:hAnsi="Times New Roman" w:cs="Times New Roman"/>
          <w:sz w:val="16"/>
          <w:szCs w:val="16"/>
        </w:rPr>
        <w:t>с.Б.Содом, ул.Молодежная, д.</w:t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8D0F6E" w:rsidRDefault="008D0F6E" w:rsidP="008D0F6E">
      <w:pPr>
        <w:spacing w:after="0"/>
        <w:ind w:left="-540"/>
      </w:pPr>
    </w:p>
    <w:p w:rsidR="008D0F6E" w:rsidRDefault="008D0F6E" w:rsidP="008D0F6E">
      <w:pPr>
        <w:spacing w:after="0"/>
        <w:ind w:left="-540"/>
      </w:pPr>
    </w:p>
    <w:p w:rsidR="008D0F6E" w:rsidRPr="00ED740E" w:rsidRDefault="008D0F6E" w:rsidP="008D0F6E">
      <w:pPr>
        <w:spacing w:after="0"/>
        <w:ind w:left="-540"/>
        <w:rPr>
          <w:sz w:val="24"/>
          <w:szCs w:val="24"/>
        </w:rPr>
      </w:pPr>
      <w:r>
        <w:tab/>
        <w:t xml:space="preserve">                                           </w:t>
      </w:r>
    </w:p>
    <w:p w:rsidR="008D0F6E" w:rsidRDefault="008D0F6E" w:rsidP="008D0F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8D0F6E" w:rsidRDefault="008D0F6E" w:rsidP="008D0F6E">
      <w:pPr>
        <w:jc w:val="center"/>
        <w:rPr>
          <w:rFonts w:ascii="Times New Roman" w:hAnsi="Times New Roman" w:cs="Times New Roman"/>
          <w:b/>
          <w:sz w:val="28"/>
        </w:rPr>
      </w:pPr>
    </w:p>
    <w:p w:rsidR="008D0F6E" w:rsidRDefault="008D0F6E" w:rsidP="008D0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 сентября 2021</w:t>
      </w:r>
      <w:r w:rsidR="00F65FBE">
        <w:rPr>
          <w:rFonts w:ascii="Times New Roman" w:hAnsi="Times New Roman" w:cs="Times New Roman"/>
          <w:sz w:val="24"/>
        </w:rPr>
        <w:t>г.                           №55</w:t>
      </w:r>
      <w:r>
        <w:rPr>
          <w:rFonts w:ascii="Times New Roman" w:hAnsi="Times New Roman" w:cs="Times New Roman"/>
          <w:sz w:val="24"/>
        </w:rPr>
        <w:t xml:space="preserve">                          с.Большой Содом</w:t>
      </w:r>
    </w:p>
    <w:p w:rsidR="00180E42" w:rsidRPr="00180E42" w:rsidRDefault="005E20E3" w:rsidP="00180E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0E42">
        <w:rPr>
          <w:rFonts w:ascii="Times New Roman" w:hAnsi="Times New Roman" w:cs="Times New Roman"/>
          <w:b/>
          <w:sz w:val="28"/>
          <w:szCs w:val="28"/>
        </w:rPr>
        <w:t>О создании школьного спортивного</w:t>
      </w:r>
    </w:p>
    <w:p w:rsidR="00366944" w:rsidRDefault="008D0F6E" w:rsidP="00180E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клуба «Олимпик</w:t>
      </w:r>
      <w:r w:rsidR="005E20E3" w:rsidRPr="00180E42">
        <w:rPr>
          <w:rFonts w:ascii="Times New Roman" w:hAnsi="Times New Roman" w:cs="Times New Roman"/>
          <w:b/>
          <w:sz w:val="28"/>
          <w:szCs w:val="28"/>
        </w:rPr>
        <w:t>»</w:t>
      </w:r>
    </w:p>
    <w:p w:rsidR="00180E42" w:rsidRPr="00180E42" w:rsidRDefault="00180E42" w:rsidP="00180E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6944" w:rsidRPr="00366944" w:rsidRDefault="00180E42" w:rsidP="00180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0E42"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России от 28.09.2021 № 06-1400,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E42">
        <w:rPr>
          <w:rFonts w:ascii="Times New Roman" w:hAnsi="Times New Roman" w:cs="Times New Roman"/>
          <w:sz w:val="28"/>
          <w:szCs w:val="28"/>
        </w:rPr>
        <w:t xml:space="preserve"> целях активизации физкультурно-спортивной работы в школе, развития детско- юношеского спорта и приобщения обучающихся к систематическим занятиям физической культурой и спортом,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6944" w:rsidRPr="0018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вовлечения обучающихся в занятия физической</w:t>
      </w:r>
      <w:r w:rsidR="00366944"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культурой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944"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спортом, развития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популяризации школьного спорта  </w:t>
      </w:r>
    </w:p>
    <w:p w:rsidR="00366944" w:rsidRPr="00366944" w:rsidRDefault="00366944" w:rsidP="0036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 Создать школьный спортивной клуб</w:t>
      </w:r>
      <w:r w:rsid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180E42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8D0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Олимпик</w:t>
      </w:r>
      <w:proofErr w:type="spellEnd"/>
      <w:r w:rsidR="00180E42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 Назначить </w:t>
      </w:r>
      <w:r w:rsidR="008D0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Колесникова Илью Сергеевича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учителя физической культуры,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руководителем школьного спортивного клуба.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 Сформировать рабочую группу по организации деятельности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школьного спортивного клуба в составе: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Колесников Илья Сергеевич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учителя физической культуры и ОБЖ;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Хрипунова Ольга Васильевна, зам.директора по ВР, учитель технологии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Бурмистрова Наталья Алексеевна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учитель начальных классов;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Якушова Надежда Николаевна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представитель родительской общественности (по</w:t>
      </w:r>
      <w:r w:rsid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согласованию);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Логинова Мария, обучающая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ся    9  класса;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Ковалев Артем, обучающийся    8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класса;</w:t>
      </w:r>
    </w:p>
    <w:p w:rsidR="00366944" w:rsidRPr="00180E42" w:rsidRDefault="008D0F6E" w:rsidP="00180E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Зеленкин Егор, обучающийся  6</w:t>
      </w:r>
      <w:r w:rsidR="00366944" w:rsidRPr="00180E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класса.</w:t>
      </w:r>
    </w:p>
    <w:p w:rsidR="00366944" w:rsidRPr="00366944" w:rsidRDefault="008D0F6E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 Назначить Колесникова И.С.</w:t>
      </w:r>
      <w:r w:rsidR="00366944"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руководителем группы по организации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деятельности школьного спортивного клуба.</w:t>
      </w:r>
    </w:p>
    <w:p w:rsidR="00366944" w:rsidRPr="00366944" w:rsidRDefault="008D0F6E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      Колесникову И.С</w:t>
      </w:r>
      <w:r w:rsidR="00366944"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., руководителю группы: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5.1.Организовать и провести с обучающимися, педагогами,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родителями (законными представителями) разъяснительную работу о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необходимости создания школьного спортивного клуба, его целях и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задачах;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Обеспечить координацию и взаимодействие между членами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рабочей группы по организации работы школьного спортивного клуба.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="00A617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Утвердить документы, определяющие деятельность школьного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спортивного клуба: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6.1. Положение о ш</w:t>
      </w:r>
      <w:r w:rsidR="008D0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кольном спортивном клубе МБОУ «ООШ с.Большой Содом</w:t>
      </w:r>
      <w:r w:rsidRPr="00366944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</w:t>
      </w:r>
      <w:r w:rsidR="00A617EA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План работы школьного спорт</w:t>
      </w:r>
      <w:r w:rsidR="008D0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ивного клуба МБОУ «ООШ с.Большой Содом</w:t>
      </w:r>
      <w:r w:rsidRPr="00366944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 2021-2022 учебный год. </w:t>
      </w:r>
    </w:p>
    <w:p w:rsidR="00A617EA" w:rsidRPr="00A617EA" w:rsidRDefault="00366944" w:rsidP="00A617EA">
      <w:pPr>
        <w:pStyle w:val="a5"/>
        <w:rPr>
          <w:rFonts w:ascii="Times New Roman" w:hAnsi="Times New Roman" w:cs="Times New Roman"/>
          <w:sz w:val="28"/>
          <w:szCs w:val="28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</w:t>
      </w:r>
      <w:r w:rsidR="00A617E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A617EA" w:rsidRPr="00A617EA">
        <w:rPr>
          <w:rFonts w:ascii="Times New Roman" w:hAnsi="Times New Roman" w:cs="Times New Roman"/>
          <w:sz w:val="28"/>
          <w:szCs w:val="28"/>
        </w:rPr>
        <w:t xml:space="preserve">Мероприятия на 2021-2022 учебный год по внедрению Всероссийского </w:t>
      </w:r>
      <w:proofErr w:type="spellStart"/>
      <w:r w:rsidR="00A617EA" w:rsidRPr="00A617E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617EA" w:rsidRPr="00A617EA">
        <w:rPr>
          <w:rFonts w:ascii="Times New Roman" w:hAnsi="Times New Roman" w:cs="Times New Roman"/>
          <w:sz w:val="28"/>
          <w:szCs w:val="28"/>
        </w:rPr>
        <w:t xml:space="preserve"> – спортивного комплекса </w:t>
      </w:r>
      <w:r w:rsidR="00A617EA">
        <w:rPr>
          <w:rFonts w:ascii="Times New Roman" w:hAnsi="Times New Roman" w:cs="Times New Roman"/>
          <w:sz w:val="28"/>
          <w:szCs w:val="28"/>
        </w:rPr>
        <w:t xml:space="preserve"> </w:t>
      </w:r>
      <w:r w:rsidR="00A617EA" w:rsidRPr="00A617EA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="00A6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44" w:rsidRPr="00366944" w:rsidRDefault="00A617EA" w:rsidP="00A617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6.4. </w:t>
      </w:r>
      <w:r w:rsidR="00366944"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План спортивно-массовых и физкультурно-спортивных</w:t>
      </w:r>
    </w:p>
    <w:p w:rsidR="005A1898" w:rsidRDefault="00366944" w:rsidP="0036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мероприятий на 2021 - 2022 учебный год</w:t>
      </w:r>
      <w:r w:rsidRPr="003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898" w:rsidRDefault="005A1898" w:rsidP="0036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Разработать должностную инструкцию руководителя ШСК.</w:t>
      </w:r>
    </w:p>
    <w:p w:rsidR="00366944" w:rsidRP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7. </w:t>
      </w:r>
      <w:r w:rsidRPr="003669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366944" w:rsidRDefault="00366944" w:rsidP="003669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366944" w:rsidRDefault="00366944" w:rsidP="00180E4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5E20E3" w:rsidRDefault="008D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Директор МБОУ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ООШ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с.Большой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Содом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Е.А.Разделкина</w:t>
      </w:r>
      <w:proofErr w:type="spellEnd"/>
    </w:p>
    <w:p w:rsidR="00366944" w:rsidRPr="00366944" w:rsidRDefault="00A57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944" w:rsidRPr="00366944" w:rsidSect="00BC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296A"/>
    <w:multiLevelType w:val="hybridMultilevel"/>
    <w:tmpl w:val="0B5A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E3"/>
    <w:rsid w:val="00180E42"/>
    <w:rsid w:val="00317999"/>
    <w:rsid w:val="00366944"/>
    <w:rsid w:val="005A1898"/>
    <w:rsid w:val="005E20E3"/>
    <w:rsid w:val="006E09D5"/>
    <w:rsid w:val="00711E16"/>
    <w:rsid w:val="008D0F6E"/>
    <w:rsid w:val="00A572ED"/>
    <w:rsid w:val="00A617EA"/>
    <w:rsid w:val="00BC0C59"/>
    <w:rsid w:val="00E37417"/>
    <w:rsid w:val="00E85FFC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E602-1FAE-4D4C-9AC0-7511EBF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E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0E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80E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4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A6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</dc:creator>
  <cp:keywords/>
  <dc:description/>
  <cp:lastModifiedBy>СОШ Большой Содом</cp:lastModifiedBy>
  <cp:revision>11</cp:revision>
  <cp:lastPrinted>2022-02-14T14:23:00Z</cp:lastPrinted>
  <dcterms:created xsi:type="dcterms:W3CDTF">2021-12-05T13:54:00Z</dcterms:created>
  <dcterms:modified xsi:type="dcterms:W3CDTF">2022-02-14T14:38:00Z</dcterms:modified>
</cp:coreProperties>
</file>