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E" w:rsidRPr="00155819" w:rsidRDefault="0001094E" w:rsidP="00155819">
      <w:pPr>
        <w:jc w:val="center"/>
        <w:rPr>
          <w:rFonts w:ascii="Times New Roman" w:hAnsi="Times New Roman"/>
          <w:b/>
          <w:sz w:val="28"/>
          <w:szCs w:val="28"/>
        </w:rPr>
      </w:pPr>
      <w:r w:rsidRPr="00155819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 </w:t>
      </w:r>
      <w:r w:rsidR="001C6B69">
        <w:rPr>
          <w:rFonts w:ascii="Times New Roman" w:hAnsi="Times New Roman"/>
          <w:b/>
          <w:sz w:val="28"/>
          <w:szCs w:val="28"/>
        </w:rPr>
        <w:t>основного</w:t>
      </w:r>
      <w:r w:rsidR="007212A6">
        <w:rPr>
          <w:rFonts w:ascii="Times New Roman" w:hAnsi="Times New Roman"/>
          <w:b/>
          <w:sz w:val="28"/>
          <w:szCs w:val="28"/>
        </w:rPr>
        <w:t xml:space="preserve"> общего образования МБОУ </w:t>
      </w:r>
      <w:r w:rsidR="009E03AB">
        <w:rPr>
          <w:rFonts w:ascii="Times New Roman" w:hAnsi="Times New Roman"/>
          <w:b/>
          <w:sz w:val="28"/>
          <w:szCs w:val="28"/>
        </w:rPr>
        <w:t>«ООШ с. Большой Содом»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356"/>
        <w:gridCol w:w="154"/>
      </w:tblGrid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90DCE" w:rsidRPr="00090DCE" w:rsidRDefault="00090DCE" w:rsidP="00090DC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муниципального бюджетного общеобразовательного учреждения </w:t>
            </w:r>
            <w:r w:rsidR="009E03AB">
              <w:rPr>
                <w:rFonts w:ascii="Times New Roman" w:hAnsi="Times New Roman"/>
                <w:sz w:val="24"/>
                <w:szCs w:val="24"/>
              </w:rPr>
              <w:t xml:space="preserve">«Основной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общеобразовательной школы </w:t>
            </w:r>
            <w:r w:rsidR="009E03AB">
              <w:rPr>
                <w:rFonts w:ascii="Times New Roman" w:hAnsi="Times New Roman"/>
                <w:sz w:val="24"/>
                <w:szCs w:val="24"/>
              </w:rPr>
              <w:t xml:space="preserve">с. Большой Содом </w:t>
            </w:r>
            <w:proofErr w:type="spellStart"/>
            <w:r w:rsidR="009E03AB"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 w:rsidR="009E03A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(по ФГОС ООО) (далее Программа) разработана директором школы </w:t>
            </w:r>
            <w:r w:rsidR="009E03AB">
              <w:rPr>
                <w:rFonts w:ascii="Times New Roman" w:hAnsi="Times New Roman"/>
                <w:sz w:val="24"/>
                <w:szCs w:val="24"/>
              </w:rPr>
              <w:t>Сениной О.В.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, зам. директора по УВР </w:t>
            </w:r>
            <w:r w:rsidR="009E03AB">
              <w:rPr>
                <w:rFonts w:ascii="Times New Roman" w:hAnsi="Times New Roman"/>
                <w:sz w:val="24"/>
                <w:szCs w:val="24"/>
              </w:rPr>
              <w:t xml:space="preserve">Горбунова Н.Ю.,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 w:rsidR="009E03AB">
              <w:rPr>
                <w:rFonts w:ascii="Times New Roman" w:hAnsi="Times New Roman"/>
                <w:sz w:val="24"/>
                <w:szCs w:val="24"/>
              </w:rPr>
              <w:t>Хрипуновой 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.</w:t>
            </w:r>
            <w:r w:rsidR="009E03AB">
              <w:rPr>
                <w:rFonts w:ascii="Times New Roman" w:hAnsi="Times New Roman"/>
                <w:sz w:val="24"/>
                <w:szCs w:val="24"/>
              </w:rPr>
              <w:t>,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методическими объединениями учителей школы, с привлечением органов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(Совет учреждения), принята педагогическим советом школы (прот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от</w:t>
            </w:r>
            <w:r w:rsidR="009E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30.08.201</w:t>
            </w:r>
            <w:r w:rsidR="009E03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proofErr w:type="gramEnd"/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Программа разработана в соответствии с требованиями федерального государс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венного образовательного стандарта основного общего образования. 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t> </w:t>
            </w:r>
            <w:r w:rsidRPr="0072446E">
              <w:rPr>
                <w:rStyle w:val="a4"/>
                <w:i/>
                <w:iCs/>
                <w:u w:val="single"/>
              </w:rPr>
              <w:t>Назначение программы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ю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щихся.</w:t>
            </w:r>
            <w:proofErr w:type="gramEnd"/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Целями реализации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Программы являются: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в ее самобытности, уникальн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сти, неповторимости.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поставленных целей предусматривает решение следующих</w:t>
            </w: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 основных задач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(ФГОС ООО);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мы основного общего образования всеми обучающимися, в том числе детьми-инвалидами и детьми с ОВЗ;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данию необходимых условий для ее самореализации;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взаимодействие образовательной организации при реализации основной образ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вательной программы с социальными партнерами;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пользованием возможностей образовательных организаций дополнительного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внутришкольной</w:t>
            </w:r>
            <w:proofErr w:type="spell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г</w:t>
            </w:r>
            <w:proofErr w:type="gram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.Ж</w:t>
            </w:r>
            <w:proofErr w:type="gram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уковка для приобретения опыта реального управления и действия;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базовыми предприятиями, учреждениями профессионального образования, центрами профе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сиональной работы;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сохранение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и укрепление физического, психологического и социального здор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вья обучающихся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обеспечение их безопасности.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090DCE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90DCE" w:rsidRPr="00517258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Планируемые результаты освоения основной образовательной программы основного общего образования (ООП ООО) </w:t>
            </w:r>
            <w:r w:rsidR="009E03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«ООШ с. Большой Содом»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представляют собой 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систему ведущих целевых установок и ожидаемых результатов освоения всех комп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о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нентов, составляющих содержательную основу образовательной программы</w:t>
            </w:r>
            <w:proofErr w:type="gramStart"/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.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gramEnd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 обе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печивают связь между требованиями ФГОС ООО, образовательной деятельностью и сист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мой оценки результатов освоения ООП ООО, выступая содержательной и </w:t>
            </w:r>
            <w:proofErr w:type="spell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критериальной</w:t>
            </w:r>
            <w:proofErr w:type="spellEnd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новой для разработки рабочих программ учебных предметов </w:t>
            </w:r>
            <w:proofErr w:type="gram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учебно-методической литер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туры, курсов,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курсов внеурочной деятельности, курсов </w:t>
            </w:r>
            <w:proofErr w:type="spellStart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ленности, программ воспитания,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одной стороны, и системы оценки результатов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освоения обуча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щимися основной образовательной программы основного общего образования в соответствии с треб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ваниями Стандарта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с другой. </w:t>
            </w:r>
            <w:proofErr w:type="gramEnd"/>
          </w:p>
          <w:p w:rsidR="0001094E" w:rsidRPr="0072446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b/>
                <w:bCs/>
                <w:i/>
                <w:iCs/>
                <w:u w:val="single"/>
              </w:rPr>
            </w:pPr>
            <w:r w:rsidRPr="0072446E">
              <w:rPr>
                <w:b/>
                <w:bCs/>
                <w:i/>
                <w:iCs/>
                <w:u w:val="single"/>
              </w:rPr>
              <w:t xml:space="preserve">Основная образовательная программа </w:t>
            </w:r>
            <w:r w:rsidR="00090DCE">
              <w:rPr>
                <w:b/>
                <w:bCs/>
                <w:i/>
                <w:iCs/>
                <w:u w:val="single"/>
              </w:rPr>
              <w:t xml:space="preserve">основного </w:t>
            </w:r>
            <w:r w:rsidRPr="0072446E">
              <w:rPr>
                <w:b/>
                <w:bCs/>
                <w:i/>
                <w:iCs/>
                <w:u w:val="single"/>
              </w:rPr>
              <w:t xml:space="preserve"> общего образования  соде</w:t>
            </w:r>
            <w:r w:rsidRPr="0072446E">
              <w:rPr>
                <w:b/>
                <w:bCs/>
                <w:i/>
                <w:iCs/>
                <w:u w:val="single"/>
              </w:rPr>
              <w:t>р</w:t>
            </w:r>
            <w:r w:rsidRPr="0072446E">
              <w:rPr>
                <w:b/>
                <w:bCs/>
                <w:i/>
                <w:iCs/>
                <w:u w:val="single"/>
              </w:rPr>
              <w:t>жит следующие разделы:</w:t>
            </w:r>
          </w:p>
          <w:p w:rsidR="00090DCE" w:rsidRPr="0072446E" w:rsidRDefault="00090DC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</w:p>
          <w:p w:rsidR="00090DCE" w:rsidRPr="00F806E1" w:rsidRDefault="00B76031" w:rsidP="00090D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Toc429518210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1.</w:t>
              </w:r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ab/>
                <w:t xml:space="preserve">Целевой </w:t>
              </w:r>
              <w:proofErr w:type="gramStart"/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разде</w:t>
              </w:r>
            </w:hyperlink>
            <w:r w:rsidR="00090DCE" w:rsidRPr="00F806E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4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 xml:space="preserve">Планируемые результаты освоения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обучающимися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28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1.3. Система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оценки достижения планируемых результатов освоения основной образов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тельной программы основного общего образования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5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2.3. Программа воспитания и социализации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9E03AB" w:rsidRDefault="00B76031" w:rsidP="00090DC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hyperlink w:anchor="_Toc42951827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3.1. Учебный план МБОУ </w:t>
              </w:r>
              <w:r w:rsidR="009E03A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«ООШ</w:t>
              </w:r>
            </w:hyperlink>
            <w:r w:rsidR="009E03AB">
              <w:t xml:space="preserve"> </w:t>
            </w:r>
            <w:r w:rsidR="009E03AB" w:rsidRPr="009E03AB">
              <w:rPr>
                <w:rFonts w:ascii="Times New Roman" w:hAnsi="Times New Roman"/>
                <w:sz w:val="24"/>
              </w:rPr>
              <w:t>с. Большой Содом»</w:t>
            </w:r>
          </w:p>
          <w:p w:rsidR="00090DCE" w:rsidRPr="00090DCE" w:rsidRDefault="00B7603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образовательной программы основного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1094E" w:rsidRPr="0072446E" w:rsidRDefault="0001094E" w:rsidP="001C6B69">
            <w:pPr>
              <w:pStyle w:val="a3"/>
              <w:ind w:left="357" w:firstLine="709"/>
              <w:jc w:val="center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духовно-нравственного развития и воспитания </w:t>
            </w:r>
            <w:proofErr w:type="gramStart"/>
            <w:r w:rsidRPr="0072446E">
              <w:rPr>
                <w:spacing w:val="-1"/>
              </w:rPr>
              <w:t>обучающихся</w:t>
            </w:r>
            <w:proofErr w:type="gramEnd"/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01094E" w:rsidRPr="0072446E" w:rsidRDefault="0001094E" w:rsidP="001C6B69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«Система </w:t>
            </w:r>
            <w:proofErr w:type="gramStart"/>
            <w:r w:rsidRPr="0072446E">
              <w:rPr>
                <w:spacing w:val="-1"/>
              </w:rPr>
              <w:t xml:space="preserve">оценки достижения планируемых результатов освоения основной образовательной программы </w:t>
            </w:r>
            <w:r w:rsidR="001C6B69" w:rsidRPr="0072446E">
              <w:rPr>
                <w:spacing w:val="-1"/>
              </w:rPr>
              <w:t xml:space="preserve">основного </w:t>
            </w:r>
            <w:r w:rsidRPr="0072446E">
              <w:rPr>
                <w:spacing w:val="-1"/>
              </w:rPr>
              <w:t xml:space="preserve"> общего образования</w:t>
            </w:r>
            <w:proofErr w:type="gramEnd"/>
            <w:r w:rsidRPr="0072446E">
              <w:rPr>
                <w:spacing w:val="-1"/>
              </w:rPr>
              <w:t>»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Рабочие программы учебных</w:t>
            </w:r>
            <w:r w:rsidR="00F806E1">
              <w:rPr>
                <w:spacing w:val="-1"/>
              </w:rPr>
              <w:t xml:space="preserve"> предметов, модулей, </w:t>
            </w:r>
            <w:r w:rsidRPr="0072446E">
              <w:rPr>
                <w:spacing w:val="-1"/>
              </w:rPr>
              <w:t xml:space="preserve"> курсов</w:t>
            </w:r>
            <w:r w:rsidR="00F806E1">
              <w:rPr>
                <w:spacing w:val="-1"/>
              </w:rPr>
              <w:t>.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01094E" w:rsidRPr="0072446E" w:rsidRDefault="0001094E" w:rsidP="00F806E1">
            <w:pPr>
              <w:pStyle w:val="a3"/>
              <w:ind w:firstLine="709"/>
              <w:jc w:val="both"/>
            </w:pPr>
            <w:r w:rsidRPr="0072446E">
              <w:t>В образовательном процессе используются учебники и методические компле</w:t>
            </w:r>
            <w:r w:rsidR="001C6B69" w:rsidRPr="0072446E">
              <w:t>кты для  реализации задач  ООП О</w:t>
            </w:r>
            <w:r w:rsidRPr="0072446E">
              <w:t>ОО</w:t>
            </w:r>
            <w:r w:rsidR="00F806E1">
              <w:t xml:space="preserve"> (по ФГОС)</w:t>
            </w:r>
            <w:r w:rsidRPr="0072446E">
              <w:t>, рекомендованные Министерством Образ</w:t>
            </w:r>
            <w:r w:rsidRPr="0072446E">
              <w:t>о</w:t>
            </w:r>
            <w:r w:rsidRPr="0072446E">
              <w:t>вания Российской Федер</w:t>
            </w:r>
            <w:r w:rsidR="007212A6" w:rsidRPr="0072446E">
              <w:t>ации</w:t>
            </w:r>
            <w:r w:rsidR="001C6B69" w:rsidRPr="0072446E">
              <w:t xml:space="preserve">. </w:t>
            </w:r>
            <w:r w:rsidRPr="0072446E">
              <w:rPr>
                <w:spacing w:val="-1"/>
              </w:rPr>
              <w:t> </w:t>
            </w:r>
          </w:p>
          <w:p w:rsidR="0001094E" w:rsidRPr="0072446E" w:rsidRDefault="0001094E" w:rsidP="00F806E1">
            <w:pPr>
              <w:pStyle w:val="a3"/>
              <w:ind w:left="360" w:firstLine="709"/>
            </w:pPr>
            <w:bookmarkStart w:id="0" w:name="_GoBack"/>
            <w:bookmarkEnd w:id="0"/>
            <w:r w:rsidRPr="0072446E">
              <w:rPr>
                <w:b/>
                <w:bCs/>
                <w:spacing w:val="-1"/>
              </w:rPr>
              <w:t>Измерители реализации образовательной программы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1. Контрольные и комплексные  работы.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 xml:space="preserve">2. Диагностика уровня </w:t>
            </w:r>
            <w:proofErr w:type="spellStart"/>
            <w:r w:rsidRPr="0072446E">
              <w:rPr>
                <w:spacing w:val="-1"/>
              </w:rPr>
              <w:t>обученности</w:t>
            </w:r>
            <w:proofErr w:type="spellEnd"/>
            <w:r w:rsidRPr="0072446E">
              <w:rPr>
                <w:spacing w:val="-1"/>
              </w:rPr>
              <w:t>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3. Результаты участия школьников в предметных олимпиадах, конкурсах.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4.</w:t>
            </w:r>
            <w:r w:rsidR="0072446E" w:rsidRPr="0072446E">
              <w:rPr>
                <w:spacing w:val="-1"/>
              </w:rPr>
              <w:t xml:space="preserve"> Государственная и</w:t>
            </w:r>
            <w:r w:rsidRPr="0072446E">
              <w:rPr>
                <w:spacing w:val="-1"/>
              </w:rPr>
              <w:t>тоговая аттестация.</w:t>
            </w:r>
          </w:p>
          <w:p w:rsidR="0001094E" w:rsidRPr="0072446E" w:rsidRDefault="0001094E" w:rsidP="0072446E">
            <w:pPr>
              <w:pStyle w:val="a3"/>
            </w:pPr>
            <w:r w:rsidRPr="0072446E">
              <w:rPr>
                <w:spacing w:val="-1"/>
              </w:rPr>
              <w:t xml:space="preserve">Управление школой осуществляется на основе демократии, гласности, </w:t>
            </w:r>
            <w:proofErr w:type="spellStart"/>
            <w:r w:rsidRPr="0072446E">
              <w:rPr>
                <w:spacing w:val="-1"/>
              </w:rPr>
              <w:t>соуправления</w:t>
            </w:r>
            <w:proofErr w:type="spellEnd"/>
            <w:r w:rsidRPr="0072446E">
              <w:rPr>
                <w:spacing w:val="-1"/>
              </w:rPr>
              <w:t>. Стратегическое руководство образовательной политикой принадлежит выборному пре</w:t>
            </w:r>
            <w:r w:rsidRPr="0072446E">
              <w:rPr>
                <w:spacing w:val="-1"/>
              </w:rPr>
              <w:t>д</w:t>
            </w:r>
            <w:r w:rsidRPr="0072446E">
              <w:rPr>
                <w:spacing w:val="-1"/>
              </w:rPr>
              <w:t>ставительному органу – Совету школы. Непосредственное управление педагогическим процессом реализует директор школы</w:t>
            </w:r>
            <w:r w:rsidR="00A75E0D" w:rsidRPr="0072446E">
              <w:rPr>
                <w:spacing w:val="-1"/>
              </w:rPr>
              <w:t>.</w:t>
            </w: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4DD" w:rsidRPr="0072446E" w:rsidRDefault="001744DD">
      <w:pPr>
        <w:rPr>
          <w:rFonts w:ascii="Times New Roman" w:hAnsi="Times New Roman"/>
          <w:sz w:val="24"/>
          <w:szCs w:val="24"/>
        </w:rPr>
      </w:pPr>
    </w:p>
    <w:sectPr w:rsidR="001744DD" w:rsidRPr="0072446E" w:rsidSect="00B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094E"/>
    <w:rsid w:val="0001094E"/>
    <w:rsid w:val="00090DCE"/>
    <w:rsid w:val="00155819"/>
    <w:rsid w:val="001744DD"/>
    <w:rsid w:val="001C6B69"/>
    <w:rsid w:val="007212A6"/>
    <w:rsid w:val="0072446E"/>
    <w:rsid w:val="009E03AB"/>
    <w:rsid w:val="00A75E0D"/>
    <w:rsid w:val="00B76031"/>
    <w:rsid w:val="00D248C8"/>
    <w:rsid w:val="00D51720"/>
    <w:rsid w:val="00F8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Сенина Оксана</cp:lastModifiedBy>
  <cp:revision>3</cp:revision>
  <dcterms:created xsi:type="dcterms:W3CDTF">2015-10-08T20:30:00Z</dcterms:created>
  <dcterms:modified xsi:type="dcterms:W3CDTF">2019-10-10T12:49:00Z</dcterms:modified>
</cp:coreProperties>
</file>