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E" w:rsidRDefault="003E421E" w:rsidP="003E421E">
      <w:pPr>
        <w:ind w:left="3300" w:hanging="38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Pictures\2019-10-0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1E" w:rsidRDefault="003E421E" w:rsidP="003E421E">
      <w:pPr>
        <w:ind w:left="3300" w:hanging="3867"/>
        <w:rPr>
          <w:rFonts w:eastAsia="Times New Roman"/>
          <w:b/>
          <w:bCs/>
          <w:sz w:val="28"/>
          <w:szCs w:val="28"/>
        </w:rPr>
      </w:pPr>
    </w:p>
    <w:p w:rsidR="003E421E" w:rsidRDefault="003E421E" w:rsidP="003E421E">
      <w:pPr>
        <w:ind w:left="3300" w:hanging="3867"/>
        <w:rPr>
          <w:rFonts w:eastAsia="Times New Roman"/>
          <w:b/>
          <w:bCs/>
          <w:sz w:val="28"/>
          <w:szCs w:val="28"/>
        </w:rPr>
      </w:pPr>
    </w:p>
    <w:p w:rsidR="003E421E" w:rsidRDefault="003E421E" w:rsidP="003E421E">
      <w:pPr>
        <w:ind w:left="3300" w:hanging="3867"/>
        <w:rPr>
          <w:rFonts w:eastAsia="Times New Roman"/>
          <w:b/>
          <w:bCs/>
          <w:sz w:val="28"/>
          <w:szCs w:val="28"/>
        </w:rPr>
      </w:pPr>
    </w:p>
    <w:p w:rsidR="003E421E" w:rsidRDefault="003E421E" w:rsidP="003E421E">
      <w:pPr>
        <w:ind w:left="3300" w:hanging="3867"/>
        <w:rPr>
          <w:rFonts w:eastAsia="Times New Roman"/>
          <w:b/>
          <w:bCs/>
          <w:sz w:val="28"/>
          <w:szCs w:val="28"/>
        </w:rPr>
      </w:pPr>
    </w:p>
    <w:p w:rsidR="003E421E" w:rsidRDefault="003E421E" w:rsidP="003E421E">
      <w:pPr>
        <w:ind w:left="3300" w:hanging="3867"/>
        <w:rPr>
          <w:rFonts w:eastAsia="Times New Roman"/>
          <w:b/>
          <w:bCs/>
          <w:sz w:val="28"/>
          <w:szCs w:val="28"/>
        </w:rPr>
      </w:pPr>
    </w:p>
    <w:p w:rsidR="003A6BAD" w:rsidRDefault="003A6BAD" w:rsidP="003A6BAD">
      <w:pPr>
        <w:ind w:left="3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положения.</w:t>
      </w:r>
    </w:p>
    <w:p w:rsidR="00E47EFB" w:rsidRPr="00A17590" w:rsidRDefault="00E47EFB" w:rsidP="009B76A8">
      <w:pPr>
        <w:ind w:firstLine="426"/>
        <w:jc w:val="both"/>
        <w:rPr>
          <w:sz w:val="28"/>
          <w:szCs w:val="28"/>
        </w:rPr>
      </w:pPr>
      <w:r w:rsidRPr="00A17590">
        <w:rPr>
          <w:sz w:val="28"/>
          <w:szCs w:val="28"/>
        </w:rPr>
        <w:t xml:space="preserve">1.1. </w:t>
      </w:r>
      <w:proofErr w:type="gramStart"/>
      <w:r w:rsidRPr="00A17590">
        <w:rPr>
          <w:sz w:val="28"/>
          <w:szCs w:val="28"/>
        </w:rPr>
        <w:t>Настоящее положение</w:t>
      </w:r>
      <w:r w:rsidR="009B76A8">
        <w:rPr>
          <w:sz w:val="28"/>
          <w:szCs w:val="28"/>
        </w:rPr>
        <w:t xml:space="preserve"> </w:t>
      </w:r>
      <w:r w:rsidRPr="00E47EFB">
        <w:rPr>
          <w:sz w:val="28"/>
          <w:szCs w:val="28"/>
        </w:rPr>
        <w:t xml:space="preserve">об </w:t>
      </w:r>
      <w:r w:rsidRPr="00E47EFB">
        <w:rPr>
          <w:rFonts w:eastAsia="Times New Roman"/>
          <w:bCs/>
          <w:sz w:val="28"/>
          <w:szCs w:val="28"/>
        </w:rPr>
        <w:t>Управляющем совете</w:t>
      </w:r>
      <w:r w:rsidR="009B76A8">
        <w:rPr>
          <w:rFonts w:eastAsia="Times New Roman"/>
          <w:bCs/>
          <w:sz w:val="28"/>
          <w:szCs w:val="28"/>
        </w:rPr>
        <w:t xml:space="preserve"> </w:t>
      </w:r>
      <w:r w:rsidRPr="00E47EFB">
        <w:rPr>
          <w:rFonts w:eastAsia="Times New Roman"/>
          <w:bCs/>
          <w:sz w:val="28"/>
          <w:szCs w:val="28"/>
        </w:rPr>
        <w:t xml:space="preserve">муниципального </w:t>
      </w:r>
      <w:r w:rsidR="009B76A8">
        <w:rPr>
          <w:rFonts w:eastAsia="Times New Roman"/>
          <w:bCs/>
          <w:sz w:val="28"/>
          <w:szCs w:val="28"/>
        </w:rPr>
        <w:t xml:space="preserve">бюджетного общеобразовательного учреждение «Основная </w:t>
      </w:r>
      <w:r w:rsidRPr="00E47EFB">
        <w:rPr>
          <w:rFonts w:eastAsia="Times New Roman"/>
          <w:bCs/>
          <w:sz w:val="28"/>
          <w:szCs w:val="28"/>
        </w:rPr>
        <w:t xml:space="preserve">общеобразовательная школа </w:t>
      </w:r>
      <w:r w:rsidR="009B76A8">
        <w:rPr>
          <w:rFonts w:eastAsia="Times New Roman"/>
          <w:bCs/>
          <w:sz w:val="28"/>
          <w:szCs w:val="28"/>
        </w:rPr>
        <w:t xml:space="preserve">с. Большой Содом </w:t>
      </w:r>
      <w:proofErr w:type="spellStart"/>
      <w:r w:rsidR="009B76A8">
        <w:rPr>
          <w:rFonts w:eastAsia="Times New Roman"/>
          <w:bCs/>
          <w:sz w:val="28"/>
          <w:szCs w:val="28"/>
        </w:rPr>
        <w:t>Базарно-Карабулакского</w:t>
      </w:r>
      <w:proofErr w:type="spellEnd"/>
      <w:r w:rsidR="009B76A8">
        <w:rPr>
          <w:rFonts w:eastAsia="Times New Roman"/>
          <w:bCs/>
          <w:sz w:val="28"/>
          <w:szCs w:val="28"/>
        </w:rPr>
        <w:t xml:space="preserve"> муниципального района Саратовской области»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в соответствии с </w:t>
      </w:r>
      <w:r w:rsidRPr="007E4F9D">
        <w:rPr>
          <w:sz w:val="28"/>
          <w:szCs w:val="28"/>
        </w:rPr>
        <w:t>Федеральны</w:t>
      </w:r>
      <w:r w:rsidRPr="00FC2B9D">
        <w:rPr>
          <w:rStyle w:val="a6"/>
          <w:i w:val="0"/>
          <w:sz w:val="28"/>
          <w:szCs w:val="28"/>
        </w:rPr>
        <w:t>м</w:t>
      </w:r>
      <w:r w:rsidRPr="007E4F9D">
        <w:rPr>
          <w:sz w:val="28"/>
          <w:szCs w:val="28"/>
        </w:rPr>
        <w:t xml:space="preserve"> закон</w:t>
      </w:r>
      <w:r w:rsidRPr="00E47EFB">
        <w:rPr>
          <w:rStyle w:val="a6"/>
          <w:i w:val="0"/>
          <w:sz w:val="28"/>
          <w:szCs w:val="28"/>
        </w:rPr>
        <w:t>ом</w:t>
      </w:r>
      <w:r w:rsidR="009B76A8">
        <w:rPr>
          <w:rStyle w:val="a6"/>
          <w:sz w:val="28"/>
          <w:szCs w:val="28"/>
        </w:rPr>
        <w:t xml:space="preserve"> </w:t>
      </w:r>
      <w:r w:rsidRPr="00A17590">
        <w:rPr>
          <w:sz w:val="28"/>
          <w:szCs w:val="28"/>
        </w:rPr>
        <w:t>«Об образовании в Российской Федерации» от 29.12.2012 г. № 273-ФЗ</w:t>
      </w:r>
      <w:r w:rsidRPr="00A17590">
        <w:rPr>
          <w:i/>
          <w:sz w:val="28"/>
          <w:szCs w:val="28"/>
        </w:rPr>
        <w:t>;</w:t>
      </w:r>
      <w:r w:rsidRPr="00A17590">
        <w:rPr>
          <w:rStyle w:val="a6"/>
          <w:sz w:val="28"/>
          <w:szCs w:val="28"/>
        </w:rPr>
        <w:t xml:space="preserve"> </w:t>
      </w:r>
      <w:r w:rsidRPr="00A17590">
        <w:rPr>
          <w:sz w:val="28"/>
          <w:szCs w:val="28"/>
        </w:rPr>
        <w:t>Уставом</w:t>
      </w:r>
      <w:r w:rsidR="009B76A8">
        <w:rPr>
          <w:sz w:val="28"/>
          <w:szCs w:val="28"/>
        </w:rPr>
        <w:t xml:space="preserve"> </w:t>
      </w:r>
      <w:r w:rsidR="009B76A8" w:rsidRPr="00E47EFB">
        <w:rPr>
          <w:rFonts w:eastAsia="Times New Roman"/>
          <w:bCs/>
          <w:sz w:val="28"/>
          <w:szCs w:val="28"/>
        </w:rPr>
        <w:t xml:space="preserve">муниципального </w:t>
      </w:r>
      <w:r w:rsidR="009B76A8">
        <w:rPr>
          <w:rFonts w:eastAsia="Times New Roman"/>
          <w:bCs/>
          <w:sz w:val="28"/>
          <w:szCs w:val="28"/>
        </w:rPr>
        <w:t xml:space="preserve">бюджетного общеобразовательного учреждение «Основная </w:t>
      </w:r>
      <w:r w:rsidR="009B76A8" w:rsidRPr="00E47EFB">
        <w:rPr>
          <w:rFonts w:eastAsia="Times New Roman"/>
          <w:bCs/>
          <w:sz w:val="28"/>
          <w:szCs w:val="28"/>
        </w:rPr>
        <w:t xml:space="preserve">общеобразовательная школа </w:t>
      </w:r>
      <w:r w:rsidR="009B76A8">
        <w:rPr>
          <w:rFonts w:eastAsia="Times New Roman"/>
          <w:bCs/>
          <w:sz w:val="28"/>
          <w:szCs w:val="28"/>
        </w:rPr>
        <w:t xml:space="preserve">с. Большой Содом </w:t>
      </w:r>
      <w:proofErr w:type="spellStart"/>
      <w:r w:rsidR="009B76A8">
        <w:rPr>
          <w:rFonts w:eastAsia="Times New Roman"/>
          <w:bCs/>
          <w:sz w:val="28"/>
          <w:szCs w:val="28"/>
        </w:rPr>
        <w:t>Базарно-Карабулакского</w:t>
      </w:r>
      <w:proofErr w:type="spellEnd"/>
      <w:r w:rsidR="009B76A8">
        <w:rPr>
          <w:rFonts w:eastAsia="Times New Roman"/>
          <w:bCs/>
          <w:sz w:val="28"/>
          <w:szCs w:val="28"/>
        </w:rPr>
        <w:t xml:space="preserve"> муниципального района Саратовской области»</w:t>
      </w:r>
      <w:r w:rsidR="009B76A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Школа)</w:t>
      </w:r>
      <w:r w:rsidRPr="00A17590">
        <w:rPr>
          <w:sz w:val="28"/>
          <w:szCs w:val="28"/>
        </w:rPr>
        <w:t>.</w:t>
      </w:r>
      <w:proofErr w:type="gramEnd"/>
    </w:p>
    <w:p w:rsidR="00E47EFB" w:rsidRPr="00A17590" w:rsidRDefault="00E47EFB" w:rsidP="00E47EF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90">
        <w:rPr>
          <w:rFonts w:ascii="Times New Roman" w:hAnsi="Times New Roman" w:cs="Times New Roman"/>
          <w:sz w:val="28"/>
          <w:szCs w:val="28"/>
        </w:rPr>
        <w:t xml:space="preserve">1.2. Положение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205ECF">
        <w:rPr>
          <w:rFonts w:ascii="Times New Roman" w:hAnsi="Times New Roman" w:cs="Times New Roman"/>
          <w:sz w:val="28"/>
          <w:szCs w:val="28"/>
        </w:rPr>
        <w:t>работников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17590">
        <w:rPr>
          <w:rFonts w:ascii="Times New Roman" w:hAnsi="Times New Roman" w:cs="Times New Roman"/>
          <w:sz w:val="28"/>
          <w:szCs w:val="28"/>
        </w:rPr>
        <w:t>,</w:t>
      </w:r>
      <w:r w:rsidR="009B76A8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35CAF">
        <w:rPr>
          <w:rFonts w:ascii="Times New Roman" w:hAnsi="Times New Roman" w:cs="Times New Roman"/>
          <w:sz w:val="28"/>
          <w:szCs w:val="28"/>
        </w:rPr>
        <w:t>Управляющим советом, профсоюзной организацией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590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590">
        <w:rPr>
          <w:rFonts w:ascii="Times New Roman" w:hAnsi="Times New Roman" w:cs="Times New Roman"/>
          <w:sz w:val="28"/>
          <w:szCs w:val="28"/>
        </w:rPr>
        <w:t>право 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7590">
        <w:rPr>
          <w:rFonts w:ascii="Times New Roman" w:hAnsi="Times New Roman" w:cs="Times New Roman"/>
          <w:sz w:val="28"/>
          <w:szCs w:val="28"/>
        </w:rPr>
        <w:t xml:space="preserve"> в него изменения и дополнения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590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A17590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17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EFB" w:rsidRDefault="00E47EFB" w:rsidP="00E47EFB">
      <w:pPr>
        <w:ind w:firstLine="426"/>
        <w:rPr>
          <w:sz w:val="28"/>
          <w:szCs w:val="28"/>
        </w:rPr>
      </w:pPr>
      <w:r w:rsidRPr="00A17590">
        <w:rPr>
          <w:sz w:val="28"/>
          <w:szCs w:val="28"/>
        </w:rPr>
        <w:t>1.3. Положение регулирует</w:t>
      </w:r>
      <w:r w:rsidR="009B76A8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и обязанности членов Управляющего совета Школы</w:t>
      </w:r>
      <w:r w:rsidR="008010B6">
        <w:rPr>
          <w:sz w:val="28"/>
          <w:szCs w:val="28"/>
        </w:rPr>
        <w:t>.</w:t>
      </w:r>
    </w:p>
    <w:p w:rsidR="00E47EFB" w:rsidRPr="00A17590" w:rsidRDefault="00E47EFB" w:rsidP="00E47EF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90">
        <w:rPr>
          <w:rFonts w:ascii="Times New Roman" w:hAnsi="Times New Roman" w:cs="Times New Roman"/>
          <w:sz w:val="28"/>
          <w:szCs w:val="28"/>
        </w:rPr>
        <w:t>1.4.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A17590">
        <w:rPr>
          <w:rFonts w:ascii="Times New Roman" w:hAnsi="Times New Roman" w:cs="Times New Roman"/>
          <w:sz w:val="28"/>
          <w:szCs w:val="28"/>
        </w:rPr>
        <w:t>Целью настоящего Положения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A17590">
        <w:rPr>
          <w:rFonts w:ascii="Times New Roman" w:hAnsi="Times New Roman" w:cs="Times New Roman"/>
          <w:sz w:val="28"/>
          <w:szCs w:val="28"/>
        </w:rPr>
        <w:t>являются:</w:t>
      </w:r>
    </w:p>
    <w:p w:rsidR="00E47EFB" w:rsidRDefault="00E47EFB" w:rsidP="00E47EF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90">
        <w:rPr>
          <w:rFonts w:ascii="Times New Roman" w:hAnsi="Times New Roman" w:cs="Times New Roman"/>
          <w:sz w:val="28"/>
          <w:szCs w:val="28"/>
        </w:rPr>
        <w:t>1.4.</w:t>
      </w:r>
      <w:r w:rsidRPr="002C50D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50D6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8010B6" w:rsidRPr="008010B6">
        <w:rPr>
          <w:rFonts w:ascii="Times New Roman" w:hAnsi="Times New Roman" w:cs="Times New Roman"/>
          <w:sz w:val="28"/>
          <w:szCs w:val="28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0B6" w:rsidRDefault="008010B6" w:rsidP="00E47EF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1.4.2.Определение порядка формирования</w:t>
      </w:r>
      <w:r w:rsidR="00F242E6">
        <w:rPr>
          <w:rFonts w:ascii="Times New Roman" w:hAnsi="Times New Roman" w:cs="Times New Roman"/>
          <w:sz w:val="28"/>
          <w:szCs w:val="28"/>
        </w:rPr>
        <w:t xml:space="preserve"> и состава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 совета;</w:t>
      </w:r>
    </w:p>
    <w:p w:rsidR="00E47EFB" w:rsidRDefault="00E47EFB" w:rsidP="00E47EF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010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Формирование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делопроизводства;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93" w:rsidRDefault="00E47EFB" w:rsidP="008010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16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</w:t>
      </w:r>
      <w:r w:rsidR="008010B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коллегиальным органом управления, реализующим принцип государственно-общественного характера управления </w:t>
      </w:r>
      <w:r w:rsidR="008010B6"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и осуществляющим в соответствии с уставом </w:t>
      </w:r>
      <w:r w:rsidR="008010B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 решение отдельных вопросов, относящихся к компетенции </w:t>
      </w:r>
      <w:r w:rsidR="008010B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2E6" w:rsidRPr="003B3893" w:rsidRDefault="00F242E6" w:rsidP="00F242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действия полномочий Управляющего совета – бессрочно.</w:t>
      </w:r>
    </w:p>
    <w:p w:rsidR="003B3893" w:rsidRPr="003B3893" w:rsidRDefault="008010B6" w:rsidP="008010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16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. Управляющий совет осуществляет свою деятельность в соответствии с законами и иными нормативными правовыми актами Российской Федерации,</w:t>
      </w:r>
      <w:r w:rsidR="009B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, иными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93" w:rsidRPr="003B3893" w:rsidRDefault="008010B6" w:rsidP="008010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163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членов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3B3893" w:rsidRDefault="008010B6" w:rsidP="008010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163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. Члены управляющего совета осуществляют свою работу в</w:t>
      </w:r>
      <w:r w:rsidR="009B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правляющем совете на общественных началах.</w:t>
      </w:r>
    </w:p>
    <w:p w:rsidR="00007EBF" w:rsidRDefault="00007EBF" w:rsidP="00007EB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4C163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A6B98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 совет Школы на основании принятых решений может выступать от имени Школы и выходить с предложениями и заявлениями на Учредителя, в другие коллегиальные органы управления Школы</w:t>
      </w:r>
      <w:r w:rsidR="000947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C1637" w:rsidRPr="00EA6B98" w:rsidRDefault="004C1637" w:rsidP="00007EB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3893" w:rsidRPr="003B3893" w:rsidRDefault="008010B6" w:rsidP="008010B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B3893" w:rsidRPr="003B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01E7" w:rsidRPr="003B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организации деятельности </w:t>
      </w:r>
      <w:r w:rsidR="004E0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4E01E7" w:rsidRPr="003B38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правляющего совета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В состав Управляющего совета входят представители работников Школы, обучающиеся (старше 14 лет), родители (законные представители) несовершеннолетних обучающихся. В состав Управляющего совета входит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 должности директор Школы, а также назначенный представитель Учредителя.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2.2.Управляющий совет формируется с использованием процедур выборов, назначения.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Избираемыми членами Управляющего совета являются представители от родителей (законных представителей) несовершеннолетних обучающихся Школы, представители от работников Школы,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представители от обучающихся Школы.</w:t>
      </w:r>
      <w:proofErr w:type="gramEnd"/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2.3.Директор Школы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 оказывает организационную помощь в проведении процедуры выборов представителей обучающихся, общего родительского собрания, общего собрания работников для избрания представителей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правляющий совет, обеспечивает проведение выборов необходимыми ресурсами: предоставляет помещения, оргтехнику, расходуемые материалы и т.п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2.4.Члены Управляющего совета избираются сроком на три года, за исключением членов из числа обучающихся, которые избираются сроком на два года.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2.5.Работники избираются в Управляющий совет на общем собрании работников Школы открытым голосованием.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2.6.Представители родителей (законных представителей) несовершеннолетних обучающихся избираются в Управляющий совет на общешкольном родительском собрании открытым голосованием.</w:t>
      </w:r>
    </w:p>
    <w:p w:rsidR="00D55807" w:rsidRPr="003B3893" w:rsidRDefault="009B76A8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 xml:space="preserve">Каждая семья (полная или неполная) имеет один голос на выборах независимо от того, какое количество детей данной семьи обучается в </w:t>
      </w:r>
      <w:r w:rsidR="00D55807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>. Волеизъявление каждого из родителей рассматривается, как волеизъявление от лица обоих родителей.</w:t>
      </w:r>
    </w:p>
    <w:p w:rsidR="00D55807" w:rsidRDefault="00D55807" w:rsidP="00D558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От одной семьи в одной категории может быть избран лишь один член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2.7.Представители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избираются в Управляющий совет на заседании Совета обучающихся открытым голосованием.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2.8. Общее количество членов Управляющего совета составляет 11 человек.</w:t>
      </w:r>
    </w:p>
    <w:p w:rsidR="00F242E6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2.9.</w:t>
      </w:r>
      <w:r w:rsidRPr="00F24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 считается созданным с момента издания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="009B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приказа о формировании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 по итогам выборов по каждой категории, а также назначения представителя учредителя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807" w:rsidRDefault="00F242E6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2.10.Управляющий совет избирает из своего состава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 на каждом заседании. </w:t>
      </w:r>
    </w:p>
    <w:p w:rsidR="00D55807" w:rsidRDefault="00D55807" w:rsidP="00D558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>Управляющий совет вправе в любое время переизбрать председателя, заместителя председателя и секретаря</w:t>
      </w:r>
      <w:r w:rsidR="007D4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807" w:rsidRDefault="00D55807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2.11.</w:t>
      </w:r>
      <w:r w:rsidR="00F242E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 Школы, представитель Учредителя, обучающиеся Школы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42E6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могут быть избраны председателем Управляющего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совета.</w:t>
      </w:r>
      <w:r w:rsidR="00F242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B3893" w:rsidRPr="003B3893" w:rsidRDefault="00D55807" w:rsidP="00F242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2.12.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членов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совета, избираемых из числа родителей (законных представителей) обучающихся, не может быть меньше 1/3 и больше 1/2 общего числа членов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совета.</w:t>
      </w:r>
    </w:p>
    <w:p w:rsidR="003B3893" w:rsidRDefault="009B76A8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55807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</w:t>
      </w:r>
      <w:r w:rsidR="00D558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 из числа работников </w:t>
      </w:r>
      <w:r w:rsidR="00D558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1/4 общего числа членов </w:t>
      </w:r>
      <w:r w:rsidR="00D558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совета. При этом не менее чем 2/3 из них должны являться педагогическими работниками </w:t>
      </w:r>
      <w:r w:rsidR="00D558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B3893" w:rsidRPr="003B3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2AE3" w:rsidRPr="003B3893" w:rsidRDefault="009B76A8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C2AE3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9C2AE3" w:rsidRPr="003B3893">
        <w:rPr>
          <w:rFonts w:ascii="Times New Roman" w:eastAsia="Times New Roman" w:hAnsi="Times New Roman" w:cs="Times New Roman"/>
          <w:sz w:val="28"/>
          <w:szCs w:val="28"/>
        </w:rPr>
        <w:t xml:space="preserve">Член управляющего совета может быть выведен из его состава по решению </w:t>
      </w:r>
      <w:r w:rsidR="009104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2AE3"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 в случае пропуска более двух заседаний подряд без уважительной причины.</w:t>
      </w:r>
    </w:p>
    <w:p w:rsidR="009C2AE3" w:rsidRPr="003B3893" w:rsidRDefault="009B76A8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2AE3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9C2AE3" w:rsidRPr="003B3893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отчисления обучающегося из Школы</w:t>
      </w:r>
      <w:r w:rsidR="009C2AE3" w:rsidRPr="003B3893">
        <w:rPr>
          <w:rFonts w:ascii="Times New Roman" w:eastAsia="Times New Roman" w:hAnsi="Times New Roman" w:cs="Times New Roman"/>
          <w:sz w:val="28"/>
          <w:szCs w:val="28"/>
        </w:rPr>
        <w:t xml:space="preserve">, полномочия члена 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2AE3"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 - родителя (законного представителя) этого обучающегося - автоматически прекращаются.</w:t>
      </w:r>
    </w:p>
    <w:p w:rsidR="009C2AE3" w:rsidRPr="003B3893" w:rsidRDefault="009B76A8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2AE3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9C2AE3" w:rsidRPr="003B3893">
        <w:rPr>
          <w:rFonts w:ascii="Times New Roman" w:eastAsia="Times New Roman" w:hAnsi="Times New Roman" w:cs="Times New Roman"/>
          <w:sz w:val="28"/>
          <w:szCs w:val="28"/>
        </w:rPr>
        <w:t>Член управляющего совета выводится из его состава в следующих случаях:</w:t>
      </w:r>
    </w:p>
    <w:p w:rsidR="009C2AE3" w:rsidRPr="003B3893" w:rsidRDefault="009C2AE3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9C2AE3" w:rsidRPr="003B3893" w:rsidRDefault="009C2AE3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при отзыве представителя </w:t>
      </w:r>
      <w:r w:rsidR="009104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чредителя;</w:t>
      </w:r>
    </w:p>
    <w:p w:rsidR="009C2AE3" w:rsidRPr="003B3893" w:rsidRDefault="009C2AE3" w:rsidP="009104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при увольнении с работы </w:t>
      </w:r>
      <w:r w:rsidR="00910440">
        <w:rPr>
          <w:rFonts w:ascii="Times New Roman" w:eastAsia="Times New Roman" w:hAnsi="Times New Roman" w:cs="Times New Roman"/>
          <w:sz w:val="28"/>
          <w:szCs w:val="28"/>
        </w:rPr>
        <w:t xml:space="preserve">директора Школы, 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увольнении работника </w:t>
      </w:r>
      <w:r w:rsidR="0091044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10440" w:rsidRPr="003B3893">
        <w:rPr>
          <w:rFonts w:ascii="Times New Roman" w:eastAsia="Times New Roman" w:hAnsi="Times New Roman" w:cs="Times New Roman"/>
          <w:sz w:val="28"/>
          <w:szCs w:val="28"/>
        </w:rPr>
        <w:t>отчислени</w:t>
      </w:r>
      <w:r w:rsidR="009104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обучающегося, представляющего в </w:t>
      </w:r>
      <w:r w:rsidR="009104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правляющем совете </w:t>
      </w:r>
      <w:proofErr w:type="gramStart"/>
      <w:r w:rsidRPr="003B38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B3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AE3" w:rsidRPr="003B3893" w:rsidRDefault="009C2AE3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9C2AE3" w:rsidRPr="003B3893" w:rsidRDefault="009C2AE3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в случае совершения противоправных действий, несовместимых с членством в </w:t>
      </w:r>
      <w:r w:rsidR="003F60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правляющем совете;</w:t>
      </w:r>
    </w:p>
    <w:p w:rsidR="009C2AE3" w:rsidRPr="003B3893" w:rsidRDefault="009C2AE3" w:rsidP="009C2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при выявлении обстоятельств, препятствующих участию в работе </w:t>
      </w:r>
      <w:r w:rsidR="003F60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3B3893">
        <w:rPr>
          <w:rFonts w:ascii="Times New Roman" w:eastAsia="Times New Roman" w:hAnsi="Times New Roman" w:cs="Times New Roman"/>
          <w:sz w:val="28"/>
          <w:szCs w:val="28"/>
        </w:rPr>
        <w:t>недееспособным</w:t>
      </w:r>
      <w:proofErr w:type="gramEnd"/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AC2">
        <w:rPr>
          <w:rFonts w:ascii="Times New Roman" w:eastAsia="Times New Roman" w:hAnsi="Times New Roman" w:cs="Times New Roman"/>
          <w:sz w:val="28"/>
          <w:szCs w:val="28"/>
        </w:rPr>
        <w:t>и иных обстоятельств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AE3" w:rsidRDefault="009C2AE3" w:rsidP="009C2AE3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После вывода из состава 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 его члена 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правляющий совет принимает меры для замещения выведенного члена в общем порядке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807" w:rsidRPr="003B3893" w:rsidRDefault="00D55807" w:rsidP="009B76A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формой работы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 являются заседания, которые проводятся по мере необходимости, но не реже одного раза в квартал.</w:t>
      </w:r>
    </w:p>
    <w:p w:rsidR="00D55807" w:rsidRPr="003B3893" w:rsidRDefault="0057686F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 проводятся:</w:t>
      </w:r>
    </w:p>
    <w:p w:rsidR="00D55807" w:rsidRPr="003B3893" w:rsidRDefault="00D55807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по инициативе председателя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совета;</w:t>
      </w:r>
    </w:p>
    <w:p w:rsidR="00D55807" w:rsidRPr="003B3893" w:rsidRDefault="00D55807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по требованию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807" w:rsidRPr="003B3893" w:rsidRDefault="00D55807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по требованию представителя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чредителя;</w:t>
      </w:r>
    </w:p>
    <w:p w:rsidR="00D55807" w:rsidRDefault="00D55807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- по заявлению членов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совета, подписанному</w:t>
      </w:r>
      <w:r w:rsidR="009B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 xml:space="preserve">1/4 членов от списочного состава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3893">
        <w:rPr>
          <w:rFonts w:ascii="Times New Roman" w:eastAsia="Times New Roman" w:hAnsi="Times New Roman" w:cs="Times New Roman"/>
          <w:sz w:val="28"/>
          <w:szCs w:val="28"/>
        </w:rPr>
        <w:t>правляющего совета.</w:t>
      </w:r>
    </w:p>
    <w:p w:rsidR="0057686F" w:rsidRPr="0057686F" w:rsidRDefault="009B76A8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57686F" w:rsidRPr="0057686F">
        <w:rPr>
          <w:rFonts w:ascii="Times New Roman" w:eastAsia="Times New Roman" w:hAnsi="Times New Roman" w:cs="Times New Roman"/>
          <w:sz w:val="28"/>
          <w:szCs w:val="28"/>
          <w:lang w:eastAsia="en-US"/>
        </w:rPr>
        <w:t>2.1</w:t>
      </w:r>
      <w:r w:rsidR="0061278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57686F" w:rsidRPr="005768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Заседания Управляющего совета являются правомочными, если на них присутствовало не менее половины членов. Решения Управляющего совета принимаются простым большинством голосов от числа присутствующих на заседании членов и оформляются в виде решений. При </w:t>
      </w:r>
      <w:r w:rsidR="0057686F" w:rsidRPr="005768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равном количестве голосов решающим является голос председателя Управляющего совета</w:t>
      </w:r>
      <w:r w:rsidR="0057686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55807" w:rsidRDefault="009B76A8" w:rsidP="00D55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127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 xml:space="preserve"> В целях подготовки заседаний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 и выработки проектов постановлений председатель вправе запрашивать у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документы, данные и иные материалы. В этих же целях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5807" w:rsidRPr="003B3893">
        <w:rPr>
          <w:rFonts w:ascii="Times New Roman" w:eastAsia="Times New Roman" w:hAnsi="Times New Roman" w:cs="Times New Roman"/>
          <w:sz w:val="28"/>
          <w:szCs w:val="28"/>
        </w:rPr>
        <w:t>правляющий совет может создавать постоянные и временные комиссии.</w:t>
      </w:r>
    </w:p>
    <w:p w:rsidR="003B3893" w:rsidRDefault="00D55807" w:rsidP="00D5580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D5A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B3893" w:rsidRPr="003B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B3893" w:rsidRPr="003B38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правляющего совета</w:t>
      </w:r>
    </w:p>
    <w:p w:rsidR="00BD5A0D" w:rsidRDefault="00BD5A0D" w:rsidP="00BD5A0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компетенции Управляющего совета Школы относится: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Вносить предложения об изменении и дополнении Устава Школы;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Вносить предложения в Программу развития Школы;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.3. Содействовать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привлечению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внебюджетных сре</w:t>
      </w:r>
      <w:proofErr w:type="gramStart"/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дств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дл</w:t>
      </w:r>
      <w:proofErr w:type="gramEnd"/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текущей деятельности и развития Школы; обеспечивать прозрачность привлекаемых и расходуемых финансовых и материальных средств;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.4. Участвовать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разработке и согласовании требований к школьной одежде учащихся;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.5. Участвовать в разработке и согласовании локальных нормативных актов</w:t>
      </w:r>
      <w:r w:rsidR="00BD5A0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.6. Участвовать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в оценке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качества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результативности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труда работников Школы, распределении выплат стимулирующего характера работникам Школы и согласовании их распределения в порядке, устанавливаемом локальными нормативными актами Школы;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.7. Вносить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материально-технического обеспечения образовательной деятельности, оборудования помещений Школы; мероприятий по охране и укреплению здоровья учащихся; развития </w:t>
      </w:r>
      <w:r w:rsidR="00B15AF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5AF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Школе;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.8. Обеспечивать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общественности в процедуре государственной итоговой аттестации учащихся, в процедуре проведения контрольных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тестовых работ для учащихся, деятельности конфликтных и иных комиссий; общественной экспертизе соблюдения прав участников образовательных отношений, экспертизе качества, условий организации образовательной деятельности, инновационных программ;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.9. Участвовать в подготовке и утверждении публичного доклада Школы (доклад подписывается совместно председателем Управляющего совета Школы и директором Школы);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.10. Участвовать в принятии решения об отчислении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из Школы в качестве меры дисциплинарного взыскания (решение об отчислении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детей-сирот и детей, оставшихся без попечения родителей (законных представителей), принимается с согласия органов опеки и попечительства);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.11. Осуществлять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общественный </w:t>
      </w:r>
      <w:proofErr w:type="gramStart"/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соблюдением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здоровых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безопасных условий обучения и воспитания в Школе, принимать меры по их улучшению;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.12. Представлять интересы Школы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.13. Защищать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права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законные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интересы</w:t>
      </w:r>
      <w:r w:rsidR="009B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Calibri" w:hAnsi="Times New Roman" w:cs="Times New Roman"/>
          <w:sz w:val="28"/>
          <w:szCs w:val="28"/>
          <w:lang w:eastAsia="en-US"/>
        </w:rPr>
        <w:t>Школы всеми допустимыми законом способами, в том числе в судах;</w:t>
      </w:r>
    </w:p>
    <w:p w:rsidR="00BD5A0D" w:rsidRDefault="00D55807" w:rsidP="00BD5A0D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BD5A0D">
        <w:rPr>
          <w:rFonts w:ascii="Times New Roman" w:eastAsia="Times New Roman" w:hAnsi="Times New Roman" w:cs="Times New Roman"/>
          <w:sz w:val="28"/>
          <w:szCs w:val="28"/>
          <w:lang w:eastAsia="en-US"/>
        </w:rPr>
        <w:t>.14.Иные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вопросы,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касающиеся содержания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образования,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5A0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 и развития Школы.</w:t>
      </w:r>
    </w:p>
    <w:p w:rsidR="0057686F" w:rsidRDefault="001A32D4" w:rsidP="00AB0A5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Делопроизводство</w:t>
      </w:r>
    </w:p>
    <w:p w:rsidR="004E01E7" w:rsidRDefault="001A32D4" w:rsidP="004E01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Arial" w:eastAsia="Times New Roman" w:hAnsi="Arial" w:cs="Arial"/>
          <w:color w:val="2A2D31"/>
          <w:sz w:val="19"/>
          <w:szCs w:val="19"/>
        </w:rPr>
        <w:t> </w:t>
      </w:r>
      <w:r w:rsidR="004E01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E01E7" w:rsidRPr="003E6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 заседаниях </w:t>
      </w:r>
      <w:r w:rsidR="004E01E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Управляющего</w:t>
      </w:r>
      <w:r w:rsidR="009B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01E7" w:rsidRPr="003E6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ведётся протокол. </w:t>
      </w:r>
      <w:proofErr w:type="gramStart"/>
      <w:r w:rsidR="004E01E7" w:rsidRPr="003E6382">
        <w:rPr>
          <w:rFonts w:ascii="Times New Roman" w:hAnsi="Times New Roman" w:cs="Times New Roman"/>
          <w:sz w:val="28"/>
          <w:szCs w:val="28"/>
        </w:rPr>
        <w:t>В книге протоколов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 w:rsidRPr="003E6382">
        <w:rPr>
          <w:rFonts w:ascii="Times New Roman" w:hAnsi="Times New Roman" w:cs="Times New Roman"/>
          <w:sz w:val="28"/>
          <w:szCs w:val="28"/>
        </w:rPr>
        <w:t>фиксируется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 w:rsidRPr="003E6382">
        <w:rPr>
          <w:rFonts w:ascii="Times New Roman" w:hAnsi="Times New Roman" w:cs="Times New Roman"/>
          <w:sz w:val="28"/>
          <w:szCs w:val="28"/>
        </w:rPr>
        <w:t>ход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 w:rsidRPr="003E6382">
        <w:rPr>
          <w:rFonts w:ascii="Times New Roman" w:hAnsi="Times New Roman" w:cs="Times New Roman"/>
          <w:sz w:val="28"/>
          <w:szCs w:val="28"/>
        </w:rPr>
        <w:t>обсуждения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 w:rsidRPr="003E6382">
        <w:rPr>
          <w:rFonts w:ascii="Times New Roman" w:hAnsi="Times New Roman" w:cs="Times New Roman"/>
          <w:sz w:val="28"/>
          <w:szCs w:val="28"/>
        </w:rPr>
        <w:t xml:space="preserve">вопросов, выносимых на </w:t>
      </w:r>
      <w:r w:rsidR="004E01E7">
        <w:rPr>
          <w:rFonts w:ascii="Times New Roman" w:hAnsi="Times New Roman" w:cs="Times New Roman"/>
          <w:sz w:val="28"/>
          <w:szCs w:val="28"/>
        </w:rPr>
        <w:t>Управляющий</w:t>
      </w:r>
      <w:r w:rsidR="004E01E7" w:rsidRPr="003E6382">
        <w:rPr>
          <w:rFonts w:ascii="Times New Roman" w:hAnsi="Times New Roman" w:cs="Times New Roman"/>
          <w:sz w:val="28"/>
          <w:szCs w:val="28"/>
        </w:rPr>
        <w:t xml:space="preserve"> совет, предложения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 w:rsidRPr="003E6382">
        <w:rPr>
          <w:rFonts w:ascii="Times New Roman" w:hAnsi="Times New Roman" w:cs="Times New Roman"/>
          <w:sz w:val="28"/>
          <w:szCs w:val="28"/>
        </w:rPr>
        <w:t xml:space="preserve">и замечания членов </w:t>
      </w:r>
      <w:r w:rsidR="004E01E7">
        <w:rPr>
          <w:rFonts w:ascii="Times New Roman" w:hAnsi="Times New Roman" w:cs="Times New Roman"/>
          <w:sz w:val="28"/>
          <w:szCs w:val="28"/>
        </w:rPr>
        <w:t>Управляющего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>
        <w:rPr>
          <w:rFonts w:ascii="Times New Roman" w:hAnsi="Times New Roman" w:cs="Times New Roman"/>
          <w:sz w:val="28"/>
          <w:szCs w:val="28"/>
        </w:rPr>
        <w:t>совета, результаты голосования по принимаемы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>
        <w:rPr>
          <w:rFonts w:ascii="Times New Roman" w:hAnsi="Times New Roman" w:cs="Times New Roman"/>
          <w:sz w:val="28"/>
          <w:szCs w:val="28"/>
        </w:rPr>
        <w:t>решениям отдельно по каждому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="004E01E7">
        <w:rPr>
          <w:rFonts w:ascii="Times New Roman" w:hAnsi="Times New Roman" w:cs="Times New Roman"/>
          <w:sz w:val="28"/>
          <w:szCs w:val="28"/>
        </w:rPr>
        <w:t>вопросу;</w:t>
      </w:r>
      <w:proofErr w:type="gramEnd"/>
    </w:p>
    <w:p w:rsidR="004E01E7" w:rsidRPr="003E6382" w:rsidRDefault="004E01E7" w:rsidP="004E01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E6382">
        <w:rPr>
          <w:rFonts w:ascii="Times New Roman" w:hAnsi="Times New Roman" w:cs="Times New Roman"/>
          <w:sz w:val="28"/>
          <w:szCs w:val="28"/>
        </w:rPr>
        <w:t>.</w:t>
      </w:r>
    </w:p>
    <w:p w:rsidR="004E01E7" w:rsidRPr="003E6382" w:rsidRDefault="004E01E7" w:rsidP="004E01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E6382">
        <w:rPr>
          <w:rFonts w:ascii="Times New Roman" w:hAnsi="Times New Roman" w:cs="Times New Roman"/>
          <w:sz w:val="28"/>
          <w:szCs w:val="28"/>
        </w:rPr>
        <w:t>Нумерация протоколов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ведется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с начала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учебного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4E01E7" w:rsidRPr="003E6382" w:rsidRDefault="004E01E7" w:rsidP="004E01E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E6382">
        <w:rPr>
          <w:rFonts w:ascii="Times New Roman" w:hAnsi="Times New Roman" w:cs="Times New Roman"/>
          <w:color w:val="000000"/>
          <w:sz w:val="28"/>
          <w:szCs w:val="28"/>
        </w:rPr>
        <w:t xml:space="preserve">Книга протоколов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E6382">
        <w:rPr>
          <w:rFonts w:ascii="Times New Roman" w:hAnsi="Times New Roman" w:cs="Times New Roman"/>
          <w:color w:val="000000"/>
          <w:sz w:val="28"/>
          <w:szCs w:val="28"/>
        </w:rPr>
        <w:t xml:space="preserve"> нумеруется постранично, </w:t>
      </w:r>
    </w:p>
    <w:p w:rsidR="004E01E7" w:rsidRDefault="004E01E7" w:rsidP="004E01E7">
      <w:pPr>
        <w:pStyle w:val="a3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3E6382">
        <w:rPr>
          <w:rFonts w:ascii="Times New Roman" w:hAnsi="Times New Roman" w:cs="Times New Roman"/>
          <w:color w:val="000000"/>
          <w:sz w:val="28"/>
          <w:szCs w:val="28"/>
        </w:rPr>
        <w:t>прошнуровывается, скрепляется подписью директора и печатью</w:t>
      </w:r>
      <w:r w:rsidR="009B7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4E01E7" w:rsidRDefault="004E01E7" w:rsidP="004E01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3E6382">
        <w:rPr>
          <w:rFonts w:ascii="Times New Roman" w:hAnsi="Times New Roman" w:cs="Times New Roman"/>
          <w:sz w:val="28"/>
          <w:szCs w:val="28"/>
        </w:rPr>
        <w:t>Книга протоколов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хранится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 xml:space="preserve">в делах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и передается</w:t>
      </w:r>
      <w:r w:rsidR="009B76A8">
        <w:rPr>
          <w:rFonts w:ascii="Times New Roman" w:hAnsi="Times New Roman" w:cs="Times New Roman"/>
          <w:sz w:val="28"/>
          <w:szCs w:val="28"/>
        </w:rPr>
        <w:t xml:space="preserve"> </w:t>
      </w:r>
      <w:r w:rsidRPr="003E6382">
        <w:rPr>
          <w:rFonts w:ascii="Times New Roman" w:hAnsi="Times New Roman" w:cs="Times New Roman"/>
          <w:sz w:val="28"/>
          <w:szCs w:val="28"/>
        </w:rPr>
        <w:t>по 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0D" w:rsidRDefault="00EA6B98" w:rsidP="00EA6B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504B03" w:rsidRDefault="009B76A8" w:rsidP="00504B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4B0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A6B98" w:rsidRPr="00EA6B98">
        <w:rPr>
          <w:rFonts w:ascii="Times New Roman" w:eastAsia="Times New Roman" w:hAnsi="Times New Roman" w:cs="Times New Roman"/>
          <w:bCs/>
          <w:sz w:val="28"/>
          <w:szCs w:val="28"/>
        </w:rPr>
        <w:t>5.1</w:t>
      </w:r>
      <w:r w:rsidR="00EA6B98" w:rsidRPr="00504B03">
        <w:rPr>
          <w:rFonts w:ascii="Times New Roman" w:hAnsi="Times New Roman" w:cs="Times New Roman"/>
          <w:sz w:val="28"/>
          <w:szCs w:val="28"/>
        </w:rPr>
        <w:t>.</w:t>
      </w:r>
      <w:r w:rsidR="00504B03"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Управляющий с</w:t>
      </w:r>
      <w:r w:rsidR="00504B03"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 несет ответственность </w:t>
      </w:r>
      <w:proofErr w:type="gramStart"/>
      <w:r w:rsidR="00504B03"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04B03" w:rsidRDefault="00504B03" w:rsidP="007D4AC2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5.1.1.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воевременное принятие и выполнение решений, входящих в его компетенцию;</w:t>
      </w:r>
    </w:p>
    <w:p w:rsidR="00504B03" w:rsidRDefault="00504B03" w:rsidP="007D4AC2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облюдение законодательства РФ в своей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4B03" w:rsidRDefault="00504B03" w:rsidP="007D4AC2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5.1.3.В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 работы совета;</w:t>
      </w:r>
    </w:p>
    <w:p w:rsidR="00504B03" w:rsidRDefault="00504B03" w:rsidP="007D4AC2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5.1.4.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омпетентность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решений;</w:t>
      </w:r>
    </w:p>
    <w:p w:rsidR="003B3893" w:rsidRPr="00504B03" w:rsidRDefault="00504B03" w:rsidP="007D4AC2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5.2.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Управляющего с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овета, противоречащие законодательству РФ, положениям Устава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локальным нормативным актам Школы</w:t>
      </w:r>
      <w:r w:rsidRPr="005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недействительны с момента их принятия и не подлежат исполнению</w:t>
      </w:r>
      <w:r w:rsidR="00435C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4B03">
        <w:rPr>
          <w:rFonts w:ascii="Times New Roman" w:hAnsi="Times New Roman" w:cs="Times New Roman"/>
          <w:sz w:val="28"/>
          <w:szCs w:val="28"/>
        </w:rPr>
        <w:br/>
      </w:r>
    </w:p>
    <w:p w:rsidR="00F242E6" w:rsidRPr="00504B03" w:rsidRDefault="00F242E6" w:rsidP="0050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2E6" w:rsidRPr="00504B03" w:rsidRDefault="00F242E6" w:rsidP="0050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2E6" w:rsidRPr="00504B03" w:rsidRDefault="00F242E6" w:rsidP="0050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42E6" w:rsidRPr="00504B03" w:rsidSect="004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E96"/>
    <w:multiLevelType w:val="hybridMultilevel"/>
    <w:tmpl w:val="B8982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A5275"/>
    <w:multiLevelType w:val="multilevel"/>
    <w:tmpl w:val="F2E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7B"/>
    <w:rsid w:val="00007EBF"/>
    <w:rsid w:val="00094701"/>
    <w:rsid w:val="001A32D4"/>
    <w:rsid w:val="00205ECF"/>
    <w:rsid w:val="003660B4"/>
    <w:rsid w:val="003A6BAD"/>
    <w:rsid w:val="003B3893"/>
    <w:rsid w:val="003E421E"/>
    <w:rsid w:val="003F6063"/>
    <w:rsid w:val="0041436E"/>
    <w:rsid w:val="00435CAF"/>
    <w:rsid w:val="0044357B"/>
    <w:rsid w:val="004C1637"/>
    <w:rsid w:val="004D63F9"/>
    <w:rsid w:val="004E01E7"/>
    <w:rsid w:val="00504B03"/>
    <w:rsid w:val="00520341"/>
    <w:rsid w:val="0055041B"/>
    <w:rsid w:val="0057686F"/>
    <w:rsid w:val="00591BB9"/>
    <w:rsid w:val="00612780"/>
    <w:rsid w:val="00755127"/>
    <w:rsid w:val="00794D90"/>
    <w:rsid w:val="007D4AC2"/>
    <w:rsid w:val="007F0BBE"/>
    <w:rsid w:val="008010B6"/>
    <w:rsid w:val="00910440"/>
    <w:rsid w:val="009B76A8"/>
    <w:rsid w:val="009C2AE3"/>
    <w:rsid w:val="00AB0A55"/>
    <w:rsid w:val="00B15AF2"/>
    <w:rsid w:val="00BA4964"/>
    <w:rsid w:val="00BD5A0D"/>
    <w:rsid w:val="00C84C5A"/>
    <w:rsid w:val="00C86AA6"/>
    <w:rsid w:val="00D43925"/>
    <w:rsid w:val="00D45DD8"/>
    <w:rsid w:val="00D55807"/>
    <w:rsid w:val="00D83AB5"/>
    <w:rsid w:val="00E47EFB"/>
    <w:rsid w:val="00E55503"/>
    <w:rsid w:val="00EA6B98"/>
    <w:rsid w:val="00F242E6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38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89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57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B38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B3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8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E47EF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4E01E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2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Сенина Оксана</cp:lastModifiedBy>
  <cp:revision>26</cp:revision>
  <dcterms:created xsi:type="dcterms:W3CDTF">2019-08-13T08:14:00Z</dcterms:created>
  <dcterms:modified xsi:type="dcterms:W3CDTF">2019-10-07T13:52:00Z</dcterms:modified>
</cp:coreProperties>
</file>