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98" w:type="dxa"/>
        <w:tblLook w:val="04A0"/>
      </w:tblPr>
      <w:tblGrid>
        <w:gridCol w:w="4799"/>
        <w:gridCol w:w="4799"/>
      </w:tblGrid>
      <w:tr w:rsidR="009204F7" w:rsidTr="004C0D0C">
        <w:trPr>
          <w:trHeight w:val="1004"/>
        </w:trPr>
        <w:tc>
          <w:tcPr>
            <w:tcW w:w="4799" w:type="dxa"/>
          </w:tcPr>
          <w:p w:rsidR="009204F7" w:rsidRPr="009204F7" w:rsidRDefault="009204F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04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4799" w:type="dxa"/>
          </w:tcPr>
          <w:p w:rsidR="009204F7" w:rsidRPr="009204F7" w:rsidRDefault="009204F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04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Домашнее задание на время карантина</w:t>
            </w:r>
          </w:p>
        </w:tc>
      </w:tr>
      <w:tr w:rsidR="009204F7" w:rsidTr="004C0D0C">
        <w:trPr>
          <w:trHeight w:val="488"/>
        </w:trPr>
        <w:tc>
          <w:tcPr>
            <w:tcW w:w="4799" w:type="dxa"/>
          </w:tcPr>
          <w:p w:rsidR="009204F7" w:rsidRPr="009204F7" w:rsidRDefault="0092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4F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99" w:type="dxa"/>
          </w:tcPr>
          <w:p w:rsidR="009204F7" w:rsidRPr="009204F7" w:rsidRDefault="00B9263E" w:rsidP="00416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416A2B">
              <w:rPr>
                <w:rFonts w:ascii="Times New Roman" w:hAnsi="Times New Roman" w:cs="Times New Roman"/>
                <w:sz w:val="28"/>
                <w:szCs w:val="28"/>
              </w:rPr>
              <w:t>163-166, упр.129,131</w:t>
            </w:r>
          </w:p>
        </w:tc>
      </w:tr>
      <w:tr w:rsidR="009204F7" w:rsidTr="004C0D0C">
        <w:trPr>
          <w:trHeight w:val="488"/>
        </w:trPr>
        <w:tc>
          <w:tcPr>
            <w:tcW w:w="4799" w:type="dxa"/>
          </w:tcPr>
          <w:p w:rsidR="009204F7" w:rsidRPr="009204F7" w:rsidRDefault="0092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4F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799" w:type="dxa"/>
          </w:tcPr>
          <w:p w:rsidR="009204F7" w:rsidRPr="009204F7" w:rsidRDefault="00410F9E" w:rsidP="00416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 w:rsidR="00B46D23">
              <w:rPr>
                <w:rFonts w:ascii="Times New Roman" w:hAnsi="Times New Roman" w:cs="Times New Roman"/>
                <w:sz w:val="28"/>
                <w:szCs w:val="28"/>
              </w:rPr>
              <w:t xml:space="preserve"> п. 2</w:t>
            </w:r>
            <w:r w:rsidR="00416A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16A2B">
              <w:rPr>
                <w:rFonts w:ascii="Times New Roman" w:hAnsi="Times New Roman" w:cs="Times New Roman"/>
                <w:sz w:val="28"/>
                <w:szCs w:val="28"/>
              </w:rPr>
              <w:t>360-573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геометрия п. </w:t>
            </w:r>
            <w:r w:rsidR="00416A2B">
              <w:rPr>
                <w:rFonts w:ascii="Times New Roman" w:hAnsi="Times New Roman" w:cs="Times New Roman"/>
                <w:sz w:val="28"/>
                <w:szCs w:val="28"/>
              </w:rPr>
              <w:t>103,104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16A2B">
              <w:rPr>
                <w:rFonts w:ascii="Times New Roman" w:hAnsi="Times New Roman" w:cs="Times New Roman"/>
                <w:sz w:val="28"/>
                <w:szCs w:val="28"/>
              </w:rPr>
              <w:t>1048-1053</w:t>
            </w:r>
          </w:p>
        </w:tc>
      </w:tr>
      <w:tr w:rsidR="009204F7" w:rsidTr="004C0D0C">
        <w:trPr>
          <w:trHeight w:val="488"/>
        </w:trPr>
        <w:tc>
          <w:tcPr>
            <w:tcW w:w="4799" w:type="dxa"/>
          </w:tcPr>
          <w:p w:rsidR="009204F7" w:rsidRPr="009204F7" w:rsidRDefault="00841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799" w:type="dxa"/>
          </w:tcPr>
          <w:p w:rsidR="009204F7" w:rsidRPr="009204F7" w:rsidRDefault="00416A2B" w:rsidP="00B46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Герой нашего времени М.Ю.Лермонтов</w:t>
            </w:r>
          </w:p>
        </w:tc>
      </w:tr>
      <w:tr w:rsidR="009204F7" w:rsidTr="004C0D0C">
        <w:trPr>
          <w:trHeight w:val="516"/>
        </w:trPr>
        <w:tc>
          <w:tcPr>
            <w:tcW w:w="4799" w:type="dxa"/>
          </w:tcPr>
          <w:p w:rsidR="009204F7" w:rsidRPr="009204F7" w:rsidRDefault="00841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4799" w:type="dxa"/>
          </w:tcPr>
          <w:p w:rsidR="009204F7" w:rsidRPr="009204F7" w:rsidRDefault="00416A2B" w:rsidP="00B46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27,28</w:t>
            </w:r>
          </w:p>
        </w:tc>
      </w:tr>
      <w:tr w:rsidR="009204F7" w:rsidTr="004C0D0C">
        <w:trPr>
          <w:trHeight w:val="516"/>
        </w:trPr>
        <w:tc>
          <w:tcPr>
            <w:tcW w:w="4799" w:type="dxa"/>
          </w:tcPr>
          <w:p w:rsidR="009204F7" w:rsidRPr="009204F7" w:rsidRDefault="0092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4F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799" w:type="dxa"/>
          </w:tcPr>
          <w:p w:rsidR="009204F7" w:rsidRPr="0084140B" w:rsidRDefault="00416A2B" w:rsidP="00B46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 все времена, ЛЕ, выполнить проектную работу « День святого Валентина»</w:t>
            </w:r>
          </w:p>
        </w:tc>
      </w:tr>
      <w:tr w:rsidR="00416A2B" w:rsidTr="004C0D0C">
        <w:trPr>
          <w:trHeight w:val="516"/>
        </w:trPr>
        <w:tc>
          <w:tcPr>
            <w:tcW w:w="4799" w:type="dxa"/>
          </w:tcPr>
          <w:p w:rsidR="00416A2B" w:rsidRPr="009204F7" w:rsidRDefault="00416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4799" w:type="dxa"/>
          </w:tcPr>
          <w:p w:rsidR="00416A2B" w:rsidRDefault="00416A2B" w:rsidP="00B46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с.21-22 упр. 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p w:rsidR="00416A2B" w:rsidRDefault="00416A2B" w:rsidP="00B46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с.22-23 упр. 8</w:t>
            </w:r>
          </w:p>
          <w:p w:rsidR="00416A2B" w:rsidRPr="00416A2B" w:rsidRDefault="00416A2B" w:rsidP="00B46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с. 23-24 упр. 9</w:t>
            </w:r>
          </w:p>
        </w:tc>
      </w:tr>
      <w:tr w:rsidR="0084140B" w:rsidTr="004C0D0C">
        <w:trPr>
          <w:trHeight w:val="516"/>
        </w:trPr>
        <w:tc>
          <w:tcPr>
            <w:tcW w:w="4799" w:type="dxa"/>
          </w:tcPr>
          <w:p w:rsidR="0084140B" w:rsidRPr="009204F7" w:rsidRDefault="00841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799" w:type="dxa"/>
          </w:tcPr>
          <w:p w:rsidR="0084140B" w:rsidRDefault="0084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40B" w:rsidRPr="009204F7" w:rsidRDefault="00410F9E" w:rsidP="00416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416A2B">
              <w:rPr>
                <w:rFonts w:ascii="Times New Roman" w:hAnsi="Times New Roman" w:cs="Times New Roman"/>
                <w:sz w:val="28"/>
                <w:szCs w:val="28"/>
              </w:rPr>
              <w:t>34 повторить, п.35 готовиться к дискуссии « Экологические проблемы Поволжья»</w:t>
            </w:r>
          </w:p>
        </w:tc>
      </w:tr>
      <w:tr w:rsidR="0084140B" w:rsidTr="004C0D0C">
        <w:trPr>
          <w:trHeight w:val="516"/>
        </w:trPr>
        <w:tc>
          <w:tcPr>
            <w:tcW w:w="4799" w:type="dxa"/>
          </w:tcPr>
          <w:p w:rsidR="0084140B" w:rsidRDefault="00841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799" w:type="dxa"/>
          </w:tcPr>
          <w:p w:rsidR="0084140B" w:rsidRDefault="0084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40B" w:rsidRPr="009204F7" w:rsidRDefault="00416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П.1-5</w:t>
            </w:r>
            <w:r w:rsidR="0084140B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</w:t>
            </w:r>
          </w:p>
        </w:tc>
      </w:tr>
      <w:tr w:rsidR="004C0D0C" w:rsidTr="004C0D0C">
        <w:trPr>
          <w:trHeight w:val="516"/>
        </w:trPr>
        <w:tc>
          <w:tcPr>
            <w:tcW w:w="4799" w:type="dxa"/>
          </w:tcPr>
          <w:p w:rsidR="004C0D0C" w:rsidRDefault="004C0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4C0D0C" w:rsidRDefault="004C0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9" w:type="dxa"/>
          </w:tcPr>
          <w:p w:rsidR="004C0D0C" w:rsidRDefault="004C0D0C" w:rsidP="00416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</w:t>
            </w:r>
            <w:r w:rsidR="00416A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10F9E" w:rsidTr="004C0D0C">
        <w:trPr>
          <w:trHeight w:val="516"/>
        </w:trPr>
        <w:tc>
          <w:tcPr>
            <w:tcW w:w="4799" w:type="dxa"/>
          </w:tcPr>
          <w:p w:rsidR="00410F9E" w:rsidRDefault="00410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799" w:type="dxa"/>
          </w:tcPr>
          <w:p w:rsidR="00410F9E" w:rsidRDefault="00410F9E" w:rsidP="00416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416A2B">
              <w:rPr>
                <w:rFonts w:ascii="Times New Roman" w:hAnsi="Times New Roman" w:cs="Times New Roman"/>
                <w:sz w:val="28"/>
                <w:szCs w:val="28"/>
              </w:rPr>
              <w:t>30-32, упр. 30 (1,3,4)</w:t>
            </w:r>
          </w:p>
        </w:tc>
      </w:tr>
      <w:tr w:rsidR="00B46D23" w:rsidTr="004C0D0C">
        <w:trPr>
          <w:trHeight w:val="516"/>
        </w:trPr>
        <w:tc>
          <w:tcPr>
            <w:tcW w:w="4799" w:type="dxa"/>
          </w:tcPr>
          <w:p w:rsidR="00B46D23" w:rsidRDefault="00B46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799" w:type="dxa"/>
          </w:tcPr>
          <w:p w:rsidR="00B46D23" w:rsidRDefault="00416A2B" w:rsidP="00416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П.30-31 (26,27) </w:t>
            </w:r>
            <w:r w:rsidR="00B46D23">
              <w:rPr>
                <w:rFonts w:ascii="Times New Roman" w:hAnsi="Times New Roman" w:cs="Times New Roman"/>
                <w:sz w:val="28"/>
                <w:szCs w:val="28"/>
              </w:rPr>
              <w:t xml:space="preserve">р.т.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154-163</w:t>
            </w:r>
          </w:p>
        </w:tc>
      </w:tr>
    </w:tbl>
    <w:p w:rsidR="00F43841" w:rsidRDefault="00F43841"/>
    <w:sectPr w:rsidR="00F43841" w:rsidSect="006B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4F7"/>
    <w:rsid w:val="00410F9E"/>
    <w:rsid w:val="00416A2B"/>
    <w:rsid w:val="004C0D0C"/>
    <w:rsid w:val="0053390C"/>
    <w:rsid w:val="005760D7"/>
    <w:rsid w:val="006B44BD"/>
    <w:rsid w:val="0084140B"/>
    <w:rsid w:val="00890A7F"/>
    <w:rsid w:val="009204F7"/>
    <w:rsid w:val="0098517A"/>
    <w:rsid w:val="00B46D23"/>
    <w:rsid w:val="00B9263E"/>
    <w:rsid w:val="00EA29DA"/>
    <w:rsid w:val="00F4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</cp:revision>
  <dcterms:created xsi:type="dcterms:W3CDTF">2020-02-12T09:04:00Z</dcterms:created>
  <dcterms:modified xsi:type="dcterms:W3CDTF">2020-02-12T09:36:00Z</dcterms:modified>
</cp:coreProperties>
</file>