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2ED" w:rsidRDefault="00B152ED" w:rsidP="006F17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238525" cy="9324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949" cy="932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152ED" w:rsidRDefault="00B152ED" w:rsidP="006F17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52ED" w:rsidRDefault="00B152ED" w:rsidP="006F17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52ED" w:rsidRDefault="00B152ED" w:rsidP="006F17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52ED" w:rsidRDefault="00B152ED" w:rsidP="006F17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1750" w:rsidRDefault="00C47755" w:rsidP="006F17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1750">
        <w:rPr>
          <w:rFonts w:ascii="Times New Roman" w:hAnsi="Times New Roman"/>
          <w:b/>
          <w:sz w:val="28"/>
          <w:szCs w:val="28"/>
        </w:rPr>
        <w:t xml:space="preserve">Муниципальное </w:t>
      </w:r>
      <w:r w:rsidR="006F1750" w:rsidRPr="006F1750">
        <w:rPr>
          <w:rFonts w:ascii="Times New Roman" w:hAnsi="Times New Roman"/>
          <w:b/>
          <w:sz w:val="28"/>
          <w:szCs w:val="28"/>
        </w:rPr>
        <w:t xml:space="preserve">бюджетное общеобразовательное учреждение «Основная общеобразовательная школа </w:t>
      </w:r>
      <w:proofErr w:type="spellStart"/>
      <w:r w:rsidR="006F1750" w:rsidRPr="006F1750">
        <w:rPr>
          <w:rFonts w:ascii="Times New Roman" w:hAnsi="Times New Roman"/>
          <w:b/>
          <w:sz w:val="28"/>
          <w:szCs w:val="28"/>
        </w:rPr>
        <w:t>с.Большой</w:t>
      </w:r>
      <w:proofErr w:type="spellEnd"/>
      <w:r w:rsidR="006F1750" w:rsidRPr="006F1750">
        <w:rPr>
          <w:rFonts w:ascii="Times New Roman" w:hAnsi="Times New Roman"/>
          <w:b/>
          <w:sz w:val="28"/>
          <w:szCs w:val="28"/>
        </w:rPr>
        <w:t xml:space="preserve"> Содом </w:t>
      </w:r>
    </w:p>
    <w:p w:rsidR="00C47755" w:rsidRPr="006F1750" w:rsidRDefault="006F1750" w:rsidP="006F17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1750">
        <w:rPr>
          <w:rFonts w:ascii="Times New Roman" w:hAnsi="Times New Roman"/>
          <w:b/>
          <w:sz w:val="28"/>
          <w:szCs w:val="28"/>
        </w:rPr>
        <w:t>Базарно-</w:t>
      </w:r>
      <w:proofErr w:type="spellStart"/>
      <w:r w:rsidRPr="006F1750">
        <w:rPr>
          <w:rFonts w:ascii="Times New Roman" w:hAnsi="Times New Roman"/>
          <w:b/>
          <w:sz w:val="28"/>
          <w:szCs w:val="28"/>
        </w:rPr>
        <w:t>Карабулакского</w:t>
      </w:r>
      <w:proofErr w:type="spellEnd"/>
      <w:r w:rsidRPr="006F1750">
        <w:rPr>
          <w:rFonts w:ascii="Times New Roman" w:hAnsi="Times New Roman"/>
          <w:b/>
          <w:sz w:val="28"/>
          <w:szCs w:val="28"/>
        </w:rPr>
        <w:t xml:space="preserve"> муниципального района Саратовской области»</w:t>
      </w:r>
    </w:p>
    <w:p w:rsidR="00C47755" w:rsidRPr="004D62EC" w:rsidRDefault="00C47755" w:rsidP="00C477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7755" w:rsidRPr="00983300" w:rsidRDefault="00C47755" w:rsidP="00C47755">
      <w:pPr>
        <w:suppressAutoHyphens/>
        <w:spacing w:after="0" w:line="240" w:lineRule="auto"/>
        <w:ind w:left="708" w:hanging="708"/>
        <w:rPr>
          <w:rFonts w:ascii="Times New Roman" w:hAnsi="Times New Roman"/>
          <w:sz w:val="20"/>
          <w:szCs w:val="20"/>
          <w:lang w:eastAsia="ar-SA"/>
        </w:rPr>
      </w:pPr>
      <w:r w:rsidRPr="004D62EC">
        <w:rPr>
          <w:rFonts w:ascii="Times New Roman" w:hAnsi="Times New Roman"/>
          <w:sz w:val="28"/>
          <w:szCs w:val="28"/>
        </w:rPr>
        <w:t xml:space="preserve"> </w:t>
      </w:r>
      <w:r w:rsidRPr="00983300">
        <w:rPr>
          <w:rFonts w:ascii="Times New Roman" w:hAnsi="Times New Roman"/>
          <w:sz w:val="20"/>
          <w:szCs w:val="20"/>
          <w:lang w:eastAsia="ar-SA"/>
        </w:rPr>
        <w:t>ПРИНЯТА на заседании</w:t>
      </w:r>
      <w:r w:rsidRPr="00983300">
        <w:rPr>
          <w:rFonts w:ascii="Times New Roman" w:hAnsi="Times New Roman"/>
          <w:sz w:val="20"/>
          <w:szCs w:val="20"/>
          <w:lang w:eastAsia="ar-SA"/>
        </w:rPr>
        <w:tab/>
      </w:r>
      <w:r w:rsidRPr="00983300">
        <w:rPr>
          <w:rFonts w:ascii="Times New Roman" w:hAnsi="Times New Roman"/>
          <w:sz w:val="20"/>
          <w:szCs w:val="20"/>
          <w:lang w:eastAsia="ar-SA"/>
        </w:rPr>
        <w:tab/>
      </w:r>
      <w:r w:rsidRPr="00983300">
        <w:rPr>
          <w:rFonts w:ascii="Times New Roman" w:hAnsi="Times New Roman"/>
          <w:sz w:val="20"/>
          <w:szCs w:val="20"/>
          <w:lang w:eastAsia="ar-SA"/>
        </w:rPr>
        <w:tab/>
      </w:r>
      <w:r w:rsidRPr="00983300">
        <w:rPr>
          <w:rFonts w:ascii="Times New Roman" w:hAnsi="Times New Roman"/>
          <w:sz w:val="20"/>
          <w:szCs w:val="20"/>
          <w:lang w:eastAsia="ar-SA"/>
        </w:rPr>
        <w:tab/>
      </w:r>
      <w:r w:rsidRPr="00983300">
        <w:rPr>
          <w:rFonts w:ascii="Times New Roman" w:hAnsi="Times New Roman"/>
          <w:sz w:val="20"/>
          <w:szCs w:val="20"/>
          <w:lang w:eastAsia="ar-SA"/>
        </w:rPr>
        <w:tab/>
      </w:r>
      <w:r w:rsidRPr="00983300">
        <w:rPr>
          <w:rFonts w:ascii="Times New Roman" w:hAnsi="Times New Roman"/>
          <w:sz w:val="20"/>
          <w:szCs w:val="20"/>
          <w:lang w:eastAsia="ar-SA"/>
        </w:rPr>
        <w:tab/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Pr="00983300">
        <w:rPr>
          <w:rFonts w:ascii="Times New Roman" w:hAnsi="Times New Roman"/>
          <w:sz w:val="20"/>
          <w:szCs w:val="20"/>
          <w:lang w:eastAsia="ar-SA"/>
        </w:rPr>
        <w:t xml:space="preserve">      УТВЕРЖДАЮ</w:t>
      </w:r>
    </w:p>
    <w:p w:rsidR="00C47755" w:rsidRPr="00CF4AB3" w:rsidRDefault="00C47755" w:rsidP="00C47755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 w:rsidRPr="00CF4AB3">
        <w:rPr>
          <w:rFonts w:ascii="Times New Roman" w:hAnsi="Times New Roman"/>
          <w:sz w:val="20"/>
          <w:szCs w:val="20"/>
          <w:lang w:eastAsia="ar-SA"/>
        </w:rPr>
        <w:t>Педагогического совета</w:t>
      </w:r>
      <w:r w:rsidRPr="00CF4AB3">
        <w:rPr>
          <w:rFonts w:ascii="Times New Roman" w:hAnsi="Times New Roman"/>
          <w:sz w:val="20"/>
          <w:szCs w:val="20"/>
          <w:lang w:eastAsia="ar-SA"/>
        </w:rPr>
        <w:tab/>
      </w:r>
      <w:r w:rsidRPr="00CF4AB3">
        <w:rPr>
          <w:rFonts w:ascii="Times New Roman" w:hAnsi="Times New Roman"/>
          <w:sz w:val="20"/>
          <w:szCs w:val="20"/>
          <w:lang w:eastAsia="ar-SA"/>
        </w:rPr>
        <w:tab/>
      </w:r>
      <w:r w:rsidRPr="00CF4AB3">
        <w:rPr>
          <w:rFonts w:ascii="Times New Roman" w:hAnsi="Times New Roman"/>
          <w:sz w:val="20"/>
          <w:szCs w:val="20"/>
          <w:lang w:eastAsia="ar-SA"/>
        </w:rPr>
        <w:tab/>
      </w:r>
      <w:r w:rsidRPr="00CF4AB3">
        <w:rPr>
          <w:rFonts w:ascii="Times New Roman" w:hAnsi="Times New Roman"/>
          <w:sz w:val="20"/>
          <w:szCs w:val="20"/>
          <w:lang w:eastAsia="ar-SA"/>
        </w:rPr>
        <w:tab/>
      </w:r>
      <w:r w:rsidRPr="00CF4AB3">
        <w:rPr>
          <w:rFonts w:ascii="Times New Roman" w:hAnsi="Times New Roman"/>
          <w:sz w:val="20"/>
          <w:szCs w:val="20"/>
          <w:lang w:eastAsia="ar-SA"/>
        </w:rPr>
        <w:tab/>
        <w:t xml:space="preserve">Директор </w:t>
      </w:r>
      <w:r w:rsidR="006F1750">
        <w:rPr>
          <w:rFonts w:ascii="Times New Roman" w:hAnsi="Times New Roman"/>
          <w:sz w:val="20"/>
          <w:szCs w:val="20"/>
          <w:lang w:eastAsia="ar-SA"/>
        </w:rPr>
        <w:t xml:space="preserve">МБОУ «ООШ </w:t>
      </w:r>
      <w:proofErr w:type="spellStart"/>
      <w:r w:rsidR="006F1750">
        <w:rPr>
          <w:rFonts w:ascii="Times New Roman" w:hAnsi="Times New Roman"/>
          <w:sz w:val="20"/>
          <w:szCs w:val="20"/>
          <w:lang w:eastAsia="ar-SA"/>
        </w:rPr>
        <w:t>с.Большой</w:t>
      </w:r>
      <w:proofErr w:type="spellEnd"/>
      <w:r w:rsidR="006F1750">
        <w:rPr>
          <w:rFonts w:ascii="Times New Roman" w:hAnsi="Times New Roman"/>
          <w:sz w:val="20"/>
          <w:szCs w:val="20"/>
          <w:lang w:eastAsia="ar-SA"/>
        </w:rPr>
        <w:t xml:space="preserve"> Содом</w:t>
      </w:r>
      <w:r w:rsidRPr="00CF4AB3">
        <w:rPr>
          <w:rFonts w:ascii="Times New Roman" w:hAnsi="Times New Roman"/>
          <w:sz w:val="20"/>
          <w:szCs w:val="20"/>
          <w:lang w:eastAsia="ar-SA"/>
        </w:rPr>
        <w:t>»</w:t>
      </w:r>
    </w:p>
    <w:p w:rsidR="00C47755" w:rsidRPr="00CF4AB3" w:rsidRDefault="00C47755" w:rsidP="00C47755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 w:rsidRPr="00CF4AB3">
        <w:rPr>
          <w:rFonts w:ascii="Times New Roman" w:hAnsi="Times New Roman"/>
          <w:sz w:val="20"/>
          <w:szCs w:val="20"/>
          <w:lang w:eastAsia="ar-SA"/>
        </w:rPr>
        <w:t>от «___»_________20</w:t>
      </w:r>
      <w:r w:rsidR="006F1750">
        <w:rPr>
          <w:rFonts w:ascii="Times New Roman" w:hAnsi="Times New Roman"/>
          <w:sz w:val="20"/>
          <w:szCs w:val="20"/>
          <w:lang w:eastAsia="ar-SA"/>
        </w:rPr>
        <w:t>21</w:t>
      </w:r>
      <w:r w:rsidRPr="00CF4AB3">
        <w:rPr>
          <w:rFonts w:ascii="Times New Roman" w:hAnsi="Times New Roman"/>
          <w:sz w:val="20"/>
          <w:szCs w:val="20"/>
          <w:lang w:eastAsia="ar-SA"/>
        </w:rPr>
        <w:t xml:space="preserve"> г. </w:t>
      </w:r>
      <w:r w:rsidRPr="00CF4AB3">
        <w:rPr>
          <w:rFonts w:ascii="Times New Roman" w:hAnsi="Times New Roman"/>
          <w:sz w:val="20"/>
          <w:szCs w:val="20"/>
          <w:lang w:eastAsia="ar-SA"/>
        </w:rPr>
        <w:tab/>
      </w:r>
      <w:r w:rsidRPr="00CF4AB3">
        <w:rPr>
          <w:rFonts w:ascii="Times New Roman" w:hAnsi="Times New Roman"/>
          <w:sz w:val="20"/>
          <w:szCs w:val="20"/>
          <w:lang w:eastAsia="ar-SA"/>
        </w:rPr>
        <w:tab/>
      </w:r>
      <w:r w:rsidRPr="00CF4AB3">
        <w:rPr>
          <w:rFonts w:ascii="Times New Roman" w:hAnsi="Times New Roman"/>
          <w:sz w:val="20"/>
          <w:szCs w:val="20"/>
          <w:lang w:eastAsia="ar-SA"/>
        </w:rPr>
        <w:tab/>
      </w:r>
      <w:r w:rsidRPr="00CF4AB3">
        <w:rPr>
          <w:rFonts w:ascii="Times New Roman" w:hAnsi="Times New Roman"/>
          <w:sz w:val="20"/>
          <w:szCs w:val="20"/>
          <w:lang w:eastAsia="ar-SA"/>
        </w:rPr>
        <w:tab/>
      </w:r>
      <w:r w:rsidRPr="00CF4AB3">
        <w:rPr>
          <w:rFonts w:ascii="Times New Roman" w:hAnsi="Times New Roman"/>
          <w:sz w:val="20"/>
          <w:szCs w:val="20"/>
          <w:lang w:eastAsia="ar-SA"/>
        </w:rPr>
        <w:tab/>
      </w:r>
      <w:r w:rsidRPr="00CF4AB3">
        <w:rPr>
          <w:rFonts w:ascii="Times New Roman" w:hAnsi="Times New Roman"/>
          <w:sz w:val="20"/>
          <w:szCs w:val="20"/>
          <w:lang w:eastAsia="ar-SA"/>
        </w:rPr>
        <w:tab/>
        <w:t xml:space="preserve">            _________  </w:t>
      </w:r>
      <w:proofErr w:type="spellStart"/>
      <w:r w:rsidR="006F1750">
        <w:rPr>
          <w:rFonts w:ascii="Times New Roman" w:hAnsi="Times New Roman"/>
          <w:sz w:val="20"/>
          <w:szCs w:val="20"/>
          <w:lang w:eastAsia="ar-SA"/>
        </w:rPr>
        <w:t>Е.А.Разделкина</w:t>
      </w:r>
      <w:proofErr w:type="spellEnd"/>
      <w:r w:rsidRPr="00CF4AB3">
        <w:rPr>
          <w:rFonts w:ascii="Times New Roman" w:hAnsi="Times New Roman"/>
          <w:sz w:val="20"/>
          <w:szCs w:val="20"/>
          <w:lang w:eastAsia="ar-SA"/>
        </w:rPr>
        <w:t xml:space="preserve">  </w:t>
      </w:r>
      <w:r w:rsidRPr="006B6D0B">
        <w:rPr>
          <w:rFonts w:ascii="Times New Roman" w:hAnsi="Times New Roman"/>
          <w:sz w:val="20"/>
          <w:szCs w:val="20"/>
          <w:lang w:eastAsia="ar-SA"/>
        </w:rPr>
        <w:t>Протокол   №____</w:t>
      </w:r>
      <w:r w:rsidRPr="006B6D0B">
        <w:rPr>
          <w:rFonts w:ascii="Times New Roman" w:hAnsi="Times New Roman"/>
          <w:sz w:val="20"/>
          <w:szCs w:val="20"/>
          <w:lang w:eastAsia="ar-SA"/>
        </w:rPr>
        <w:tab/>
      </w:r>
      <w:r w:rsidRPr="006B6D0B">
        <w:rPr>
          <w:rFonts w:ascii="Times New Roman" w:hAnsi="Times New Roman"/>
          <w:sz w:val="20"/>
          <w:szCs w:val="20"/>
          <w:lang w:eastAsia="ar-SA"/>
        </w:rPr>
        <w:tab/>
      </w:r>
      <w:r w:rsidRPr="006B6D0B">
        <w:rPr>
          <w:rFonts w:ascii="Times New Roman" w:hAnsi="Times New Roman"/>
          <w:sz w:val="20"/>
          <w:szCs w:val="20"/>
          <w:lang w:eastAsia="ar-SA"/>
        </w:rPr>
        <w:tab/>
      </w:r>
      <w:r w:rsidRPr="006B6D0B">
        <w:rPr>
          <w:rFonts w:ascii="Times New Roman" w:hAnsi="Times New Roman"/>
          <w:sz w:val="20"/>
          <w:szCs w:val="20"/>
          <w:lang w:eastAsia="ar-SA"/>
        </w:rPr>
        <w:tab/>
      </w:r>
      <w:r w:rsidRPr="006B6D0B">
        <w:rPr>
          <w:rFonts w:ascii="Times New Roman" w:hAnsi="Times New Roman"/>
          <w:sz w:val="20"/>
          <w:szCs w:val="20"/>
          <w:lang w:eastAsia="ar-SA"/>
        </w:rPr>
        <w:tab/>
      </w:r>
      <w:r w:rsidRPr="006B6D0B">
        <w:rPr>
          <w:rFonts w:ascii="Times New Roman" w:hAnsi="Times New Roman"/>
          <w:sz w:val="20"/>
          <w:szCs w:val="20"/>
          <w:lang w:eastAsia="ar-SA"/>
        </w:rPr>
        <w:tab/>
        <w:t xml:space="preserve">            </w:t>
      </w:r>
      <w:r w:rsidRPr="006B6D0B">
        <w:rPr>
          <w:rFonts w:ascii="Times New Roman" w:hAnsi="Times New Roman"/>
          <w:sz w:val="20"/>
          <w:szCs w:val="20"/>
          <w:lang w:eastAsia="ar-SA"/>
        </w:rPr>
        <w:tab/>
        <w:t xml:space="preserve">         </w:t>
      </w:r>
      <w:r w:rsidRPr="00CF4AB3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6B6D0B">
        <w:rPr>
          <w:rFonts w:ascii="Times New Roman" w:hAnsi="Times New Roman"/>
          <w:sz w:val="20"/>
          <w:szCs w:val="20"/>
          <w:lang w:eastAsia="ar-SA"/>
        </w:rPr>
        <w:t>«___»____________</w:t>
      </w:r>
    </w:p>
    <w:p w:rsidR="00C47755" w:rsidRPr="004D62EC" w:rsidRDefault="00C47755" w:rsidP="00C477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62EC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78341C" w:rsidRDefault="0078341C" w:rsidP="0078341C">
      <w:pPr>
        <w:spacing w:line="240" w:lineRule="auto"/>
        <w:jc w:val="center"/>
        <w:rPr>
          <w:rFonts w:ascii="Times New Roman" w:hAnsi="Times New Roman" w:cs="Times New Roman"/>
        </w:rPr>
      </w:pPr>
    </w:p>
    <w:p w:rsidR="0078341C" w:rsidRDefault="0078341C" w:rsidP="0078341C">
      <w:pPr>
        <w:spacing w:line="240" w:lineRule="auto"/>
        <w:jc w:val="center"/>
        <w:rPr>
          <w:rFonts w:ascii="Times New Roman" w:hAnsi="Times New Roman" w:cs="Times New Roman"/>
        </w:rPr>
      </w:pPr>
    </w:p>
    <w:p w:rsidR="0078341C" w:rsidRDefault="0078341C" w:rsidP="0078341C">
      <w:pPr>
        <w:spacing w:line="240" w:lineRule="auto"/>
        <w:jc w:val="center"/>
        <w:rPr>
          <w:rFonts w:ascii="Times New Roman" w:hAnsi="Times New Roman" w:cs="Times New Roman"/>
        </w:rPr>
      </w:pPr>
    </w:p>
    <w:p w:rsidR="0078341C" w:rsidRPr="0098045C" w:rsidRDefault="0078341C" w:rsidP="0078341C">
      <w:pPr>
        <w:spacing w:line="240" w:lineRule="auto"/>
        <w:jc w:val="center"/>
        <w:rPr>
          <w:rFonts w:ascii="Times New Roman" w:hAnsi="Times New Roman" w:cs="Times New Roman"/>
        </w:rPr>
      </w:pPr>
    </w:p>
    <w:p w:rsidR="0078341C" w:rsidRPr="0098045C" w:rsidRDefault="0078341C" w:rsidP="0078341C">
      <w:pPr>
        <w:spacing w:line="240" w:lineRule="auto"/>
        <w:jc w:val="center"/>
        <w:rPr>
          <w:rFonts w:ascii="Times New Roman" w:hAnsi="Times New Roman" w:cs="Times New Roman"/>
        </w:rPr>
      </w:pPr>
    </w:p>
    <w:p w:rsidR="00C47755" w:rsidRPr="00983300" w:rsidRDefault="00C47755" w:rsidP="00C47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3300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</w:t>
      </w:r>
    </w:p>
    <w:p w:rsidR="00C47755" w:rsidRDefault="00C47755" w:rsidP="00C477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3300">
        <w:rPr>
          <w:rFonts w:ascii="Times New Roman" w:eastAsia="Times New Roman" w:hAnsi="Times New Roman" w:cs="Times New Roman"/>
          <w:sz w:val="28"/>
          <w:szCs w:val="28"/>
        </w:rPr>
        <w:t>ОБЩЕОБРАЗОВАТЕЛЬНАЯ ОБЩЕРАЗВИВАЮЩАЯ ПРОГРАММА</w:t>
      </w:r>
    </w:p>
    <w:p w:rsidR="00C47755" w:rsidRDefault="00C47755" w:rsidP="0078341C">
      <w:pPr>
        <w:spacing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:rsidR="0078341C" w:rsidRPr="00C47755" w:rsidRDefault="0078341C" w:rsidP="0078341C">
      <w:pPr>
        <w:spacing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 w:rsidRPr="00C47755">
        <w:rPr>
          <w:rFonts w:ascii="Times New Roman" w:hAnsi="Times New Roman" w:cs="Times New Roman"/>
          <w:sz w:val="28"/>
          <w:szCs w:val="36"/>
        </w:rPr>
        <w:t>«УМКА»</w:t>
      </w:r>
    </w:p>
    <w:p w:rsidR="00C47755" w:rsidRPr="00CF4AB3" w:rsidRDefault="00C47755" w:rsidP="00C4775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Объединение «УМКА»</w:t>
      </w:r>
    </w:p>
    <w:p w:rsidR="00C47755" w:rsidRPr="004D62EC" w:rsidRDefault="00C47755" w:rsidP="00C4775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D62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Возраст</w:t>
      </w:r>
      <w:r w:rsidRPr="004D62EC">
        <w:rPr>
          <w:rFonts w:ascii="Times New Roman" w:hAnsi="Times New Roman"/>
          <w:sz w:val="28"/>
          <w:szCs w:val="28"/>
        </w:rPr>
        <w:t xml:space="preserve"> обучающихся </w:t>
      </w:r>
      <w:r w:rsidRPr="00C47755">
        <w:rPr>
          <w:rFonts w:ascii="Times New Roman" w:hAnsi="Times New Roman" w:cs="Times New Roman"/>
          <w:sz w:val="28"/>
          <w:szCs w:val="32"/>
        </w:rPr>
        <w:t xml:space="preserve">5 – </w:t>
      </w:r>
      <w:r w:rsidR="006F1750">
        <w:rPr>
          <w:rFonts w:ascii="Times New Roman" w:hAnsi="Times New Roman" w:cs="Times New Roman"/>
          <w:sz w:val="28"/>
          <w:szCs w:val="32"/>
        </w:rPr>
        <w:t>7</w:t>
      </w:r>
      <w:r w:rsidRPr="00C47755">
        <w:rPr>
          <w:rFonts w:ascii="Times New Roman" w:hAnsi="Times New Roman" w:cs="Times New Roman"/>
          <w:sz w:val="28"/>
          <w:szCs w:val="32"/>
        </w:rPr>
        <w:t xml:space="preserve"> </w:t>
      </w:r>
      <w:r w:rsidRPr="00C47755">
        <w:rPr>
          <w:rFonts w:ascii="Times New Roman" w:hAnsi="Times New Roman"/>
          <w:sz w:val="24"/>
          <w:szCs w:val="28"/>
        </w:rPr>
        <w:t xml:space="preserve"> </w:t>
      </w:r>
      <w:r w:rsidRPr="004D62EC">
        <w:rPr>
          <w:rFonts w:ascii="Times New Roman" w:hAnsi="Times New Roman"/>
          <w:sz w:val="28"/>
          <w:szCs w:val="28"/>
        </w:rPr>
        <w:t>лет</w:t>
      </w:r>
    </w:p>
    <w:p w:rsidR="00C47755" w:rsidRPr="004D62EC" w:rsidRDefault="00C47755" w:rsidP="00C4775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D62EC">
        <w:rPr>
          <w:rFonts w:ascii="Times New Roman" w:hAnsi="Times New Roman"/>
          <w:sz w:val="28"/>
          <w:szCs w:val="28"/>
        </w:rPr>
        <w:t xml:space="preserve">рок реализации  </w:t>
      </w:r>
      <w:r w:rsidR="006F175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49708E" w:rsidRPr="0098045C" w:rsidRDefault="0049708E" w:rsidP="0078341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8341C" w:rsidRPr="0098045C" w:rsidRDefault="0078341C" w:rsidP="0078341C">
      <w:pPr>
        <w:spacing w:line="240" w:lineRule="auto"/>
        <w:jc w:val="center"/>
        <w:rPr>
          <w:rFonts w:ascii="Times New Roman" w:hAnsi="Times New Roman" w:cs="Times New Roman"/>
        </w:rPr>
      </w:pPr>
    </w:p>
    <w:p w:rsidR="0078341C" w:rsidRPr="0098045C" w:rsidRDefault="0078341C" w:rsidP="007834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341C" w:rsidRPr="0098045C" w:rsidRDefault="0078341C" w:rsidP="007834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341C" w:rsidRDefault="0078341C" w:rsidP="007834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341C" w:rsidRPr="0098045C" w:rsidRDefault="0078341C" w:rsidP="007834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341C" w:rsidRPr="0098045C" w:rsidRDefault="0078341C" w:rsidP="007834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341C" w:rsidRPr="0098045C" w:rsidRDefault="0078341C" w:rsidP="00C47755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98045C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78341C" w:rsidRPr="0098045C" w:rsidRDefault="006F1750" w:rsidP="00C47755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Хрипунова Ольга Васильевна</w:t>
      </w:r>
    </w:p>
    <w:p w:rsidR="0078341C" w:rsidRPr="0098045C" w:rsidRDefault="0078341C" w:rsidP="00C47755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98045C">
        <w:rPr>
          <w:rFonts w:ascii="Times New Roman" w:hAnsi="Times New Roman" w:cs="Times New Roman"/>
          <w:sz w:val="28"/>
          <w:szCs w:val="28"/>
        </w:rPr>
        <w:t>педагог дополнительного</w:t>
      </w:r>
    </w:p>
    <w:p w:rsidR="0078341C" w:rsidRPr="0098045C" w:rsidRDefault="0078341C" w:rsidP="00C47755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98045C">
        <w:rPr>
          <w:rFonts w:ascii="Times New Roman" w:hAnsi="Times New Roman" w:cs="Times New Roman"/>
          <w:sz w:val="28"/>
          <w:szCs w:val="28"/>
        </w:rPr>
        <w:t>образования</w:t>
      </w:r>
    </w:p>
    <w:p w:rsidR="0078341C" w:rsidRPr="0098045C" w:rsidRDefault="0078341C" w:rsidP="00C47755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78341C" w:rsidRPr="0098045C" w:rsidRDefault="0078341C" w:rsidP="0078341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8341C" w:rsidRDefault="0078341C" w:rsidP="0078341C">
      <w:pPr>
        <w:spacing w:line="240" w:lineRule="auto"/>
        <w:jc w:val="center"/>
        <w:rPr>
          <w:rFonts w:ascii="Times New Roman" w:hAnsi="Times New Roman" w:cs="Times New Roman"/>
        </w:rPr>
      </w:pPr>
    </w:p>
    <w:p w:rsidR="00C47755" w:rsidRDefault="00C47755" w:rsidP="0078341C">
      <w:pPr>
        <w:spacing w:line="240" w:lineRule="auto"/>
        <w:jc w:val="center"/>
        <w:rPr>
          <w:rFonts w:ascii="Times New Roman" w:hAnsi="Times New Roman" w:cs="Times New Roman"/>
        </w:rPr>
      </w:pPr>
    </w:p>
    <w:p w:rsidR="00C47755" w:rsidRPr="0098045C" w:rsidRDefault="00C47755" w:rsidP="0078341C">
      <w:pPr>
        <w:spacing w:line="240" w:lineRule="auto"/>
        <w:jc w:val="center"/>
        <w:rPr>
          <w:rFonts w:ascii="Times New Roman" w:hAnsi="Times New Roman" w:cs="Times New Roman"/>
        </w:rPr>
      </w:pPr>
    </w:p>
    <w:p w:rsidR="0078341C" w:rsidRPr="0098045C" w:rsidRDefault="0078341C" w:rsidP="00783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41C" w:rsidRPr="0098045C" w:rsidRDefault="006F1750" w:rsidP="007834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Содом</w:t>
      </w:r>
      <w:r w:rsidR="0078341C" w:rsidRPr="009804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41C" w:rsidRDefault="00D26B1E" w:rsidP="007834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B1E">
        <w:rPr>
          <w:rFonts w:ascii="Times New Roman" w:hAnsi="Times New Roman" w:cs="Times New Roman"/>
          <w:sz w:val="28"/>
          <w:szCs w:val="28"/>
        </w:rPr>
        <w:t>20</w:t>
      </w:r>
      <w:r w:rsidR="006F1750">
        <w:rPr>
          <w:rFonts w:ascii="Times New Roman" w:hAnsi="Times New Roman" w:cs="Times New Roman"/>
          <w:sz w:val="28"/>
          <w:szCs w:val="28"/>
        </w:rPr>
        <w:t>21</w:t>
      </w:r>
    </w:p>
    <w:p w:rsidR="00C47755" w:rsidRDefault="00C47755" w:rsidP="007834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41C" w:rsidRDefault="0078341C" w:rsidP="00A51829">
      <w:pPr>
        <w:pStyle w:val="a3"/>
        <w:shd w:val="clear" w:color="auto" w:fill="FFFFFF"/>
        <w:spacing w:before="204" w:beforeAutospacing="0" w:after="204" w:afterAutospacing="0" w:line="360" w:lineRule="auto"/>
        <w:jc w:val="center"/>
        <w:rPr>
          <w:sz w:val="28"/>
          <w:szCs w:val="28"/>
        </w:rPr>
      </w:pPr>
      <w:r w:rsidRPr="0078341C">
        <w:rPr>
          <w:sz w:val="28"/>
          <w:szCs w:val="28"/>
        </w:rPr>
        <w:t>СОДЕРЖАНИЕ:</w:t>
      </w:r>
    </w:p>
    <w:p w:rsidR="0078341C" w:rsidRPr="0078341C" w:rsidRDefault="0078341C" w:rsidP="00A51829">
      <w:pPr>
        <w:pStyle w:val="a3"/>
        <w:shd w:val="clear" w:color="auto" w:fill="FFFFFF"/>
        <w:spacing w:before="204" w:beforeAutospacing="0" w:after="204" w:afterAutospacing="0" w:line="360" w:lineRule="auto"/>
        <w:jc w:val="center"/>
        <w:rPr>
          <w:sz w:val="28"/>
          <w:szCs w:val="28"/>
        </w:rPr>
      </w:pPr>
    </w:p>
    <w:p w:rsidR="0078341C" w:rsidRDefault="0078341C" w:rsidP="00A51829">
      <w:pPr>
        <w:pStyle w:val="Style4"/>
        <w:widowControl/>
        <w:numPr>
          <w:ilvl w:val="0"/>
          <w:numId w:val="28"/>
        </w:numPr>
        <w:tabs>
          <w:tab w:val="left" w:pos="1134"/>
        </w:tabs>
        <w:spacing w:after="120" w:line="360" w:lineRule="auto"/>
        <w:jc w:val="left"/>
        <w:rPr>
          <w:rStyle w:val="FontStyle43"/>
          <w:sz w:val="28"/>
          <w:szCs w:val="28"/>
        </w:rPr>
      </w:pPr>
      <w:r w:rsidRPr="00374CDA">
        <w:rPr>
          <w:rStyle w:val="FontStyle43"/>
          <w:sz w:val="28"/>
          <w:szCs w:val="28"/>
        </w:rPr>
        <w:t>Пояснительная записка</w:t>
      </w:r>
      <w:r>
        <w:rPr>
          <w:rStyle w:val="FontStyle43"/>
          <w:sz w:val="28"/>
          <w:szCs w:val="28"/>
        </w:rPr>
        <w:t>……………………………………………………3</w:t>
      </w:r>
    </w:p>
    <w:p w:rsidR="0078341C" w:rsidRDefault="0078341C" w:rsidP="00A51829">
      <w:pPr>
        <w:pStyle w:val="Style4"/>
        <w:widowControl/>
        <w:numPr>
          <w:ilvl w:val="0"/>
          <w:numId w:val="28"/>
        </w:numPr>
        <w:tabs>
          <w:tab w:val="left" w:pos="1134"/>
        </w:tabs>
        <w:spacing w:after="120" w:line="360" w:lineRule="auto"/>
        <w:jc w:val="left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Учебный план……………………………………………………………...8</w:t>
      </w:r>
    </w:p>
    <w:p w:rsidR="0078341C" w:rsidRDefault="0078341C" w:rsidP="00A51829">
      <w:pPr>
        <w:pStyle w:val="Style4"/>
        <w:widowControl/>
        <w:numPr>
          <w:ilvl w:val="0"/>
          <w:numId w:val="28"/>
        </w:numPr>
        <w:tabs>
          <w:tab w:val="left" w:pos="1134"/>
        </w:tabs>
        <w:spacing w:after="120" w:line="360" w:lineRule="auto"/>
        <w:jc w:val="left"/>
        <w:rPr>
          <w:rStyle w:val="FontStyle43"/>
          <w:sz w:val="28"/>
          <w:szCs w:val="28"/>
        </w:rPr>
      </w:pPr>
      <w:r w:rsidRPr="00374CDA">
        <w:rPr>
          <w:rStyle w:val="FontStyle43"/>
          <w:sz w:val="28"/>
          <w:szCs w:val="28"/>
        </w:rPr>
        <w:t>Содержание (учебного) курса</w:t>
      </w:r>
      <w:r>
        <w:rPr>
          <w:rStyle w:val="FontStyle43"/>
          <w:sz w:val="28"/>
          <w:szCs w:val="28"/>
        </w:rPr>
        <w:t>………………………………………….....9</w:t>
      </w:r>
    </w:p>
    <w:p w:rsidR="0078341C" w:rsidRDefault="0078341C" w:rsidP="00A51829">
      <w:pPr>
        <w:pStyle w:val="Style4"/>
        <w:widowControl/>
        <w:numPr>
          <w:ilvl w:val="0"/>
          <w:numId w:val="28"/>
        </w:numPr>
        <w:tabs>
          <w:tab w:val="left" w:pos="1134"/>
        </w:tabs>
        <w:spacing w:after="120" w:line="360" w:lineRule="auto"/>
        <w:jc w:val="left"/>
        <w:rPr>
          <w:sz w:val="28"/>
          <w:szCs w:val="28"/>
        </w:rPr>
      </w:pPr>
      <w:r w:rsidRPr="00374CDA">
        <w:rPr>
          <w:sz w:val="28"/>
          <w:szCs w:val="28"/>
        </w:rPr>
        <w:t>Календарный учебный график</w:t>
      </w:r>
      <w:r w:rsidR="00FF3462">
        <w:rPr>
          <w:sz w:val="28"/>
          <w:szCs w:val="28"/>
        </w:rPr>
        <w:t>…………………………………………..11</w:t>
      </w:r>
    </w:p>
    <w:p w:rsidR="009E6198" w:rsidRDefault="009E6198" w:rsidP="00A51829">
      <w:pPr>
        <w:pStyle w:val="Style4"/>
        <w:widowControl/>
        <w:numPr>
          <w:ilvl w:val="0"/>
          <w:numId w:val="28"/>
        </w:numPr>
        <w:tabs>
          <w:tab w:val="left" w:pos="1134"/>
        </w:tabs>
        <w:spacing w:after="120" w:line="360" w:lineRule="auto"/>
        <w:jc w:val="left"/>
        <w:rPr>
          <w:rStyle w:val="FontStyle43"/>
          <w:sz w:val="28"/>
          <w:szCs w:val="28"/>
        </w:rPr>
      </w:pPr>
      <w:r w:rsidRPr="00B433B0">
        <w:rPr>
          <w:rStyle w:val="FontStyle43"/>
          <w:sz w:val="28"/>
          <w:szCs w:val="28"/>
        </w:rPr>
        <w:t>Требования</w:t>
      </w:r>
      <w:r w:rsidRPr="001118BC">
        <w:rPr>
          <w:rStyle w:val="FontStyle43"/>
          <w:sz w:val="28"/>
          <w:szCs w:val="28"/>
        </w:rPr>
        <w:t xml:space="preserve"> к уровню подготовки учащихся</w:t>
      </w:r>
      <w:r>
        <w:rPr>
          <w:rStyle w:val="FontStyle43"/>
          <w:sz w:val="28"/>
          <w:szCs w:val="28"/>
        </w:rPr>
        <w:t>……………………</w:t>
      </w:r>
      <w:r w:rsidR="00FF3462">
        <w:rPr>
          <w:rStyle w:val="FontStyle43"/>
          <w:sz w:val="28"/>
          <w:szCs w:val="28"/>
        </w:rPr>
        <w:t>……...15</w:t>
      </w:r>
    </w:p>
    <w:p w:rsidR="009E6198" w:rsidRPr="0084610C" w:rsidRDefault="009E6198" w:rsidP="009E6198">
      <w:pPr>
        <w:pStyle w:val="Style4"/>
        <w:widowControl/>
        <w:numPr>
          <w:ilvl w:val="0"/>
          <w:numId w:val="28"/>
        </w:numPr>
        <w:tabs>
          <w:tab w:val="left" w:pos="1134"/>
          <w:tab w:val="num" w:pos="2268"/>
        </w:tabs>
        <w:spacing w:after="240" w:line="240" w:lineRule="auto"/>
        <w:rPr>
          <w:sz w:val="28"/>
          <w:szCs w:val="28"/>
        </w:rPr>
      </w:pPr>
      <w:r w:rsidRPr="0084610C">
        <w:rPr>
          <w:sz w:val="28"/>
          <w:szCs w:val="28"/>
        </w:rPr>
        <w:t>Контроль уровня обучения</w:t>
      </w:r>
      <w:r>
        <w:rPr>
          <w:sz w:val="28"/>
          <w:szCs w:val="28"/>
        </w:rPr>
        <w:t>………………………………………</w:t>
      </w:r>
      <w:r w:rsidR="00FF3462">
        <w:rPr>
          <w:sz w:val="28"/>
          <w:szCs w:val="28"/>
        </w:rPr>
        <w:t>………17</w:t>
      </w:r>
    </w:p>
    <w:p w:rsidR="00815B80" w:rsidRPr="00815B80" w:rsidRDefault="009E6198" w:rsidP="00815B80">
      <w:pPr>
        <w:pStyle w:val="Style4"/>
        <w:widowControl/>
        <w:numPr>
          <w:ilvl w:val="0"/>
          <w:numId w:val="28"/>
        </w:numPr>
        <w:tabs>
          <w:tab w:val="left" w:pos="1134"/>
          <w:tab w:val="num" w:pos="2268"/>
        </w:tabs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>Нормы оценки знаний……………………………………………</w:t>
      </w:r>
      <w:r w:rsidR="00FF3462">
        <w:rPr>
          <w:sz w:val="28"/>
          <w:szCs w:val="28"/>
        </w:rPr>
        <w:t>………17</w:t>
      </w:r>
    </w:p>
    <w:p w:rsidR="009E6198" w:rsidRPr="009E6198" w:rsidRDefault="0078341C" w:rsidP="009E6198">
      <w:pPr>
        <w:pStyle w:val="Style4"/>
        <w:widowControl/>
        <w:numPr>
          <w:ilvl w:val="0"/>
          <w:numId w:val="28"/>
        </w:numPr>
        <w:tabs>
          <w:tab w:val="left" w:pos="1134"/>
        </w:tabs>
        <w:spacing w:after="120" w:line="360" w:lineRule="auto"/>
        <w:jc w:val="left"/>
        <w:rPr>
          <w:sz w:val="28"/>
          <w:szCs w:val="28"/>
        </w:rPr>
      </w:pPr>
      <w:r w:rsidRPr="00374CDA">
        <w:rPr>
          <w:sz w:val="28"/>
          <w:szCs w:val="28"/>
        </w:rPr>
        <w:t>Ресурсное обеспечение программы</w:t>
      </w:r>
      <w:r w:rsidR="00230477">
        <w:rPr>
          <w:sz w:val="28"/>
          <w:szCs w:val="28"/>
        </w:rPr>
        <w:t>…………………………………….</w:t>
      </w:r>
      <w:r w:rsidR="00FF3462">
        <w:rPr>
          <w:sz w:val="28"/>
          <w:szCs w:val="28"/>
        </w:rPr>
        <w:t>.21</w:t>
      </w:r>
    </w:p>
    <w:p w:rsidR="009E6198" w:rsidRDefault="009E6198" w:rsidP="006F1750">
      <w:pPr>
        <w:pStyle w:val="Style4"/>
        <w:widowControl/>
        <w:tabs>
          <w:tab w:val="left" w:pos="1134"/>
        </w:tabs>
        <w:spacing w:after="120" w:line="360" w:lineRule="auto"/>
        <w:ind w:left="473" w:firstLine="0"/>
        <w:jc w:val="left"/>
        <w:rPr>
          <w:sz w:val="28"/>
          <w:szCs w:val="28"/>
        </w:rPr>
      </w:pPr>
    </w:p>
    <w:p w:rsidR="00896512" w:rsidRDefault="00896512" w:rsidP="00896512">
      <w:pPr>
        <w:pStyle w:val="Style4"/>
        <w:widowControl/>
        <w:tabs>
          <w:tab w:val="left" w:pos="1134"/>
        </w:tabs>
        <w:spacing w:after="120" w:line="240" w:lineRule="auto"/>
        <w:ind w:left="113" w:firstLine="0"/>
        <w:jc w:val="left"/>
        <w:rPr>
          <w:sz w:val="28"/>
          <w:szCs w:val="28"/>
        </w:rPr>
      </w:pPr>
    </w:p>
    <w:p w:rsidR="0078341C" w:rsidRDefault="0078341C" w:rsidP="0078341C">
      <w:pPr>
        <w:pStyle w:val="Style4"/>
        <w:widowControl/>
        <w:tabs>
          <w:tab w:val="left" w:pos="1134"/>
        </w:tabs>
        <w:spacing w:after="120" w:line="240" w:lineRule="auto"/>
        <w:ind w:left="473" w:firstLine="0"/>
        <w:jc w:val="left"/>
        <w:rPr>
          <w:sz w:val="28"/>
          <w:szCs w:val="28"/>
        </w:rPr>
      </w:pPr>
    </w:p>
    <w:p w:rsidR="0078341C" w:rsidRPr="00374CDA" w:rsidRDefault="0078341C" w:rsidP="0078341C">
      <w:pPr>
        <w:pStyle w:val="Style4"/>
        <w:widowControl/>
        <w:tabs>
          <w:tab w:val="left" w:pos="1134"/>
        </w:tabs>
        <w:spacing w:after="120" w:line="240" w:lineRule="auto"/>
        <w:ind w:left="113" w:firstLine="0"/>
        <w:jc w:val="left"/>
        <w:rPr>
          <w:sz w:val="28"/>
          <w:szCs w:val="28"/>
        </w:rPr>
      </w:pPr>
    </w:p>
    <w:p w:rsidR="0078341C" w:rsidRDefault="0078341C" w:rsidP="0078341C">
      <w:pPr>
        <w:pStyle w:val="a3"/>
        <w:shd w:val="clear" w:color="auto" w:fill="FFFFFF"/>
        <w:spacing w:before="204" w:beforeAutospacing="0" w:after="204" w:afterAutospacing="0"/>
        <w:rPr>
          <w:color w:val="FF0000"/>
          <w:sz w:val="28"/>
          <w:szCs w:val="28"/>
        </w:rPr>
      </w:pPr>
    </w:p>
    <w:p w:rsidR="0078341C" w:rsidRDefault="0078341C" w:rsidP="0078341C">
      <w:pPr>
        <w:pStyle w:val="a3"/>
        <w:shd w:val="clear" w:color="auto" w:fill="FFFFFF"/>
        <w:spacing w:before="204" w:beforeAutospacing="0" w:after="204" w:afterAutospacing="0"/>
        <w:rPr>
          <w:color w:val="FF0000"/>
          <w:sz w:val="28"/>
          <w:szCs w:val="28"/>
        </w:rPr>
      </w:pPr>
    </w:p>
    <w:p w:rsidR="0078341C" w:rsidRDefault="0078341C" w:rsidP="0078341C">
      <w:pPr>
        <w:pStyle w:val="a3"/>
        <w:shd w:val="clear" w:color="auto" w:fill="FFFFFF"/>
        <w:spacing w:before="204" w:beforeAutospacing="0" w:after="204" w:afterAutospacing="0"/>
        <w:rPr>
          <w:color w:val="FF0000"/>
          <w:sz w:val="28"/>
          <w:szCs w:val="28"/>
        </w:rPr>
      </w:pPr>
    </w:p>
    <w:p w:rsidR="0078341C" w:rsidRDefault="0078341C" w:rsidP="0078341C">
      <w:pPr>
        <w:pStyle w:val="a3"/>
        <w:shd w:val="clear" w:color="auto" w:fill="FFFFFF"/>
        <w:spacing w:before="204" w:beforeAutospacing="0" w:after="204" w:afterAutospacing="0"/>
        <w:rPr>
          <w:color w:val="FF0000"/>
          <w:sz w:val="28"/>
          <w:szCs w:val="28"/>
        </w:rPr>
      </w:pPr>
    </w:p>
    <w:p w:rsidR="00E8736B" w:rsidRDefault="00E8736B" w:rsidP="0078341C">
      <w:pPr>
        <w:pStyle w:val="a3"/>
        <w:shd w:val="clear" w:color="auto" w:fill="FFFFFF"/>
        <w:spacing w:before="204" w:beforeAutospacing="0" w:after="204" w:afterAutospacing="0"/>
        <w:rPr>
          <w:color w:val="FF0000"/>
          <w:sz w:val="28"/>
          <w:szCs w:val="28"/>
        </w:rPr>
      </w:pPr>
    </w:p>
    <w:p w:rsidR="00E8736B" w:rsidRDefault="00E8736B" w:rsidP="0078341C">
      <w:pPr>
        <w:pStyle w:val="a3"/>
        <w:shd w:val="clear" w:color="auto" w:fill="FFFFFF"/>
        <w:spacing w:before="204" w:beforeAutospacing="0" w:after="204" w:afterAutospacing="0"/>
        <w:rPr>
          <w:color w:val="FF0000"/>
          <w:sz w:val="28"/>
          <w:szCs w:val="28"/>
        </w:rPr>
      </w:pPr>
    </w:p>
    <w:p w:rsidR="0078341C" w:rsidRDefault="0078341C" w:rsidP="0078341C">
      <w:pPr>
        <w:pStyle w:val="a3"/>
        <w:shd w:val="clear" w:color="auto" w:fill="FFFFFF"/>
        <w:spacing w:before="204" w:beforeAutospacing="0" w:after="204" w:afterAutospacing="0"/>
        <w:rPr>
          <w:color w:val="FF0000"/>
          <w:sz w:val="28"/>
          <w:szCs w:val="28"/>
        </w:rPr>
      </w:pPr>
    </w:p>
    <w:p w:rsidR="0078341C" w:rsidRDefault="0078341C" w:rsidP="0078341C">
      <w:pPr>
        <w:pStyle w:val="a3"/>
        <w:shd w:val="clear" w:color="auto" w:fill="FFFFFF"/>
        <w:spacing w:before="204" w:beforeAutospacing="0" w:after="204" w:afterAutospacing="0"/>
        <w:rPr>
          <w:color w:val="FF0000"/>
          <w:sz w:val="28"/>
          <w:szCs w:val="28"/>
        </w:rPr>
      </w:pPr>
    </w:p>
    <w:p w:rsidR="0078341C" w:rsidRDefault="0078341C" w:rsidP="0078341C">
      <w:pPr>
        <w:pStyle w:val="a3"/>
        <w:shd w:val="clear" w:color="auto" w:fill="FFFFFF"/>
        <w:spacing w:before="204" w:beforeAutospacing="0" w:after="204" w:afterAutospacing="0"/>
        <w:rPr>
          <w:color w:val="FF0000"/>
          <w:sz w:val="28"/>
          <w:szCs w:val="28"/>
        </w:rPr>
      </w:pPr>
    </w:p>
    <w:p w:rsidR="0078341C" w:rsidRDefault="0078341C" w:rsidP="0078341C">
      <w:pPr>
        <w:pStyle w:val="a3"/>
        <w:shd w:val="clear" w:color="auto" w:fill="FFFFFF"/>
        <w:spacing w:before="204" w:beforeAutospacing="0" w:after="204" w:afterAutospacing="0"/>
        <w:rPr>
          <w:color w:val="FF0000"/>
          <w:sz w:val="28"/>
          <w:szCs w:val="28"/>
        </w:rPr>
      </w:pPr>
    </w:p>
    <w:p w:rsidR="00DB3B3E" w:rsidRDefault="00DB3B3E" w:rsidP="00A51829">
      <w:pPr>
        <w:shd w:val="clear" w:color="auto" w:fill="FFFFFF"/>
        <w:spacing w:before="138" w:after="138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78341C" w:rsidRPr="00834051" w:rsidRDefault="0078341C" w:rsidP="00834051">
      <w:pPr>
        <w:shd w:val="clear" w:color="auto" w:fill="FFFFFF"/>
        <w:spacing w:before="138" w:after="138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E522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Пояснительная записка</w:t>
      </w:r>
    </w:p>
    <w:p w:rsidR="0078341C" w:rsidRPr="005536D8" w:rsidRDefault="0078341C" w:rsidP="00A51829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536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Информационная карта программы:</w:t>
      </w:r>
    </w:p>
    <w:p w:rsidR="0078341C" w:rsidRPr="0098045C" w:rsidRDefault="0078341C" w:rsidP="00834051">
      <w:pPr>
        <w:pStyle w:val="a4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04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Программа «УМКА». </w:t>
      </w:r>
    </w:p>
    <w:p w:rsidR="0078341C" w:rsidRPr="0098045C" w:rsidRDefault="0078341C" w:rsidP="00834051">
      <w:pPr>
        <w:pStyle w:val="a4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04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Направленность  –   социально-педагогическая. </w:t>
      </w:r>
    </w:p>
    <w:p w:rsidR="0078341C" w:rsidRPr="0098045C" w:rsidRDefault="0078341C" w:rsidP="00834051">
      <w:pPr>
        <w:pStyle w:val="a4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045C">
        <w:rPr>
          <w:rFonts w:ascii="Times New Roman" w:eastAsia="Calibri" w:hAnsi="Times New Roman" w:cs="Times New Roman"/>
          <w:color w:val="000000"/>
          <w:sz w:val="28"/>
          <w:szCs w:val="28"/>
        </w:rPr>
        <w:t>Уровень освоения  – общеразвивающая.</w:t>
      </w:r>
    </w:p>
    <w:p w:rsidR="0078341C" w:rsidRPr="0098045C" w:rsidRDefault="0078341C" w:rsidP="00834051">
      <w:pPr>
        <w:pStyle w:val="a4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045C">
        <w:rPr>
          <w:rFonts w:ascii="Times New Roman" w:eastAsia="Calibri" w:hAnsi="Times New Roman" w:cs="Times New Roman"/>
          <w:color w:val="000000"/>
          <w:sz w:val="28"/>
          <w:szCs w:val="28"/>
        </w:rPr>
        <w:t>Образовательная область – познавательная.</w:t>
      </w:r>
    </w:p>
    <w:p w:rsidR="0078341C" w:rsidRPr="00DE563D" w:rsidRDefault="0078341C" w:rsidP="00834051">
      <w:pPr>
        <w:pStyle w:val="a4"/>
        <w:widowControl w:val="0"/>
        <w:numPr>
          <w:ilvl w:val="0"/>
          <w:numId w:val="27"/>
        </w:numPr>
        <w:overflowPunct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56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Возрастной диапазон – 5 – </w:t>
      </w:r>
      <w:r w:rsidR="006F1750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Pr="00DE56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лет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8341C" w:rsidRPr="0098045C" w:rsidRDefault="00C656B5" w:rsidP="00834051">
      <w:pPr>
        <w:pStyle w:val="a4"/>
        <w:widowControl w:val="0"/>
        <w:numPr>
          <w:ilvl w:val="0"/>
          <w:numId w:val="27"/>
        </w:numPr>
        <w:overflowPunct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Срок реализации –  </w:t>
      </w:r>
      <w:r w:rsidR="006F1750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год, в объеме </w:t>
      </w:r>
      <w:r w:rsidR="006F1750">
        <w:rPr>
          <w:rFonts w:ascii="Times New Roman" w:eastAsia="Calibri" w:hAnsi="Times New Roman" w:cs="Times New Roman"/>
          <w:color w:val="000000"/>
          <w:sz w:val="28"/>
          <w:szCs w:val="28"/>
        </w:rPr>
        <w:t>36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часов.</w:t>
      </w:r>
    </w:p>
    <w:p w:rsidR="006F1750" w:rsidRDefault="0078341C" w:rsidP="00834051">
      <w:pPr>
        <w:pStyle w:val="a4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045C">
        <w:rPr>
          <w:rFonts w:ascii="Times New Roman" w:eastAsia="Calibri" w:hAnsi="Times New Roman" w:cs="Times New Roman"/>
          <w:color w:val="000000"/>
          <w:sz w:val="28"/>
          <w:szCs w:val="28"/>
        </w:rPr>
        <w:t>Составител</w:t>
      </w:r>
      <w:r w:rsidR="008E0C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ь программы – </w:t>
      </w:r>
      <w:r w:rsidR="006F1750">
        <w:rPr>
          <w:rFonts w:ascii="Times New Roman" w:eastAsia="Calibri" w:hAnsi="Times New Roman" w:cs="Times New Roman"/>
          <w:color w:val="000000"/>
          <w:sz w:val="28"/>
          <w:szCs w:val="28"/>
        </w:rPr>
        <w:t>Хрипунова Ольга Васильевна</w:t>
      </w:r>
    </w:p>
    <w:p w:rsidR="0078341C" w:rsidRDefault="0078341C" w:rsidP="006F1750">
      <w:pPr>
        <w:pStyle w:val="a4"/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педагог дополнительного образования.</w:t>
      </w:r>
    </w:p>
    <w:p w:rsidR="0078341C" w:rsidRPr="00946559" w:rsidRDefault="0078341C" w:rsidP="00834051">
      <w:pPr>
        <w:pStyle w:val="a4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65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Программа </w:t>
      </w:r>
      <w:r w:rsidRPr="0094655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составлена </w:t>
      </w:r>
      <w:r w:rsidRPr="009465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основе программы «Преемственность»      (программа по подготовке к школе детей 5-7 лет) научный  руководитель  Федосова Н. А. (М.: Просвещение, 2012), рекомендованной Министерством образования </w:t>
      </w:r>
      <w:r w:rsidRPr="00992DBF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оссийской </w:t>
      </w:r>
      <w:r w:rsidRPr="00992DBF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едерации</w:t>
      </w:r>
      <w:r w:rsidRPr="0094655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465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8341C" w:rsidRPr="0098045C" w:rsidRDefault="0078341C" w:rsidP="00834051">
      <w:pPr>
        <w:pStyle w:val="a4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045C">
        <w:rPr>
          <w:rFonts w:ascii="Times New Roman" w:eastAsia="Calibri" w:hAnsi="Times New Roman" w:cs="Times New Roman"/>
          <w:color w:val="000000"/>
          <w:sz w:val="28"/>
          <w:szCs w:val="28"/>
        </w:rPr>
        <w:t>Объединение – «УМКА».</w:t>
      </w:r>
    </w:p>
    <w:p w:rsidR="00E96227" w:rsidRDefault="0078341C" w:rsidP="00D921AD">
      <w:pPr>
        <w:pStyle w:val="a4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04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ФИО педагога – </w:t>
      </w:r>
      <w:r w:rsidR="006F1750">
        <w:rPr>
          <w:rFonts w:ascii="Times New Roman" w:eastAsia="Calibri" w:hAnsi="Times New Roman" w:cs="Times New Roman"/>
          <w:color w:val="000000"/>
          <w:sz w:val="28"/>
          <w:szCs w:val="28"/>
        </w:rPr>
        <w:t>Хрипунова Ольга Васильевна</w:t>
      </w:r>
      <w:r w:rsidRPr="0098045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8341C" w:rsidRDefault="0078341C" w:rsidP="00E96227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96227" w:rsidRDefault="00E96227" w:rsidP="00E96227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96227" w:rsidRDefault="00E96227" w:rsidP="00E96227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96227" w:rsidRDefault="00E96227" w:rsidP="00E96227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96227" w:rsidRDefault="00E96227" w:rsidP="00E96227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96227" w:rsidRDefault="00E96227" w:rsidP="00E96227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96227" w:rsidRDefault="00E96227" w:rsidP="00E96227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96227" w:rsidRDefault="00E96227" w:rsidP="00E96227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96227" w:rsidRDefault="00E96227" w:rsidP="00E96227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96227" w:rsidRPr="00E96227" w:rsidRDefault="00E96227" w:rsidP="00E96227">
      <w:pP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D921AD" w:rsidRPr="00D921AD" w:rsidRDefault="00D921AD" w:rsidP="00D921AD">
      <w:pPr>
        <w:pStyle w:val="a4"/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8341C" w:rsidRDefault="0078341C" w:rsidP="00D921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63D">
        <w:rPr>
          <w:rFonts w:ascii="Times New Roman" w:eastAsia="Times New Roman" w:hAnsi="Times New Roman" w:cs="Times New Roman"/>
          <w:bCs/>
          <w:sz w:val="28"/>
          <w:szCs w:val="28"/>
        </w:rPr>
        <w:t>Дошкольное образование – это фундамент всей образовательной системы, так как именно здесь закладываются основы личности, определяющие характер будущего развития ребенка, поэтому так важно</w:t>
      </w:r>
      <w:r w:rsidRPr="00DE563D">
        <w:rPr>
          <w:rFonts w:ascii="Times New Roman" w:eastAsia="Times New Roman" w:hAnsi="Times New Roman" w:cs="Times New Roman"/>
          <w:sz w:val="28"/>
          <w:szCs w:val="28"/>
        </w:rPr>
        <w:t xml:space="preserve"> на этапе дошкольного возраста  создать условия для максимального раскрытия его индивидуального возрастного потенциала. Дошкольное образование имеет все предпосылки для развития функционально грамотной личности – человека, способного решать любые жизненные задачи (проблемы), используя для этого приобретаемые в течение всей жизни знания, умения и навыки. Ребенок должен увидеть свой потенциал, поверить в свои силы, научиться быть успешным в деятельности. Это в значительной мере облегчит адаптацию ребенка в школе, сохранит и разовьет интерес к познанию в условиях школьного обучения.</w:t>
      </w:r>
    </w:p>
    <w:p w:rsidR="000D598C" w:rsidRPr="00FF56A9" w:rsidRDefault="000D598C" w:rsidP="000D59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6A9">
        <w:rPr>
          <w:rFonts w:ascii="Times New Roman" w:hAnsi="Times New Roman" w:cs="Times New Roman"/>
          <w:sz w:val="28"/>
          <w:szCs w:val="28"/>
        </w:rPr>
        <w:t>В дошкольном возрасте дети активно осваивают окружающий мир, в результате чего формируется восприятие, развивается речевая культура. Чем богаче и правильнее речь, тем л</w:t>
      </w:r>
      <w:r>
        <w:rPr>
          <w:rFonts w:ascii="Times New Roman" w:hAnsi="Times New Roman" w:cs="Times New Roman"/>
          <w:sz w:val="28"/>
          <w:szCs w:val="28"/>
        </w:rPr>
        <w:t>егче высказывать свои мысли, эмоции, переживания;</w:t>
      </w:r>
      <w:r w:rsidRPr="00FF56A9">
        <w:rPr>
          <w:rFonts w:ascii="Times New Roman" w:hAnsi="Times New Roman" w:cs="Times New Roman"/>
          <w:sz w:val="28"/>
          <w:szCs w:val="28"/>
        </w:rPr>
        <w:t xml:space="preserve"> шире его возможности в познании действительности, содержательнее и полноценнее взаимоотн</w:t>
      </w:r>
      <w:r>
        <w:rPr>
          <w:rFonts w:ascii="Times New Roman" w:hAnsi="Times New Roman" w:cs="Times New Roman"/>
          <w:sz w:val="28"/>
          <w:szCs w:val="28"/>
        </w:rPr>
        <w:t xml:space="preserve">ошения с детьми и взрослыми, </w:t>
      </w:r>
      <w:r w:rsidRPr="00FF56A9">
        <w:rPr>
          <w:rFonts w:ascii="Times New Roman" w:hAnsi="Times New Roman" w:cs="Times New Roman"/>
          <w:sz w:val="28"/>
          <w:szCs w:val="28"/>
        </w:rPr>
        <w:t>активнее происходит его психическое развитие.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6A9">
        <w:rPr>
          <w:rFonts w:ascii="Times New Roman" w:hAnsi="Times New Roman" w:cs="Times New Roman"/>
          <w:sz w:val="28"/>
          <w:szCs w:val="28"/>
        </w:rPr>
        <w:t>Высокое развитие процессов является актуальным и значимым в современном обществе.</w:t>
      </w:r>
    </w:p>
    <w:p w:rsidR="0078341C" w:rsidRDefault="00D26B1E" w:rsidP="00D921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</w:t>
      </w:r>
      <w:r w:rsidR="0078341C" w:rsidRPr="00FF5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«УМКА» для подготовки детей </w:t>
      </w:r>
      <w:r w:rsidR="0078341C">
        <w:rPr>
          <w:rFonts w:ascii="Times New Roman" w:hAnsi="Times New Roman" w:cs="Times New Roman"/>
          <w:sz w:val="28"/>
          <w:szCs w:val="28"/>
          <w:shd w:val="clear" w:color="auto" w:fill="FFFFFF"/>
        </w:rPr>
        <w:t>5 –</w:t>
      </w:r>
      <w:r w:rsidR="006F1750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7834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341C" w:rsidRPr="00FF56A9">
        <w:rPr>
          <w:rFonts w:ascii="Times New Roman" w:hAnsi="Times New Roman" w:cs="Times New Roman"/>
          <w:sz w:val="28"/>
          <w:szCs w:val="28"/>
          <w:shd w:val="clear" w:color="auto" w:fill="FFFFFF"/>
        </w:rPr>
        <w:t>лет к школе разработана на основе программы «Преемственность» (программа по подготовке к школе детей 5-7 лет) научный  руководитель  Федосова Н. А. (М.: Просвещение, 2012), рекомендованной Министерством образования РФ.</w:t>
      </w:r>
      <w:r w:rsidR="0078341C" w:rsidRPr="00FF56A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8341C" w:rsidRPr="00FF56A9">
        <w:rPr>
          <w:rFonts w:ascii="Times New Roman" w:eastAsia="Times New Roman" w:hAnsi="Times New Roman" w:cs="Times New Roman"/>
          <w:sz w:val="28"/>
          <w:szCs w:val="28"/>
        </w:rPr>
        <w:t>Программа объединения «УМКА» относится к познавательному направлению.</w:t>
      </w:r>
    </w:p>
    <w:p w:rsidR="0078341C" w:rsidRPr="000A1BE0" w:rsidRDefault="0078341C" w:rsidP="00D921A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9E6198">
        <w:rPr>
          <w:rFonts w:ascii="Times New Roman" w:eastAsia="Times New Roman" w:hAnsi="Times New Roman" w:cs="Times New Roman"/>
          <w:b/>
          <w:iCs/>
          <w:sz w:val="28"/>
          <w:szCs w:val="28"/>
        </w:rPr>
        <w:t>Новизна</w:t>
      </w:r>
      <w:r w:rsidRPr="00B35BC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FF56A9">
        <w:rPr>
          <w:rFonts w:ascii="Times New Roman" w:eastAsia="Times New Roman" w:hAnsi="Times New Roman" w:cs="Times New Roman"/>
          <w:sz w:val="28"/>
          <w:szCs w:val="28"/>
        </w:rPr>
        <w:t xml:space="preserve">данной программы заключается в том, что она предполагает использование современных технологий, позволяющих активизировать мыслительные процессы ребёнка, включить его изменившуюся социальную среду и формировать интерес к школьной жизни. </w:t>
      </w:r>
      <w:r w:rsidRPr="00FF56A9">
        <w:rPr>
          <w:rStyle w:val="a5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Содержание материала </w:t>
      </w:r>
      <w:r w:rsidRPr="00FF56A9">
        <w:rPr>
          <w:rStyle w:val="a5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lastRenderedPageBreak/>
        <w:t>подчиняется общедоступности, учитывает особенности психологии и физиологии современного дошкольника.</w:t>
      </w:r>
    </w:p>
    <w:p w:rsidR="0078341C" w:rsidRPr="00FF56A9" w:rsidRDefault="0078341C" w:rsidP="00D921A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6198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>
        <w:rPr>
          <w:rFonts w:ascii="Times New Roman" w:hAnsi="Times New Roman" w:cs="Times New Roman"/>
          <w:sz w:val="28"/>
          <w:szCs w:val="28"/>
        </w:rPr>
        <w:t>данной образовательной</w:t>
      </w:r>
      <w:r w:rsidRPr="00C82041">
        <w:rPr>
          <w:rFonts w:ascii="Times New Roman" w:hAnsi="Times New Roman" w:cs="Times New Roman"/>
          <w:sz w:val="28"/>
          <w:szCs w:val="28"/>
        </w:rPr>
        <w:t xml:space="preserve"> программы заключается в том, что она </w:t>
      </w:r>
      <w:r w:rsidRPr="00FF56A9">
        <w:rPr>
          <w:rFonts w:ascii="Times New Roman" w:hAnsi="Times New Roman" w:cs="Times New Roman"/>
          <w:sz w:val="28"/>
          <w:szCs w:val="28"/>
        </w:rPr>
        <w:t>направлена на выявление сильных сторон ребенка - его умений, навыков, черт личности и создание комфортной психологической атмосферы, в которой ребенок успешно реализует свой потенциал.</w:t>
      </w:r>
    </w:p>
    <w:p w:rsidR="0078341C" w:rsidRPr="00FF56A9" w:rsidRDefault="0078341C" w:rsidP="00D921A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6A9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«УМКА» готовит детей к обучению в школе, осуществляя преемственность между дошкольным и начальным общим образованием.</w:t>
      </w:r>
      <w:r w:rsidRPr="00FF56A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F5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Подготовка детей к школе занимает особое место в системе образования. Это обусловлено сложной адаптацией ребенка к школе. </w:t>
      </w:r>
      <w:r w:rsidRPr="00DE56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Известно, что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</w:t>
      </w:r>
      <w:r w:rsidRPr="00FF56A9">
        <w:rPr>
          <w:rFonts w:ascii="Times New Roman" w:hAnsi="Times New Roman" w:cs="Times New Roman"/>
          <w:sz w:val="28"/>
          <w:szCs w:val="28"/>
          <w:shd w:val="clear" w:color="auto" w:fill="FFFFFF"/>
        </w:rPr>
        <w:t>кола предъявляет к первоклассник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 довольно высокие требования: р</w:t>
      </w:r>
      <w:r w:rsidRPr="00FF5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ебенок дошкольного возраста должен быть готов не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только к новым формам общения, </w:t>
      </w:r>
      <w:r w:rsidRPr="00DE563D">
        <w:rPr>
          <w:rFonts w:ascii="Times New Roman" w:hAnsi="Times New Roman" w:cs="Times New Roman"/>
          <w:sz w:val="28"/>
          <w:szCs w:val="28"/>
          <w:shd w:val="clear" w:color="auto" w:fill="FFFFFF"/>
        </w:rPr>
        <w:t>но</w:t>
      </w:r>
      <w:r w:rsidRPr="008754E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r w:rsidRPr="00FF5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6FC0">
        <w:rPr>
          <w:rFonts w:ascii="Times New Roman" w:hAnsi="Times New Roman" w:cs="Times New Roman"/>
          <w:sz w:val="28"/>
          <w:szCs w:val="28"/>
          <w:shd w:val="clear" w:color="auto" w:fill="FFFFFF"/>
        </w:rPr>
        <w:t>него должна быть развита мотивационная сфера, где любознательность выступает как основа познавательной активности, сформированы эмоционально-волевые и познавательные сферы психических функций, а также развитыми</w:t>
      </w:r>
      <w:r w:rsidRPr="00676FC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676FC0">
        <w:rPr>
          <w:rFonts w:ascii="Times New Roman" w:hAnsi="Times New Roman" w:cs="Times New Roman"/>
          <w:sz w:val="28"/>
          <w:szCs w:val="28"/>
          <w:shd w:val="clear" w:color="auto" w:fill="FFFFFF"/>
        </w:rPr>
        <w:t>коммуникативными и речевыми компетенциями</w:t>
      </w:r>
      <w:r w:rsidRPr="00FF56A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F56A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 xml:space="preserve">       Для того</w:t>
      </w:r>
      <w:r w:rsidRPr="00FF56A9">
        <w:rPr>
          <w:rFonts w:ascii="Times New Roman" w:hAnsi="Times New Roman" w:cs="Times New Roman"/>
          <w:sz w:val="28"/>
          <w:szCs w:val="28"/>
        </w:rPr>
        <w:t xml:space="preserve"> чтобы прогнозировать успешность обучения ребенка в школе, необходимо учитывать способность </w:t>
      </w:r>
      <w:r>
        <w:rPr>
          <w:rFonts w:ascii="Times New Roman" w:hAnsi="Times New Roman" w:cs="Times New Roman"/>
          <w:sz w:val="28"/>
          <w:szCs w:val="28"/>
        </w:rPr>
        <w:t>к анализу и синтезу материалов, п</w:t>
      </w:r>
      <w:r w:rsidRPr="00FF56A9">
        <w:rPr>
          <w:rFonts w:ascii="Times New Roman" w:hAnsi="Times New Roman" w:cs="Times New Roman"/>
          <w:sz w:val="28"/>
          <w:szCs w:val="28"/>
        </w:rPr>
        <w:t>редставленных в виде рисунков, графи</w:t>
      </w:r>
      <w:r>
        <w:rPr>
          <w:rFonts w:ascii="Times New Roman" w:hAnsi="Times New Roman" w:cs="Times New Roman"/>
          <w:sz w:val="28"/>
          <w:szCs w:val="28"/>
        </w:rPr>
        <w:t>ков, таблиц и схем. Важны также</w:t>
      </w:r>
      <w:r w:rsidRPr="00FF56A9">
        <w:rPr>
          <w:rFonts w:ascii="Times New Roman" w:hAnsi="Times New Roman" w:cs="Times New Roman"/>
          <w:sz w:val="28"/>
          <w:szCs w:val="28"/>
        </w:rPr>
        <w:t xml:space="preserve"> умение проводить аналогии, классификации и обобщения, общая осведомленность ребенка. Следует учитыв</w:t>
      </w:r>
      <w:r>
        <w:rPr>
          <w:rFonts w:ascii="Times New Roman" w:hAnsi="Times New Roman" w:cs="Times New Roman"/>
          <w:sz w:val="28"/>
          <w:szCs w:val="28"/>
        </w:rPr>
        <w:t>ать уровень развития внимания, з</w:t>
      </w:r>
      <w:r w:rsidRPr="00FF56A9">
        <w:rPr>
          <w:rFonts w:ascii="Times New Roman" w:hAnsi="Times New Roman" w:cs="Times New Roman"/>
          <w:sz w:val="28"/>
          <w:szCs w:val="28"/>
        </w:rPr>
        <w:t>рительной памяти (основной упор в начальном обучении идет на зрительное восприятие информации), мелкой моторики руки. Программа «УМКА»  направлена на формирование интереса к школьной жизни, позволяет подготовить ребенка к школе в ходе игровых занятий.</w:t>
      </w:r>
    </w:p>
    <w:p w:rsidR="0078341C" w:rsidRPr="00FF56A9" w:rsidRDefault="0078341C" w:rsidP="00D921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19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Целесообразность</w:t>
      </w:r>
      <w:r w:rsidRPr="00FF56A9">
        <w:rPr>
          <w:rFonts w:ascii="Times New Roman" w:eastAsia="Times New Roman" w:hAnsi="Times New Roman" w:cs="Times New Roman"/>
          <w:sz w:val="28"/>
          <w:szCs w:val="28"/>
        </w:rPr>
        <w:t xml:space="preserve"> создания данной образовательной программы. Созданием данной программы  послужил социальный запрос родителей. Интеллектуальная готовность ребенка (наряду с эмоциональной </w:t>
      </w:r>
      <w:r w:rsidRPr="00FF56A9">
        <w:rPr>
          <w:rFonts w:ascii="Times New Roman" w:eastAsia="Times New Roman" w:hAnsi="Times New Roman" w:cs="Times New Roman"/>
          <w:sz w:val="28"/>
          <w:szCs w:val="28"/>
        </w:rPr>
        <w:lastRenderedPageBreak/>
        <w:t>психологической готовностью) является приоритетной для успешного обучения в школе, успешного взаимодействия со сверстниками и взрослыми.</w:t>
      </w:r>
    </w:p>
    <w:p w:rsidR="0078341C" w:rsidRPr="00FF56A9" w:rsidRDefault="0078341C" w:rsidP="00D921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FF56A9">
        <w:rPr>
          <w:sz w:val="28"/>
          <w:szCs w:val="28"/>
        </w:rPr>
        <w:t xml:space="preserve">Образовательная </w:t>
      </w:r>
      <w:r w:rsidRPr="0077580A">
        <w:rPr>
          <w:sz w:val="28"/>
          <w:szCs w:val="28"/>
        </w:rPr>
        <w:t>программа «УМКА» отличается от других программ тем</w:t>
      </w:r>
      <w:r w:rsidR="00D26B1E">
        <w:rPr>
          <w:sz w:val="28"/>
          <w:szCs w:val="28"/>
        </w:rPr>
        <w:t>, что основная задача это формирование</w:t>
      </w:r>
      <w:r w:rsidRPr="00FF56A9">
        <w:rPr>
          <w:sz w:val="28"/>
          <w:szCs w:val="28"/>
        </w:rPr>
        <w:t xml:space="preserve"> </w:t>
      </w:r>
      <w:r w:rsidRPr="00D26B1E">
        <w:rPr>
          <w:sz w:val="28"/>
          <w:szCs w:val="28"/>
        </w:rPr>
        <w:t>потребности ребенка в познании, что является необходимым</w:t>
      </w:r>
      <w:r w:rsidRPr="00FF56A9">
        <w:rPr>
          <w:sz w:val="28"/>
          <w:szCs w:val="28"/>
        </w:rPr>
        <w:t xml:space="preserve"> условием полноценного развития ребенка и играет неоцени</w:t>
      </w:r>
      <w:r>
        <w:rPr>
          <w:sz w:val="28"/>
          <w:szCs w:val="28"/>
        </w:rPr>
        <w:t xml:space="preserve">мую роль в формировании детской </w:t>
      </w:r>
      <w:r w:rsidRPr="00FF56A9">
        <w:rPr>
          <w:sz w:val="28"/>
          <w:szCs w:val="28"/>
        </w:rPr>
        <w:t>личности. </w:t>
      </w:r>
      <w:r w:rsidRPr="00FF56A9">
        <w:rPr>
          <w:bCs/>
          <w:iCs/>
          <w:sz w:val="28"/>
          <w:szCs w:val="28"/>
          <w:shd w:val="clear" w:color="auto" w:fill="FFFFFF"/>
        </w:rPr>
        <w:t xml:space="preserve">Образовательный процесс направлен, прежде всего, на </w:t>
      </w:r>
      <w:r w:rsidRPr="00676FC0">
        <w:rPr>
          <w:bCs/>
          <w:iCs/>
          <w:sz w:val="28"/>
          <w:szCs w:val="28"/>
          <w:shd w:val="clear" w:color="auto" w:fill="FFFFFF"/>
        </w:rPr>
        <w:t>обеспечение познавательного, эмоционального и социального развития детей, способствующих их общему развитию.</w:t>
      </w:r>
    </w:p>
    <w:p w:rsidR="000D598C" w:rsidRDefault="0078341C" w:rsidP="00E96227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6198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9E61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программы</w:t>
      </w:r>
      <w:r w:rsidRPr="00FF5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D59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создать условия для </w:t>
      </w:r>
      <w:r w:rsidR="004B0C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развития мотивации к </w:t>
      </w:r>
      <w:r w:rsidR="00E962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4B0C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бучению в школе </w:t>
      </w:r>
      <w:r w:rsidR="000D59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через </w:t>
      </w:r>
      <w:r w:rsidR="004B0C5D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познавательного интереса, эмоциональной сферы и включение ребёнка в социальную среду.</w:t>
      </w:r>
    </w:p>
    <w:p w:rsidR="00443051" w:rsidRPr="00A46041" w:rsidRDefault="00A46041" w:rsidP="00443051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Задачи для уча</w:t>
      </w:r>
      <w:r w:rsidR="00443051" w:rsidRPr="00A4604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щихся:</w:t>
      </w:r>
    </w:p>
    <w:p w:rsidR="00057512" w:rsidRDefault="00057512" w:rsidP="00057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</w:t>
      </w:r>
      <w:r w:rsidR="00443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познавательную  активность</w:t>
      </w:r>
      <w:r w:rsidR="00443051">
        <w:rPr>
          <w:rFonts w:ascii="Times New Roman" w:hAnsi="Times New Roman" w:cs="Times New Roman"/>
          <w:sz w:val="28"/>
          <w:szCs w:val="28"/>
        </w:rPr>
        <w:t>;</w:t>
      </w:r>
    </w:p>
    <w:p w:rsidR="00443051" w:rsidRDefault="00057512" w:rsidP="004430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интеллектуальные </w:t>
      </w:r>
      <w:r w:rsidR="00443051">
        <w:rPr>
          <w:rFonts w:ascii="Times New Roman" w:hAnsi="Times New Roman" w:cs="Times New Roman"/>
          <w:sz w:val="28"/>
          <w:szCs w:val="28"/>
        </w:rPr>
        <w:t xml:space="preserve"> и коммуникативные способности;</w:t>
      </w:r>
    </w:p>
    <w:p w:rsidR="004B0C5D" w:rsidRDefault="004B0C5D" w:rsidP="004B0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5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научить экспериментировать, анализировать, планировать;</w:t>
      </w:r>
    </w:p>
    <w:p w:rsidR="004B0C5D" w:rsidRDefault="004B0C5D" w:rsidP="00E9622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</w:t>
      </w:r>
      <w:r w:rsidR="00A05386">
        <w:rPr>
          <w:rFonts w:ascii="Times New Roman" w:eastAsia="Times New Roman" w:hAnsi="Times New Roman" w:cs="Times New Roman"/>
          <w:bCs/>
          <w:i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формировать элементарные зн</w:t>
      </w:r>
      <w:r w:rsidR="00E9622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ания об объектах, их свойствах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окружающего мира, элементарные математические представления, познакомить с буквами русского алфавита;</w:t>
      </w:r>
    </w:p>
    <w:p w:rsidR="00443051" w:rsidRDefault="00443051" w:rsidP="004430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5386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>
        <w:rPr>
          <w:rFonts w:ascii="Times New Roman" w:hAnsi="Times New Roman" w:cs="Times New Roman"/>
          <w:sz w:val="28"/>
          <w:szCs w:val="28"/>
        </w:rPr>
        <w:t>инте</w:t>
      </w:r>
      <w:r w:rsidR="00651846">
        <w:rPr>
          <w:rFonts w:ascii="Times New Roman" w:hAnsi="Times New Roman" w:cs="Times New Roman"/>
          <w:sz w:val="28"/>
          <w:szCs w:val="28"/>
        </w:rPr>
        <w:t xml:space="preserve">рес к совместной деятельности со </w:t>
      </w:r>
      <w:r>
        <w:rPr>
          <w:rFonts w:ascii="Times New Roman" w:hAnsi="Times New Roman" w:cs="Times New Roman"/>
          <w:sz w:val="28"/>
          <w:szCs w:val="28"/>
        </w:rPr>
        <w:t>взрослыми</w:t>
      </w:r>
      <w:r w:rsidR="00E96227">
        <w:rPr>
          <w:rFonts w:ascii="Times New Roman" w:hAnsi="Times New Roman" w:cs="Times New Roman"/>
          <w:sz w:val="28"/>
          <w:szCs w:val="28"/>
        </w:rPr>
        <w:t>;</w:t>
      </w:r>
    </w:p>
    <w:p w:rsidR="00443051" w:rsidRPr="006F1750" w:rsidRDefault="00E179D9" w:rsidP="006F17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</w:t>
      </w:r>
      <w:r w:rsidR="00A05386">
        <w:rPr>
          <w:rFonts w:ascii="Times New Roman" w:hAnsi="Times New Roman" w:cs="Times New Roman"/>
          <w:sz w:val="28"/>
          <w:szCs w:val="28"/>
        </w:rPr>
        <w:t>дружелюбие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05386">
        <w:rPr>
          <w:rFonts w:ascii="Times New Roman" w:hAnsi="Times New Roman" w:cs="Times New Roman"/>
          <w:sz w:val="28"/>
          <w:szCs w:val="28"/>
        </w:rPr>
        <w:t xml:space="preserve"> чувство коллективизма.</w:t>
      </w:r>
    </w:p>
    <w:p w:rsidR="00057512" w:rsidRDefault="00837106" w:rsidP="0044305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</w:t>
      </w:r>
      <w:r w:rsidR="0044305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развить </w:t>
      </w:r>
      <w:r w:rsidR="00CF1BC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любознательность и </w:t>
      </w:r>
      <w:r w:rsidR="0044305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познавательные </w:t>
      </w:r>
      <w:r w:rsidR="004B0C5D">
        <w:rPr>
          <w:rFonts w:ascii="Times New Roman" w:eastAsia="Times New Roman" w:hAnsi="Times New Roman" w:cs="Times New Roman"/>
          <w:bCs/>
          <w:iCs/>
          <w:sz w:val="28"/>
          <w:szCs w:val="28"/>
        </w:rPr>
        <w:t>интересы</w:t>
      </w:r>
      <w:r w:rsidR="00057512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:rsidR="00443051" w:rsidRDefault="00057512" w:rsidP="0044305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развивать </w:t>
      </w:r>
      <w:r w:rsidR="00CF1BCB">
        <w:rPr>
          <w:rFonts w:ascii="Times New Roman" w:eastAsia="Times New Roman" w:hAnsi="Times New Roman" w:cs="Times New Roman"/>
          <w:bCs/>
          <w:iCs/>
          <w:sz w:val="28"/>
          <w:szCs w:val="28"/>
        </w:rPr>
        <w:t>творческие и интеллектуальные способности;</w:t>
      </w:r>
    </w:p>
    <w:p w:rsidR="004B0C5D" w:rsidRDefault="004B0C5D" w:rsidP="004B0C5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- научить оценивать результаты своей работы, делать выводы;</w:t>
      </w:r>
    </w:p>
    <w:p w:rsidR="00651846" w:rsidRDefault="00CF1BCB" w:rsidP="0065184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</w:t>
      </w:r>
      <w:r w:rsidR="00A05386">
        <w:rPr>
          <w:rFonts w:ascii="Times New Roman" w:eastAsia="Times New Roman" w:hAnsi="Times New Roman" w:cs="Times New Roman"/>
          <w:bCs/>
          <w:i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формировать положительную м</w:t>
      </w:r>
      <w:r w:rsidR="00651846">
        <w:rPr>
          <w:rFonts w:ascii="Times New Roman" w:eastAsia="Times New Roman" w:hAnsi="Times New Roman" w:cs="Times New Roman"/>
          <w:bCs/>
          <w:iCs/>
          <w:sz w:val="28"/>
          <w:szCs w:val="28"/>
        </w:rPr>
        <w:t>отивацию к учебной деятельности;</w:t>
      </w:r>
    </w:p>
    <w:p w:rsidR="00A05386" w:rsidRDefault="00A05386" w:rsidP="0065184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- научить взаимодействовать с педагогом и другими учащимися в ходе выполнения учебных задач;</w:t>
      </w:r>
    </w:p>
    <w:p w:rsidR="00CF1BCB" w:rsidRPr="00651846" w:rsidRDefault="00651846" w:rsidP="00E9622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воспитывать самостоятельность, </w:t>
      </w:r>
      <w:r w:rsidR="004B0C5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умение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планировать и последовательно осуществлять задуманное, добиваться результата.</w:t>
      </w:r>
    </w:p>
    <w:p w:rsidR="00443051" w:rsidRDefault="0078341C" w:rsidP="004430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E7F">
        <w:rPr>
          <w:rFonts w:ascii="Times New Roman" w:hAnsi="Times New Roman" w:cs="Times New Roman"/>
          <w:sz w:val="28"/>
          <w:szCs w:val="28"/>
        </w:rPr>
        <w:lastRenderedPageBreak/>
        <w:t>Таким образом, данная программа обеспечивает плавный переход из дошкольного детства в начальную школу детей с разными стартовыми возможностями, т.е. позволяет  реализовать главную цель преемственности двух смежных возрастов - создать условия для благополучной адаптации ребенка к школьному обучению, развить его новые социальные роли и новую ведущую деятельность.</w:t>
      </w:r>
    </w:p>
    <w:p w:rsidR="00C167B0" w:rsidRDefault="00C167B0" w:rsidP="00C167B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C167B0" w:rsidRPr="001B48D3" w:rsidRDefault="00C167B0" w:rsidP="00C167B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8D3">
        <w:rPr>
          <w:rFonts w:ascii="Times New Roman" w:hAnsi="Times New Roman" w:cs="Times New Roman"/>
          <w:sz w:val="28"/>
          <w:szCs w:val="28"/>
        </w:rPr>
        <w:t>Личностная готовность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1B48D3">
        <w:rPr>
          <w:rFonts w:ascii="Times New Roman" w:eastAsia="Times New Roman" w:hAnsi="Times New Roman" w:cs="Times New Roman"/>
          <w:bCs/>
          <w:iCs/>
          <w:sz w:val="28"/>
          <w:szCs w:val="28"/>
        </w:rPr>
        <w:t>роизвольность поведения и деятельности</w:t>
      </w:r>
      <w:r w:rsidRPr="001B48D3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C167B0" w:rsidRPr="001B48D3" w:rsidRDefault="00C167B0" w:rsidP="00C167B0">
      <w:pPr>
        <w:shd w:val="clear" w:color="auto" w:fill="FFFFFF"/>
        <w:spacing w:before="81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8D3">
        <w:rPr>
          <w:rFonts w:ascii="Times New Roman" w:eastAsia="Times New Roman" w:hAnsi="Times New Roman" w:cs="Times New Roman"/>
          <w:sz w:val="28"/>
          <w:szCs w:val="28"/>
        </w:rPr>
        <w:t>- управляет своим поведением на основе целостных представлений, норм, правил;</w:t>
      </w:r>
    </w:p>
    <w:p w:rsidR="00C167B0" w:rsidRPr="001B48D3" w:rsidRDefault="00C167B0" w:rsidP="00C167B0">
      <w:pPr>
        <w:shd w:val="clear" w:color="auto" w:fill="FFFFFF"/>
        <w:spacing w:before="81" w:after="8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8D3">
        <w:rPr>
          <w:rFonts w:ascii="Times New Roman" w:eastAsia="Times New Roman" w:hAnsi="Times New Roman" w:cs="Times New Roman"/>
          <w:sz w:val="28"/>
          <w:szCs w:val="28"/>
        </w:rPr>
        <w:t>- планирует свои действия, направленные на достижение цели;</w:t>
      </w:r>
    </w:p>
    <w:p w:rsidR="00C167B0" w:rsidRPr="001B48D3" w:rsidRDefault="00C167B0" w:rsidP="00C167B0">
      <w:pPr>
        <w:shd w:val="clear" w:color="auto" w:fill="FFFFFF"/>
        <w:spacing w:before="81" w:after="8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8D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владеет </w:t>
      </w:r>
      <w:r w:rsidRPr="001B48D3">
        <w:rPr>
          <w:rFonts w:ascii="Times New Roman" w:eastAsia="Times New Roman" w:hAnsi="Times New Roman" w:cs="Times New Roman"/>
          <w:sz w:val="28"/>
          <w:szCs w:val="28"/>
        </w:rPr>
        <w:t>универсальными предпосылками учебной деятельности (умение работать по образцу, по правилу, по инструкции);</w:t>
      </w:r>
    </w:p>
    <w:p w:rsidR="00C167B0" w:rsidRPr="001B48D3" w:rsidRDefault="00C167B0" w:rsidP="00C167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8D3">
        <w:rPr>
          <w:rFonts w:ascii="Times New Roman" w:eastAsia="Times New Roman" w:hAnsi="Times New Roman" w:cs="Times New Roman"/>
          <w:sz w:val="28"/>
          <w:szCs w:val="28"/>
        </w:rPr>
        <w:t>- умения и навыки, необходимые для осуществления различных видов деятельности.</w:t>
      </w:r>
    </w:p>
    <w:p w:rsidR="00C167B0" w:rsidRDefault="00C167B0" w:rsidP="00C167B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Владеет с</w:t>
      </w:r>
      <w:r w:rsidRPr="001B48D3">
        <w:rPr>
          <w:rFonts w:ascii="Times New Roman" w:eastAsia="Times New Roman" w:hAnsi="Times New Roman" w:cs="Times New Roman"/>
          <w:bCs/>
          <w:iCs/>
          <w:sz w:val="28"/>
          <w:szCs w:val="28"/>
        </w:rPr>
        <w:t>редствами</w:t>
      </w:r>
      <w:r w:rsidRPr="001B48D3">
        <w:rPr>
          <w:rFonts w:ascii="Times New Roman" w:eastAsia="Times New Roman" w:hAnsi="Times New Roman" w:cs="Times New Roman"/>
          <w:iCs/>
          <w:sz w:val="28"/>
          <w:szCs w:val="28"/>
        </w:rPr>
        <w:t> общения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167B0" w:rsidRDefault="00C167B0" w:rsidP="00C167B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B48D3">
        <w:rPr>
          <w:rFonts w:ascii="Times New Roman" w:eastAsia="Times New Roman" w:hAnsi="Times New Roman" w:cs="Times New Roman"/>
          <w:sz w:val="28"/>
          <w:szCs w:val="28"/>
        </w:rPr>
        <w:t xml:space="preserve"> адекватно использует вербальные и невербальные средства общения; </w:t>
      </w:r>
    </w:p>
    <w:p w:rsidR="00C167B0" w:rsidRDefault="00C167B0" w:rsidP="00C167B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B48D3">
        <w:rPr>
          <w:rFonts w:ascii="Times New Roman" w:eastAsia="Times New Roman" w:hAnsi="Times New Roman" w:cs="Times New Roman"/>
          <w:iCs/>
          <w:sz w:val="28"/>
          <w:szCs w:val="28"/>
        </w:rPr>
        <w:t>диалоговая </w:t>
      </w:r>
      <w:r w:rsidRPr="001B48D3">
        <w:rPr>
          <w:rFonts w:ascii="Times New Roman" w:eastAsia="Times New Roman" w:hAnsi="Times New Roman" w:cs="Times New Roman"/>
          <w:bCs/>
          <w:iCs/>
          <w:sz w:val="28"/>
          <w:szCs w:val="28"/>
        </w:rPr>
        <w:t>речь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Pr="001B48D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C167B0" w:rsidRDefault="00C167B0" w:rsidP="00C167B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8D3">
        <w:rPr>
          <w:rFonts w:ascii="Times New Roman" w:eastAsia="Times New Roman" w:hAnsi="Times New Roman" w:cs="Times New Roman"/>
          <w:bCs/>
          <w:iCs/>
          <w:sz w:val="28"/>
          <w:szCs w:val="28"/>
        </w:rPr>
        <w:t>Способы</w:t>
      </w:r>
      <w:r w:rsidRPr="001B48D3">
        <w:rPr>
          <w:rFonts w:ascii="Times New Roman" w:eastAsia="Times New Roman" w:hAnsi="Times New Roman" w:cs="Times New Roman"/>
          <w:iCs/>
          <w:sz w:val="28"/>
          <w:szCs w:val="28"/>
        </w:rPr>
        <w:t> взаимодействия с детьми и взрослыми:</w:t>
      </w:r>
      <w:r w:rsidRPr="001B4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67B0" w:rsidRDefault="00C167B0" w:rsidP="00C167B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B48D3">
        <w:rPr>
          <w:rFonts w:ascii="Times New Roman" w:eastAsia="Times New Roman" w:hAnsi="Times New Roman" w:cs="Times New Roman"/>
          <w:sz w:val="28"/>
          <w:szCs w:val="28"/>
        </w:rPr>
        <w:t>договор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67B0" w:rsidRDefault="00C167B0" w:rsidP="00C167B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B48D3">
        <w:rPr>
          <w:rFonts w:ascii="Times New Roman" w:eastAsia="Times New Roman" w:hAnsi="Times New Roman" w:cs="Times New Roman"/>
          <w:sz w:val="28"/>
          <w:szCs w:val="28"/>
        </w:rPr>
        <w:t xml:space="preserve">обмен предметами; </w:t>
      </w:r>
    </w:p>
    <w:p w:rsidR="00C167B0" w:rsidRDefault="00C167B0" w:rsidP="00C167B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B48D3">
        <w:rPr>
          <w:rFonts w:ascii="Times New Roman" w:eastAsia="Times New Roman" w:hAnsi="Times New Roman" w:cs="Times New Roman"/>
          <w:sz w:val="28"/>
          <w:szCs w:val="28"/>
        </w:rPr>
        <w:t xml:space="preserve">распределяет действия при сотрудничестве; </w:t>
      </w:r>
    </w:p>
    <w:p w:rsidR="00C167B0" w:rsidRPr="001B48D3" w:rsidRDefault="00C167B0" w:rsidP="00C167B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B48D3">
        <w:rPr>
          <w:rFonts w:ascii="Times New Roman" w:eastAsia="Times New Roman" w:hAnsi="Times New Roman" w:cs="Times New Roman"/>
          <w:sz w:val="28"/>
          <w:szCs w:val="28"/>
        </w:rPr>
        <w:t>изменяет стиль общения в зависимости от ситуации.</w:t>
      </w:r>
    </w:p>
    <w:p w:rsidR="00C167B0" w:rsidRPr="001B48D3" w:rsidRDefault="00C167B0" w:rsidP="00C167B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8D3">
        <w:rPr>
          <w:rFonts w:ascii="Times New Roman" w:eastAsia="Times New Roman" w:hAnsi="Times New Roman" w:cs="Times New Roman"/>
          <w:sz w:val="28"/>
          <w:szCs w:val="28"/>
        </w:rPr>
        <w:t>Мотивационная готовность:</w:t>
      </w:r>
    </w:p>
    <w:p w:rsidR="00C167B0" w:rsidRDefault="00C167B0" w:rsidP="00C167B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л</w:t>
      </w:r>
      <w:r w:rsidRPr="001B4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юбознательный, </w:t>
      </w:r>
    </w:p>
    <w:p w:rsidR="00C167B0" w:rsidRDefault="00C167B0" w:rsidP="00C167B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1B4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активный, </w:t>
      </w:r>
    </w:p>
    <w:p w:rsidR="00C167B0" w:rsidRDefault="00C167B0" w:rsidP="00C167B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1B4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интересуется новым неизвестным, </w:t>
      </w:r>
    </w:p>
    <w:p w:rsidR="00C167B0" w:rsidRPr="001B48D3" w:rsidRDefault="00C167B0" w:rsidP="00C167B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1B48D3"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принимает живое заинтересованное участие в образовательном процессе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167B0" w:rsidRPr="001B48D3" w:rsidRDefault="00C167B0" w:rsidP="00C167B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48D3">
        <w:rPr>
          <w:rFonts w:ascii="Times New Roman" w:hAnsi="Times New Roman" w:cs="Times New Roman"/>
          <w:sz w:val="28"/>
          <w:szCs w:val="28"/>
          <w:shd w:val="clear" w:color="auto" w:fill="FFFFFF"/>
        </w:rPr>
        <w:t>Интеллектуальная готовность:</w:t>
      </w:r>
    </w:p>
    <w:p w:rsidR="00C167B0" w:rsidRDefault="00C167B0" w:rsidP="00C167B0">
      <w:pPr>
        <w:shd w:val="clear" w:color="auto" w:fill="FFFFFF"/>
        <w:spacing w:before="81" w:after="8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Pr="001B48D3">
        <w:rPr>
          <w:rFonts w:ascii="Times New Roman" w:eastAsia="Times New Roman" w:hAnsi="Times New Roman" w:cs="Times New Roman"/>
          <w:sz w:val="28"/>
          <w:szCs w:val="28"/>
        </w:rPr>
        <w:t>ладение</w:t>
      </w:r>
      <w:r w:rsidRPr="001B48D3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1B48D3">
        <w:rPr>
          <w:rFonts w:ascii="Times New Roman" w:eastAsia="Times New Roman" w:hAnsi="Times New Roman" w:cs="Times New Roman"/>
          <w:bCs/>
          <w:iCs/>
          <w:sz w:val="28"/>
          <w:szCs w:val="28"/>
        </w:rPr>
        <w:t>способами познания</w:t>
      </w:r>
      <w:r w:rsidRPr="001B48D3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1B4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67B0" w:rsidRPr="001B48D3" w:rsidRDefault="00C167B0" w:rsidP="00C167B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B48D3">
        <w:rPr>
          <w:rFonts w:ascii="Times New Roman" w:eastAsia="Times New Roman" w:hAnsi="Times New Roman" w:cs="Times New Roman"/>
          <w:sz w:val="28"/>
          <w:szCs w:val="28"/>
        </w:rPr>
        <w:t>умение слушать, задавать вопросы</w:t>
      </w:r>
      <w:r w:rsidR="00CC7FC1">
        <w:rPr>
          <w:rFonts w:ascii="Times New Roman" w:eastAsia="Times New Roman" w:hAnsi="Times New Roman" w:cs="Times New Roman"/>
          <w:sz w:val="28"/>
          <w:szCs w:val="28"/>
        </w:rPr>
        <w:t xml:space="preserve">, отвечать </w:t>
      </w:r>
      <w:r w:rsidRPr="001B48D3">
        <w:rPr>
          <w:rFonts w:ascii="Times New Roman" w:eastAsia="Times New Roman" w:hAnsi="Times New Roman" w:cs="Times New Roman"/>
          <w:sz w:val="28"/>
          <w:szCs w:val="28"/>
        </w:rPr>
        <w:t xml:space="preserve"> и т.п.</w:t>
      </w:r>
    </w:p>
    <w:p w:rsidR="00C167B0" w:rsidRPr="001B48D3" w:rsidRDefault="00C167B0" w:rsidP="00C167B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8D3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1B48D3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1B48D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связной речи </w:t>
      </w:r>
      <w:r w:rsidRPr="001B48D3">
        <w:rPr>
          <w:rFonts w:ascii="Times New Roman" w:eastAsia="Times New Roman" w:hAnsi="Times New Roman" w:cs="Times New Roman"/>
          <w:sz w:val="28"/>
          <w:szCs w:val="28"/>
        </w:rPr>
        <w:t>(монологической, диалогической).</w:t>
      </w:r>
    </w:p>
    <w:p w:rsidR="00C167B0" w:rsidRDefault="00C167B0" w:rsidP="00C167B0">
      <w:pPr>
        <w:shd w:val="clear" w:color="auto" w:fill="FFFFFF"/>
        <w:spacing w:before="81" w:after="81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B48D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Обучаемость: </w:t>
      </w:r>
    </w:p>
    <w:p w:rsidR="00C167B0" w:rsidRDefault="00C167B0" w:rsidP="00C167B0">
      <w:pPr>
        <w:shd w:val="clear" w:color="auto" w:fill="FFFFFF"/>
        <w:spacing w:before="81" w:after="8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</w:t>
      </w:r>
      <w:r w:rsidRPr="001B48D3">
        <w:rPr>
          <w:rFonts w:ascii="Times New Roman" w:eastAsia="Times New Roman" w:hAnsi="Times New Roman" w:cs="Times New Roman"/>
          <w:sz w:val="28"/>
          <w:szCs w:val="28"/>
        </w:rPr>
        <w:t xml:space="preserve">перенос усвоенного правила выполнения задания на аналогичные, </w:t>
      </w:r>
    </w:p>
    <w:p w:rsidR="00C167B0" w:rsidRPr="001B48D3" w:rsidRDefault="00C167B0" w:rsidP="00C167B0">
      <w:pPr>
        <w:shd w:val="clear" w:color="auto" w:fill="FFFFFF"/>
        <w:spacing w:before="81" w:after="8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B48D3">
        <w:rPr>
          <w:rFonts w:ascii="Times New Roman" w:eastAsia="Times New Roman" w:hAnsi="Times New Roman" w:cs="Times New Roman"/>
          <w:sz w:val="28"/>
          <w:szCs w:val="28"/>
        </w:rPr>
        <w:t>обобщение способа действий.</w:t>
      </w:r>
    </w:p>
    <w:p w:rsidR="0078341C" w:rsidRPr="00FF56A9" w:rsidRDefault="0078341C" w:rsidP="00D921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6A9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Основная форма организации работы - игровая, так как именно в игре развиваются творческие способности личности. При реализации данной образовательной программы применяются словесные, наглядные, игровые и практические приемы и методы взаимодействия взрослого и ребенка - введение игрового персонажа, подвижные игры, занимательные упражнения, графические, фоне</w:t>
      </w:r>
      <w:r w:rsidR="00443051">
        <w:rPr>
          <w:rFonts w:ascii="Times New Roman" w:eastAsia="Times New Roman" w:hAnsi="Times New Roman" w:cs="Times New Roman"/>
          <w:sz w:val="28"/>
          <w:szCs w:val="28"/>
        </w:rPr>
        <w:t>матические, грамматические игры;</w:t>
      </w:r>
      <w:r w:rsidRPr="00FF56A9">
        <w:rPr>
          <w:rFonts w:ascii="Times New Roman" w:eastAsia="Times New Roman" w:hAnsi="Times New Roman" w:cs="Times New Roman"/>
          <w:sz w:val="28"/>
          <w:szCs w:val="28"/>
        </w:rPr>
        <w:t xml:space="preserve"> игры на развитие внимания, памяти; используется разнообразный дидактический материал  тетради в клетку; рабочие листы.</w:t>
      </w:r>
    </w:p>
    <w:p w:rsidR="0078341C" w:rsidRDefault="0078341C" w:rsidP="00D921A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6A9">
        <w:rPr>
          <w:rFonts w:ascii="Times New Roman" w:hAnsi="Times New Roman" w:cs="Times New Roman"/>
          <w:sz w:val="28"/>
          <w:szCs w:val="28"/>
        </w:rPr>
        <w:t>Программа предусматривает групповую форму работы. С целью проверки усвоения детьми знаний и в качестве психологической разгрузки применяются игры, викторины, физ. минутки, развлечения по темам, диагностика уровня развития коммуникативных способностей детей – задания, тесты, игры.</w:t>
      </w:r>
    </w:p>
    <w:p w:rsidR="00A05386" w:rsidRDefault="00D26B1E" w:rsidP="00D26B1E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B1E">
        <w:rPr>
          <w:rFonts w:ascii="Times New Roman" w:eastAsia="Times New Roman" w:hAnsi="Times New Roman" w:cs="Times New Roman"/>
          <w:sz w:val="28"/>
          <w:szCs w:val="28"/>
        </w:rPr>
        <w:t>Программа составлена с учетом возрастных особенностей дошкольников.</w:t>
      </w:r>
      <w:r w:rsidRPr="00D26B1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D26B1E">
        <w:rPr>
          <w:rFonts w:ascii="Times New Roman" w:eastAsia="Times New Roman" w:hAnsi="Times New Roman" w:cs="Times New Roman"/>
          <w:sz w:val="28"/>
          <w:szCs w:val="28"/>
        </w:rPr>
        <w:t xml:space="preserve">Комплекс занятий направлен на развитие психических процессов, определяющих познавательные возможности. </w:t>
      </w:r>
    </w:p>
    <w:p w:rsidR="00D26B1E" w:rsidRDefault="00D26B1E" w:rsidP="00D26B1E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B1E">
        <w:rPr>
          <w:rFonts w:ascii="Times New Roman" w:eastAsia="Times New Roman" w:hAnsi="Times New Roman" w:cs="Times New Roman"/>
          <w:sz w:val="28"/>
          <w:szCs w:val="28"/>
        </w:rPr>
        <w:t xml:space="preserve">Программа рассчитана на </w:t>
      </w:r>
      <w:r w:rsidR="006F175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26B1E">
        <w:rPr>
          <w:rFonts w:ascii="Times New Roman" w:eastAsia="Times New Roman" w:hAnsi="Times New Roman" w:cs="Times New Roman"/>
          <w:sz w:val="28"/>
          <w:szCs w:val="28"/>
        </w:rPr>
        <w:t xml:space="preserve"> год обучения  детей с 5 до </w:t>
      </w:r>
      <w:r w:rsidR="006F175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26B1E"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  <w:bookmarkStart w:id="1" w:name="b1928c4cae8aba65e0757047208d087dd121fe17"/>
      <w:bookmarkStart w:id="2" w:name="0"/>
      <w:bookmarkEnd w:id="1"/>
      <w:bookmarkEnd w:id="2"/>
      <w:r w:rsidRPr="00D26B1E">
        <w:rPr>
          <w:rFonts w:ascii="Times New Roman" w:eastAsia="Times New Roman" w:hAnsi="Times New Roman" w:cs="Times New Roman"/>
          <w:sz w:val="28"/>
          <w:szCs w:val="28"/>
        </w:rPr>
        <w:t xml:space="preserve"> Продолжительность занятий 40 минут, </w:t>
      </w:r>
      <w:r w:rsidR="006F175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26B1E">
        <w:rPr>
          <w:rFonts w:ascii="Times New Roman" w:eastAsia="Times New Roman" w:hAnsi="Times New Roman" w:cs="Times New Roman"/>
          <w:sz w:val="28"/>
          <w:szCs w:val="28"/>
        </w:rPr>
        <w:t xml:space="preserve"> раз в неделю.</w:t>
      </w:r>
      <w:r w:rsidRPr="00FF56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6B1E" w:rsidRPr="00FF56A9" w:rsidRDefault="00D26B1E" w:rsidP="00D921A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41C" w:rsidRDefault="0078341C" w:rsidP="00D921A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E96227" w:rsidRDefault="00E96227" w:rsidP="00D921A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E96227" w:rsidRDefault="00E96227" w:rsidP="00D921A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167B0" w:rsidRDefault="00C167B0" w:rsidP="00D921A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167B0" w:rsidRDefault="00C167B0" w:rsidP="00D921A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167B0" w:rsidRDefault="00C167B0" w:rsidP="00D921A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167B0" w:rsidRDefault="00C167B0" w:rsidP="00D921A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167B0" w:rsidRDefault="00C167B0" w:rsidP="00D921A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167B0" w:rsidRDefault="00C167B0" w:rsidP="00D921A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167B0" w:rsidRDefault="00C167B0" w:rsidP="00D921A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167B0" w:rsidRDefault="00C167B0" w:rsidP="00D921A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E96227" w:rsidRDefault="00E96227" w:rsidP="00D921A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E96227" w:rsidRDefault="00E96227" w:rsidP="00D921A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C7FC1" w:rsidRDefault="00CC7FC1" w:rsidP="00D921A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E96227" w:rsidRDefault="00E96227" w:rsidP="00D921A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E96227" w:rsidRDefault="00E96227" w:rsidP="00D921A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AD4ACB" w:rsidRPr="00676FC0" w:rsidRDefault="00AD4ACB" w:rsidP="00AD4ACB">
      <w:pPr>
        <w:spacing w:after="0" w:line="360" w:lineRule="auto"/>
        <w:ind w:left="-284" w:firstLine="7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6FC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Учебный план</w:t>
      </w:r>
    </w:p>
    <w:p w:rsidR="00AD4ACB" w:rsidRPr="00FF56A9" w:rsidRDefault="00AD4ACB" w:rsidP="00AD4ACB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747" w:type="dxa"/>
        <w:tblLayout w:type="fixed"/>
        <w:tblLook w:val="0000" w:firstRow="0" w:lastRow="0" w:firstColumn="0" w:lastColumn="0" w:noHBand="0" w:noVBand="0"/>
      </w:tblPr>
      <w:tblGrid>
        <w:gridCol w:w="817"/>
        <w:gridCol w:w="3260"/>
        <w:gridCol w:w="993"/>
        <w:gridCol w:w="1134"/>
        <w:gridCol w:w="1417"/>
        <w:gridCol w:w="2126"/>
      </w:tblGrid>
      <w:tr w:rsidR="00AD4ACB" w:rsidRPr="00FF56A9" w:rsidTr="006F1750">
        <w:trPr>
          <w:trHeight w:val="337"/>
        </w:trPr>
        <w:tc>
          <w:tcPr>
            <w:tcW w:w="9747" w:type="dxa"/>
            <w:gridSpan w:val="6"/>
          </w:tcPr>
          <w:p w:rsidR="00AD4ACB" w:rsidRPr="00FF56A9" w:rsidRDefault="00AD4ACB" w:rsidP="00AD4A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6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Учебный план «Умка» </w:t>
            </w:r>
            <w:r w:rsidR="006F1750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  <w:r w:rsidRPr="00FF56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</w:t>
            </w:r>
            <w:r w:rsidR="006F1750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Pr="00FF56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F56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F17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F56A9">
              <w:rPr>
                <w:rFonts w:ascii="Times New Roman" w:hAnsi="Times New Roman" w:cs="Times New Roman"/>
                <w:sz w:val="28"/>
                <w:szCs w:val="28"/>
              </w:rPr>
              <w:t xml:space="preserve"> час в неделю)</w:t>
            </w:r>
          </w:p>
        </w:tc>
      </w:tr>
      <w:tr w:rsidR="00AD4ACB" w:rsidRPr="00FF56A9" w:rsidTr="006F1750">
        <w:tblPrEx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817" w:type="dxa"/>
            <w:vMerge w:val="restart"/>
          </w:tcPr>
          <w:p w:rsidR="00AD4ACB" w:rsidRPr="00FF56A9" w:rsidRDefault="00AD4ACB" w:rsidP="00AD4A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6A9">
              <w:rPr>
                <w:rFonts w:ascii="Times New Roman" w:eastAsia="Times New Roman" w:hAnsi="Times New Roman" w:cs="Times New Roman"/>
                <w:sz w:val="28"/>
                <w:szCs w:val="28"/>
              </w:rPr>
              <w:t>Блок №</w:t>
            </w:r>
          </w:p>
        </w:tc>
        <w:tc>
          <w:tcPr>
            <w:tcW w:w="3260" w:type="dxa"/>
            <w:vMerge w:val="restart"/>
          </w:tcPr>
          <w:p w:rsidR="00AD4ACB" w:rsidRPr="00FF56A9" w:rsidRDefault="00AD4ACB" w:rsidP="00AD4A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6A9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Раздел, тема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D4ACB" w:rsidRPr="00FF56A9" w:rsidRDefault="00AD4ACB" w:rsidP="00AD4A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6A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AD4ACB" w:rsidRPr="001D033C" w:rsidRDefault="00AD4ACB" w:rsidP="00AD4AC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3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Формы промежуточной аттестации</w:t>
            </w:r>
          </w:p>
        </w:tc>
      </w:tr>
      <w:tr w:rsidR="00AD4ACB" w:rsidRPr="00FF56A9" w:rsidTr="006F1750">
        <w:tblPrEx>
          <w:tblLook w:val="04A0" w:firstRow="1" w:lastRow="0" w:firstColumn="1" w:lastColumn="0" w:noHBand="0" w:noVBand="1"/>
        </w:tblPrEx>
        <w:trPr>
          <w:trHeight w:val="166"/>
        </w:trPr>
        <w:tc>
          <w:tcPr>
            <w:tcW w:w="817" w:type="dxa"/>
            <w:vMerge/>
          </w:tcPr>
          <w:p w:rsidR="00AD4ACB" w:rsidRPr="00FF56A9" w:rsidRDefault="00AD4ACB" w:rsidP="00AD4A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AD4ACB" w:rsidRPr="00FF56A9" w:rsidRDefault="00AD4ACB" w:rsidP="00AD4A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D4ACB" w:rsidRPr="00FF56A9" w:rsidRDefault="00AD4ACB" w:rsidP="00AD4A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6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D4ACB" w:rsidRPr="00FF56A9" w:rsidRDefault="00AD4ACB" w:rsidP="00AD4A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6A9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AD4ACB" w:rsidRPr="00FF56A9" w:rsidRDefault="00AD4ACB" w:rsidP="00AD4A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6A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AD4ACB" w:rsidRPr="00FF56A9" w:rsidRDefault="00AD4ACB" w:rsidP="00AD4A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4ACB" w:rsidRPr="00FF56A9" w:rsidTr="006F1750">
        <w:tblPrEx>
          <w:tblLook w:val="04A0" w:firstRow="1" w:lastRow="0" w:firstColumn="1" w:lastColumn="0" w:noHBand="0" w:noVBand="1"/>
        </w:tblPrEx>
        <w:trPr>
          <w:trHeight w:val="166"/>
        </w:trPr>
        <w:tc>
          <w:tcPr>
            <w:tcW w:w="4077" w:type="dxa"/>
            <w:gridSpan w:val="2"/>
          </w:tcPr>
          <w:p w:rsidR="00AD4ACB" w:rsidRPr="00374269" w:rsidRDefault="00AD4ACB" w:rsidP="00AD4AC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42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год обучения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D4ACB" w:rsidRPr="00FF56A9" w:rsidRDefault="00AD4ACB" w:rsidP="00AD4A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D4ACB" w:rsidRPr="00FF56A9" w:rsidRDefault="00AD4ACB" w:rsidP="00AD4A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AD4ACB" w:rsidRPr="00FF56A9" w:rsidRDefault="00AD4ACB" w:rsidP="00AD4A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AD4ACB" w:rsidRPr="00FF56A9" w:rsidRDefault="00AD4ACB" w:rsidP="00AD4A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4ACB" w:rsidRPr="00FF56A9" w:rsidTr="006F1750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AD4ACB" w:rsidRPr="00FF56A9" w:rsidRDefault="00AD4ACB" w:rsidP="00AD4A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6A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AD4ACB" w:rsidRPr="00FF56A9" w:rsidRDefault="00AD4ACB" w:rsidP="00AD4A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6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«Добрая дорога детства» </w:t>
            </w:r>
          </w:p>
        </w:tc>
        <w:tc>
          <w:tcPr>
            <w:tcW w:w="993" w:type="dxa"/>
          </w:tcPr>
          <w:p w:rsidR="00AD4ACB" w:rsidRPr="00FF56A9" w:rsidRDefault="006F1750" w:rsidP="00AD4A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D4ACB" w:rsidRPr="00FF56A9" w:rsidRDefault="006F1750" w:rsidP="00AD4A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D4ACB" w:rsidRPr="00FF56A9" w:rsidRDefault="006F1750" w:rsidP="00AD4A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D4ACB" w:rsidRPr="001D033C" w:rsidRDefault="00815B80" w:rsidP="00AD4A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Фронтальный опрос</w:t>
            </w:r>
          </w:p>
        </w:tc>
      </w:tr>
      <w:tr w:rsidR="00AD4ACB" w:rsidRPr="00FF56A9" w:rsidTr="006F1750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AD4ACB" w:rsidRPr="00FF56A9" w:rsidRDefault="00AD4ACB" w:rsidP="00AD4A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6A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AD4ACB" w:rsidRPr="00FF56A9" w:rsidRDefault="00AD4ACB" w:rsidP="00AD4A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6A9">
              <w:rPr>
                <w:rFonts w:ascii="Times New Roman" w:eastAsia="Times New Roman" w:hAnsi="Times New Roman" w:cs="Times New Roman"/>
                <w:sz w:val="28"/>
                <w:szCs w:val="28"/>
              </w:rPr>
              <w:t>«Воспитай себя сам»</w:t>
            </w:r>
          </w:p>
        </w:tc>
        <w:tc>
          <w:tcPr>
            <w:tcW w:w="993" w:type="dxa"/>
          </w:tcPr>
          <w:p w:rsidR="00AD4ACB" w:rsidRPr="00FF56A9" w:rsidRDefault="006F1750" w:rsidP="00AD4A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D4ACB" w:rsidRPr="00FF56A9" w:rsidRDefault="006F1750" w:rsidP="00AD4A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D4ACB" w:rsidRPr="00FF56A9" w:rsidRDefault="006F1750" w:rsidP="00AD4A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D4ACB" w:rsidRPr="001D033C" w:rsidRDefault="00AD4ACB" w:rsidP="00AD4A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033C">
              <w:rPr>
                <w:rFonts w:ascii="Times New Roman" w:eastAsia="Times New Roman" w:hAnsi="Times New Roman" w:cs="Times New Roman"/>
              </w:rPr>
              <w:t>Открытое занятие</w:t>
            </w:r>
          </w:p>
        </w:tc>
      </w:tr>
      <w:tr w:rsidR="00AD4ACB" w:rsidRPr="00FF56A9" w:rsidTr="006F1750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AD4ACB" w:rsidRPr="00FF56A9" w:rsidRDefault="00AD4ACB" w:rsidP="00AD4A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6A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AD4ACB" w:rsidRPr="00FF56A9" w:rsidRDefault="00AD4ACB" w:rsidP="00AD4A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6A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F56A9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Витаминки</w:t>
            </w:r>
            <w:proofErr w:type="spellEnd"/>
            <w:r w:rsidRPr="00FF56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ума»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4ACB" w:rsidRPr="00FF56A9" w:rsidRDefault="006F1750" w:rsidP="00AD4A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D4ACB" w:rsidRPr="00FF56A9" w:rsidRDefault="006F1750" w:rsidP="00AD4A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D4ACB" w:rsidRPr="00FF56A9" w:rsidRDefault="006F1750" w:rsidP="00AD4A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D4ACB" w:rsidRPr="001D033C" w:rsidRDefault="00AD4ACB" w:rsidP="00AD4A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033C">
              <w:rPr>
                <w:rFonts w:ascii="Times New Roman" w:eastAsia="Times New Roman" w:hAnsi="Times New Roman" w:cs="Times New Roman"/>
              </w:rPr>
              <w:t>Викторина</w:t>
            </w:r>
          </w:p>
        </w:tc>
      </w:tr>
      <w:tr w:rsidR="00AD4ACB" w:rsidRPr="00FF56A9" w:rsidTr="006F1750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AD4ACB" w:rsidRPr="00FF56A9" w:rsidRDefault="006F1750" w:rsidP="00AD4ACB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D4ACB" w:rsidRPr="00FF56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AD4ACB" w:rsidRPr="00FF56A9" w:rsidRDefault="00AD4ACB" w:rsidP="00AD4ACB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F56A9">
              <w:rPr>
                <w:rFonts w:ascii="Times New Roman" w:hAnsi="Times New Roman" w:cs="Times New Roman"/>
                <w:sz w:val="28"/>
                <w:szCs w:val="28"/>
              </w:rPr>
              <w:t>«Умные пальчики»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4ACB" w:rsidRPr="00FF56A9" w:rsidRDefault="006F1750" w:rsidP="00AD4ACB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D4ACB" w:rsidRPr="00FF56A9" w:rsidRDefault="006F1750" w:rsidP="00AD4ACB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D4ACB" w:rsidRPr="00FF56A9" w:rsidRDefault="006F1750" w:rsidP="00AD4ACB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D4ACB" w:rsidRPr="001D033C" w:rsidRDefault="00815B80" w:rsidP="00AD4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Проверочное задание</w:t>
            </w:r>
          </w:p>
        </w:tc>
      </w:tr>
      <w:tr w:rsidR="00AD4ACB" w:rsidRPr="00FF56A9" w:rsidTr="006F1750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AD4ACB" w:rsidRPr="00FF56A9" w:rsidRDefault="006F1750" w:rsidP="00AD4ACB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D4ACB" w:rsidRPr="00FF56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AD4ACB" w:rsidRPr="00FF56A9" w:rsidRDefault="00AD4ACB" w:rsidP="00AD4ACB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F56A9">
              <w:rPr>
                <w:rFonts w:ascii="Times New Roman" w:hAnsi="Times New Roman" w:cs="Times New Roman"/>
                <w:sz w:val="28"/>
                <w:szCs w:val="28"/>
              </w:rPr>
              <w:t xml:space="preserve">«В мире смекалки» 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4ACB" w:rsidRPr="00FF56A9" w:rsidRDefault="006F1750" w:rsidP="00AD4ACB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D4ACB" w:rsidRPr="00FF56A9" w:rsidRDefault="006F1750" w:rsidP="00AD4ACB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D4ACB" w:rsidRPr="00FF56A9" w:rsidRDefault="006F1750" w:rsidP="00AD4ACB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D4ACB" w:rsidRDefault="00AD4ACB" w:rsidP="00AD4ACB">
            <w:pPr>
              <w:rPr>
                <w:rFonts w:ascii="Times New Roman" w:hAnsi="Times New Roman" w:cs="Times New Roman"/>
              </w:rPr>
            </w:pPr>
            <w:r w:rsidRPr="001D033C">
              <w:rPr>
                <w:rFonts w:ascii="Times New Roman" w:hAnsi="Times New Roman" w:cs="Times New Roman"/>
              </w:rPr>
              <w:t>Викторина с родителями</w:t>
            </w:r>
            <w:r w:rsidR="00815B80">
              <w:rPr>
                <w:rFonts w:ascii="Times New Roman" w:hAnsi="Times New Roman" w:cs="Times New Roman"/>
              </w:rPr>
              <w:t>;</w:t>
            </w:r>
          </w:p>
          <w:p w:rsidR="00815B80" w:rsidRPr="001D033C" w:rsidRDefault="00815B80" w:rsidP="00AD4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Педагогическое наблюдение</w:t>
            </w:r>
          </w:p>
        </w:tc>
      </w:tr>
      <w:tr w:rsidR="00AD4ACB" w:rsidRPr="00FF56A9" w:rsidTr="006F1750">
        <w:tblPrEx>
          <w:tblLook w:val="04A0" w:firstRow="1" w:lastRow="0" w:firstColumn="1" w:lastColumn="0" w:noHBand="0" w:noVBand="1"/>
        </w:tblPrEx>
        <w:tc>
          <w:tcPr>
            <w:tcW w:w="817" w:type="dxa"/>
            <w:tcBorders>
              <w:bottom w:val="single" w:sz="4" w:space="0" w:color="auto"/>
            </w:tcBorders>
          </w:tcPr>
          <w:p w:rsidR="00AD4ACB" w:rsidRPr="00FF56A9" w:rsidRDefault="006F1750" w:rsidP="00AD4ACB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D4ACB" w:rsidRPr="00FF56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D4ACB" w:rsidRPr="00FF56A9" w:rsidRDefault="00AD4ACB" w:rsidP="00AD4ACB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F56A9">
              <w:rPr>
                <w:rFonts w:ascii="Times New Roman" w:hAnsi="Times New Roman" w:cs="Times New Roman"/>
                <w:sz w:val="28"/>
                <w:szCs w:val="28"/>
              </w:rPr>
              <w:t>«Узнаем сами».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AD4ACB" w:rsidRPr="00FF56A9" w:rsidRDefault="006F1750" w:rsidP="00AD4ACB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CB" w:rsidRPr="00FF56A9" w:rsidRDefault="00AD4ACB" w:rsidP="00AD4ACB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F56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CB" w:rsidRPr="00FF56A9" w:rsidRDefault="006F1750" w:rsidP="00AD4ACB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AD4ACB" w:rsidRPr="001D033C" w:rsidRDefault="00AD4ACB" w:rsidP="00AD4ACB">
            <w:pPr>
              <w:rPr>
                <w:rFonts w:ascii="Times New Roman" w:hAnsi="Times New Roman" w:cs="Times New Roman"/>
              </w:rPr>
            </w:pPr>
            <w:r w:rsidRPr="001D033C">
              <w:rPr>
                <w:rFonts w:ascii="Times New Roman" w:hAnsi="Times New Roman" w:cs="Times New Roman"/>
              </w:rPr>
              <w:t>Диагностическая карта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инд.</w:t>
            </w:r>
            <w:r w:rsidRPr="001D033C">
              <w:rPr>
                <w:rFonts w:ascii="Times New Roman" w:hAnsi="Times New Roman" w:cs="Times New Roman"/>
              </w:rPr>
              <w:t>задание</w:t>
            </w:r>
            <w:proofErr w:type="spellEnd"/>
            <w:r w:rsidRPr="001D033C">
              <w:rPr>
                <w:rFonts w:ascii="Times New Roman" w:hAnsi="Times New Roman" w:cs="Times New Roman"/>
              </w:rPr>
              <w:t>)</w:t>
            </w:r>
          </w:p>
        </w:tc>
      </w:tr>
      <w:tr w:rsidR="00AD4ACB" w:rsidRPr="00FF56A9" w:rsidTr="006F1750">
        <w:tblPrEx>
          <w:tblLook w:val="04A0" w:firstRow="1" w:lastRow="0" w:firstColumn="1" w:lastColumn="0" w:noHBand="0" w:noVBand="1"/>
        </w:tblPrEx>
        <w:tc>
          <w:tcPr>
            <w:tcW w:w="817" w:type="dxa"/>
            <w:tcBorders>
              <w:top w:val="single" w:sz="4" w:space="0" w:color="auto"/>
            </w:tcBorders>
          </w:tcPr>
          <w:p w:rsidR="00AD4ACB" w:rsidRPr="00FF56A9" w:rsidRDefault="00AD4ACB" w:rsidP="00AD4ACB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D4ACB" w:rsidRPr="00FF56A9" w:rsidRDefault="00AD4ACB" w:rsidP="00AD4ACB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F56A9">
              <w:rPr>
                <w:rFonts w:ascii="Times New Roman" w:hAnsi="Times New Roman" w:cs="Times New Roman"/>
                <w:sz w:val="28"/>
                <w:szCs w:val="28"/>
              </w:rPr>
              <w:t>Итого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CB" w:rsidRPr="00FF56A9" w:rsidRDefault="006F1750" w:rsidP="00AD4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CB" w:rsidRPr="00502817" w:rsidRDefault="006F1750" w:rsidP="00AD4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CB" w:rsidRPr="00FF56A9" w:rsidRDefault="006F1750" w:rsidP="00AD4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ACB" w:rsidRPr="001D033C" w:rsidRDefault="00AD4ACB" w:rsidP="00AD4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4ACB" w:rsidRDefault="00AD4ACB" w:rsidP="00AD4A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B3E" w:rsidRDefault="00DB3B3E" w:rsidP="00DB3B3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676FC0" w:rsidRDefault="00676FC0" w:rsidP="00DB3B3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E96227" w:rsidRDefault="00E96227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br w:type="page"/>
      </w:r>
    </w:p>
    <w:p w:rsidR="00676FC0" w:rsidRDefault="00676FC0" w:rsidP="00815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6"/>
        <w:tblW w:w="10065" w:type="dxa"/>
        <w:tblInd w:w="-318" w:type="dxa"/>
        <w:tblLook w:val="04A0" w:firstRow="1" w:lastRow="0" w:firstColumn="1" w:lastColumn="0" w:noHBand="0" w:noVBand="1"/>
      </w:tblPr>
      <w:tblGrid>
        <w:gridCol w:w="2269"/>
        <w:gridCol w:w="7796"/>
      </w:tblGrid>
      <w:tr w:rsidR="000A3CE8" w:rsidTr="00675A54">
        <w:tc>
          <w:tcPr>
            <w:tcW w:w="10065" w:type="dxa"/>
            <w:gridSpan w:val="2"/>
          </w:tcPr>
          <w:p w:rsidR="000A3CE8" w:rsidRPr="000A3CE8" w:rsidRDefault="000A3CE8" w:rsidP="000A3CE8">
            <w:pPr>
              <w:spacing w:line="360" w:lineRule="auto"/>
              <w:ind w:firstLine="7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E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Содержание курса  </w:t>
            </w:r>
            <w:r w:rsidRPr="00C71EFE">
              <w:rPr>
                <w:rFonts w:ascii="Times New Roman" w:hAnsi="Times New Roman" w:cs="Times New Roman"/>
                <w:b/>
                <w:sz w:val="28"/>
                <w:szCs w:val="28"/>
              </w:rPr>
              <w:t>1 года обучения</w:t>
            </w:r>
          </w:p>
        </w:tc>
      </w:tr>
      <w:tr w:rsidR="000A3CE8" w:rsidTr="00675A54">
        <w:tc>
          <w:tcPr>
            <w:tcW w:w="2269" w:type="dxa"/>
          </w:tcPr>
          <w:p w:rsidR="001B2260" w:rsidRPr="001B2260" w:rsidRDefault="001B2260" w:rsidP="000A3CE8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B22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Вводное  занятие</w:t>
            </w:r>
          </w:p>
          <w:p w:rsidR="000A3CE8" w:rsidRPr="000A3CE8" w:rsidRDefault="003B4581" w:rsidP="000A3CE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1B22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 часа</w:t>
            </w:r>
            <w:r w:rsidR="001B22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7796" w:type="dxa"/>
          </w:tcPr>
          <w:p w:rsidR="000A3CE8" w:rsidRPr="000A3CE8" w:rsidRDefault="000A3CE8" w:rsidP="000A3CE8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A3C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Теория: Знакомство с кабинетом ТБ, правила поведения и посещения занятий.  </w:t>
            </w:r>
          </w:p>
          <w:p w:rsidR="000A3CE8" w:rsidRPr="003B4581" w:rsidRDefault="000A3CE8" w:rsidP="003B4581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A3C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Практика: Коммуникативные игры, игры на знакомство. </w:t>
            </w:r>
          </w:p>
        </w:tc>
      </w:tr>
      <w:tr w:rsidR="001418B9" w:rsidTr="0087685D">
        <w:tc>
          <w:tcPr>
            <w:tcW w:w="10065" w:type="dxa"/>
            <w:gridSpan w:val="2"/>
          </w:tcPr>
          <w:p w:rsidR="001418B9" w:rsidRPr="001418B9" w:rsidRDefault="001418B9" w:rsidP="001418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8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БЛОК «Добрая дорога детства»</w:t>
            </w:r>
          </w:p>
        </w:tc>
      </w:tr>
      <w:tr w:rsidR="000A3CE8" w:rsidTr="00675A54">
        <w:tc>
          <w:tcPr>
            <w:tcW w:w="2269" w:type="dxa"/>
          </w:tcPr>
          <w:p w:rsidR="000A3CE8" w:rsidRPr="000A3CE8" w:rsidRDefault="000A3CE8" w:rsidP="000A3CE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A3C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1.2.Умные ручки  (развитие мелкой моторики -</w:t>
            </w:r>
            <w:r w:rsidR="006F17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Pr="000A3C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час)</w:t>
            </w:r>
          </w:p>
        </w:tc>
        <w:tc>
          <w:tcPr>
            <w:tcW w:w="7796" w:type="dxa"/>
          </w:tcPr>
          <w:p w:rsidR="00C609EC" w:rsidRDefault="00C609EC" w:rsidP="000A3CE8">
            <w:pPr>
              <w:ind w:firstLine="31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Теория: </w:t>
            </w:r>
            <w:r w:rsidR="000A3CE8" w:rsidRPr="000A3CE8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Подготовка руки к письму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, правильная посадка при письме. ТБ при работе с ручкой, карандашом. </w:t>
            </w:r>
          </w:p>
          <w:p w:rsidR="000A3CE8" w:rsidRPr="00C609EC" w:rsidRDefault="00C609EC" w:rsidP="00C609EC">
            <w:pPr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Практика: </w:t>
            </w:r>
            <w:r w:rsidR="000A3CE8" w:rsidRPr="000A3CE8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обведение по контуру, разукрашивание, рисование узоров на клеточной основе по образцу, написание основных элементов букв на основе узкой линии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. П</w:t>
            </w:r>
            <w:r w:rsidR="000A3CE8" w:rsidRPr="000A3CE8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альчиковые игры.</w:t>
            </w:r>
          </w:p>
        </w:tc>
      </w:tr>
      <w:tr w:rsidR="000A3CE8" w:rsidTr="00675A54">
        <w:tc>
          <w:tcPr>
            <w:tcW w:w="2269" w:type="dxa"/>
          </w:tcPr>
          <w:p w:rsidR="000A3CE8" w:rsidRPr="000A3CE8" w:rsidRDefault="000A3CE8" w:rsidP="000A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    Веселый затейник (творческие способности, аппликация – </w:t>
            </w:r>
            <w:r w:rsidR="006F17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A3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часа).</w:t>
            </w:r>
          </w:p>
        </w:tc>
        <w:tc>
          <w:tcPr>
            <w:tcW w:w="7796" w:type="dxa"/>
          </w:tcPr>
          <w:p w:rsidR="000A3CE8" w:rsidRDefault="00C609EC" w:rsidP="00C609EC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Теория:</w:t>
            </w:r>
            <w:r w:rsidR="0000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ТБ при работе с ножницами. Последовательное выполнение работы.</w:t>
            </w:r>
            <w:r w:rsidR="00000F8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00F89" w:rsidRPr="00000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определять содержание своей работы, выбирать знакомые приемы аппликации. Развивать умение видеть лучшие  творческие работы</w:t>
            </w:r>
            <w:r w:rsidR="00000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000F8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00F89" w:rsidRPr="00000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доводить начатую работу до конца.</w:t>
            </w:r>
          </w:p>
          <w:p w:rsidR="00C609EC" w:rsidRPr="000A3CE8" w:rsidRDefault="00C609EC" w:rsidP="00C609EC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Практика:</w:t>
            </w:r>
            <w:r w:rsidR="00000F89" w:rsidRPr="00000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Упражнять в аккуратном вырезании и наклеивании. учить сочетать различные приемы выполнения аппликации для создания </w:t>
            </w:r>
            <w:r w:rsidR="00000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красивой работы.</w:t>
            </w:r>
            <w:r w:rsidR="00000F89" w:rsidRPr="00000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Развивать  воображение и фантазию</w:t>
            </w:r>
          </w:p>
        </w:tc>
      </w:tr>
      <w:tr w:rsidR="000A3CE8" w:rsidTr="00675A54">
        <w:tc>
          <w:tcPr>
            <w:tcW w:w="2269" w:type="dxa"/>
          </w:tcPr>
          <w:p w:rsidR="000A3CE8" w:rsidRPr="000A3CE8" w:rsidRDefault="000A3CE8" w:rsidP="000A3C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C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1.4</w:t>
            </w:r>
            <w:r w:rsidRPr="000A3CE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. </w:t>
            </w:r>
            <w:r w:rsidRPr="000A3C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A3C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Рифмушки</w:t>
            </w:r>
            <w:proofErr w:type="spellEnd"/>
            <w:r w:rsidRPr="000A3C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(развитие речи-</w:t>
            </w:r>
            <w:r w:rsidRPr="000A3CE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6F175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  <w:r w:rsidRPr="000A3C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час)  </w:t>
            </w:r>
          </w:p>
        </w:tc>
        <w:tc>
          <w:tcPr>
            <w:tcW w:w="7796" w:type="dxa"/>
          </w:tcPr>
          <w:p w:rsidR="00C609EC" w:rsidRDefault="00C609EC" w:rsidP="00C609EC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Теория:</w:t>
            </w:r>
            <w:r w:rsidR="0000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18B9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рифмовок, четверостиший</w:t>
            </w:r>
          </w:p>
          <w:p w:rsidR="000A3CE8" w:rsidRPr="001418B9" w:rsidRDefault="00C609EC" w:rsidP="001418B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Практика:</w:t>
            </w:r>
            <w:r w:rsidR="0000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3CE8" w:rsidRPr="000A3CE8">
              <w:rPr>
                <w:rFonts w:ascii="Times New Roman" w:hAnsi="Times New Roman" w:cs="Times New Roman"/>
                <w:sz w:val="24"/>
                <w:szCs w:val="24"/>
              </w:rPr>
              <w:t>На занятиях использование  различных занимательных игр со словом будут побуждать дете</w:t>
            </w:r>
            <w:r w:rsidR="001418B9">
              <w:rPr>
                <w:rFonts w:ascii="Times New Roman" w:hAnsi="Times New Roman" w:cs="Times New Roman"/>
                <w:sz w:val="24"/>
                <w:szCs w:val="24"/>
              </w:rPr>
              <w:t>й к рассуждению, поиску</w:t>
            </w:r>
            <w:r w:rsidR="000A3CE8" w:rsidRPr="000A3CE8">
              <w:rPr>
                <w:rFonts w:ascii="Times New Roman" w:hAnsi="Times New Roman" w:cs="Times New Roman"/>
                <w:sz w:val="24"/>
                <w:szCs w:val="24"/>
              </w:rPr>
              <w:t xml:space="preserve">, у детей появится интерес к познавательной деятельности. </w:t>
            </w:r>
          </w:p>
        </w:tc>
      </w:tr>
      <w:tr w:rsidR="001418B9" w:rsidTr="0087685D">
        <w:tc>
          <w:tcPr>
            <w:tcW w:w="10065" w:type="dxa"/>
            <w:gridSpan w:val="2"/>
          </w:tcPr>
          <w:p w:rsidR="001418B9" w:rsidRPr="001418B9" w:rsidRDefault="001418B9" w:rsidP="001418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8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БЛОК «Воспитай себя сам»</w:t>
            </w:r>
          </w:p>
        </w:tc>
      </w:tr>
      <w:tr w:rsidR="000A3CE8" w:rsidTr="00675A54">
        <w:tc>
          <w:tcPr>
            <w:tcW w:w="2269" w:type="dxa"/>
          </w:tcPr>
          <w:p w:rsidR="000A3CE8" w:rsidRPr="00675A54" w:rsidRDefault="000A3CE8" w:rsidP="000A3CE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A3C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2.1.  «</w:t>
            </w:r>
            <w:proofErr w:type="spellStart"/>
            <w:r w:rsidRPr="000A3C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Непослуха</w:t>
            </w:r>
            <w:proofErr w:type="spellEnd"/>
            <w:r w:rsidRPr="000A3C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» ( воспитание нравственности – </w:t>
            </w:r>
            <w:r w:rsidR="006F17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Pr="000A3C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час)</w:t>
            </w:r>
          </w:p>
        </w:tc>
        <w:tc>
          <w:tcPr>
            <w:tcW w:w="7796" w:type="dxa"/>
          </w:tcPr>
          <w:p w:rsidR="00C609EC" w:rsidRDefault="00C609EC" w:rsidP="00C609EC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Теория:</w:t>
            </w:r>
            <w:r w:rsidR="0000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Нормы и правила поведения в общественных местах, на занятиях. </w:t>
            </w:r>
          </w:p>
          <w:p w:rsidR="000A3CE8" w:rsidRPr="000A3CE8" w:rsidRDefault="00C609EC" w:rsidP="00C609EC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Практика:</w:t>
            </w:r>
            <w:r w:rsidR="0000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коммуникативные игры</w:t>
            </w:r>
            <w:r w:rsidR="00BE72E4">
              <w:rPr>
                <w:rFonts w:ascii="Times New Roman" w:eastAsia="Times New Roman" w:hAnsi="Times New Roman" w:cs="Times New Roman"/>
                <w:sz w:val="24"/>
                <w:szCs w:val="24"/>
              </w:rPr>
              <w:t>, беседа, обсуждение</w:t>
            </w:r>
            <w:r w:rsidR="001B2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(вредные советы)</w:t>
            </w:r>
            <w:r w:rsidR="003B45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3CE8" w:rsidTr="00675A54">
        <w:tc>
          <w:tcPr>
            <w:tcW w:w="2269" w:type="dxa"/>
          </w:tcPr>
          <w:p w:rsidR="003B4581" w:rsidRDefault="000A3CE8" w:rsidP="003B458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A3C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2.2.  «Мир увле</w:t>
            </w:r>
            <w:r w:rsidR="003B45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чений»  </w:t>
            </w:r>
          </w:p>
          <w:p w:rsidR="000A3CE8" w:rsidRPr="000A3CE8" w:rsidRDefault="006F1750" w:rsidP="003B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0A3CE8" w:rsidRPr="000A3C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="000A3CE8" w:rsidRPr="000A3C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).</w:t>
            </w:r>
          </w:p>
        </w:tc>
        <w:tc>
          <w:tcPr>
            <w:tcW w:w="7796" w:type="dxa"/>
          </w:tcPr>
          <w:p w:rsidR="00C609EC" w:rsidRDefault="00C609EC" w:rsidP="00C609EC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Теория:</w:t>
            </w:r>
            <w:r w:rsidR="0000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4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участия и проведения игр </w:t>
            </w:r>
          </w:p>
          <w:p w:rsidR="00C609EC" w:rsidRDefault="00C609EC" w:rsidP="00C609EC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Практика:</w:t>
            </w:r>
            <w:r w:rsidR="003B4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творческие задания, игры</w:t>
            </w:r>
          </w:p>
          <w:p w:rsidR="000A3CE8" w:rsidRPr="000A3CE8" w:rsidRDefault="000A3CE8" w:rsidP="003B4581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CE8" w:rsidTr="00675A54">
        <w:tc>
          <w:tcPr>
            <w:tcW w:w="2269" w:type="dxa"/>
          </w:tcPr>
          <w:p w:rsidR="000A3CE8" w:rsidRPr="000A3CE8" w:rsidRDefault="000A3CE8" w:rsidP="000A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C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2.3. </w:t>
            </w:r>
            <w:r w:rsidRPr="000A3C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«Почемучка» (развитие мышления - </w:t>
            </w:r>
            <w:r w:rsidR="006F17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0A3C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час</w:t>
            </w:r>
            <w:r w:rsidR="006F17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0A3C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7796" w:type="dxa"/>
          </w:tcPr>
          <w:p w:rsidR="00C609EC" w:rsidRDefault="00C609EC" w:rsidP="00C609EC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Теория:</w:t>
            </w:r>
            <w:r w:rsidR="00D32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458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участия и проведения игр</w:t>
            </w:r>
          </w:p>
          <w:p w:rsidR="000A3CE8" w:rsidRPr="000A3CE8" w:rsidRDefault="00C609EC" w:rsidP="00C609EC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Практика:</w:t>
            </w:r>
            <w:r w:rsidR="00D32D6F" w:rsidRPr="000A3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D6F">
              <w:rPr>
                <w:rFonts w:ascii="Times New Roman" w:hAnsi="Times New Roman" w:cs="Times New Roman"/>
                <w:sz w:val="24"/>
                <w:szCs w:val="24"/>
              </w:rPr>
              <w:t>дидактические игры (</w:t>
            </w:r>
            <w:r w:rsidR="00D32D6F" w:rsidRPr="000A3CE8">
              <w:rPr>
                <w:rFonts w:ascii="Times New Roman" w:hAnsi="Times New Roman" w:cs="Times New Roman"/>
                <w:sz w:val="24"/>
                <w:szCs w:val="24"/>
              </w:rPr>
              <w:t>выделение существенных признаков предмета, синтез различных признаков в целое представление о предмете, сравнение предметов и выявление различий в них</w:t>
            </w:r>
            <w:r w:rsidR="00D32D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32D6F" w:rsidRPr="000A3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2D6F" w:rsidRPr="000A3C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</w:t>
            </w:r>
            <w:r w:rsidR="00D32D6F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В ходе занятия</w:t>
            </w:r>
            <w:r w:rsidR="00D32D6F" w:rsidRPr="000A3CE8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дети научатся использовать простые и сложные логические операции при решении поставленных задач.</w:t>
            </w:r>
          </w:p>
        </w:tc>
      </w:tr>
      <w:tr w:rsidR="000A3CE8" w:rsidTr="00675A54">
        <w:tc>
          <w:tcPr>
            <w:tcW w:w="2269" w:type="dxa"/>
          </w:tcPr>
          <w:p w:rsidR="000A3CE8" w:rsidRPr="000A3CE8" w:rsidRDefault="000A3CE8" w:rsidP="000A3CE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A3C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2.4. «</w:t>
            </w:r>
            <w:proofErr w:type="spellStart"/>
            <w:r w:rsidRPr="000A3C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Вообразилия</w:t>
            </w:r>
            <w:proofErr w:type="spellEnd"/>
            <w:r w:rsidRPr="000A3C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»  </w:t>
            </w:r>
          </w:p>
          <w:p w:rsidR="000A3CE8" w:rsidRPr="000A3CE8" w:rsidRDefault="006F1750" w:rsidP="000A3CE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(1 час)</w:t>
            </w:r>
          </w:p>
        </w:tc>
        <w:tc>
          <w:tcPr>
            <w:tcW w:w="7796" w:type="dxa"/>
          </w:tcPr>
          <w:p w:rsidR="00C609EC" w:rsidRDefault="00C609EC" w:rsidP="00C609EC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Теория:</w:t>
            </w:r>
            <w:r w:rsidR="0000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4581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выполнению заданий</w:t>
            </w:r>
          </w:p>
          <w:p w:rsidR="000A3CE8" w:rsidRPr="000A3CE8" w:rsidRDefault="00C609EC" w:rsidP="00D32D6F">
            <w:pPr>
              <w:ind w:firstLine="31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Практика:</w:t>
            </w:r>
            <w:r w:rsidRPr="000A3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581">
              <w:rPr>
                <w:rFonts w:ascii="Times New Roman" w:hAnsi="Times New Roman" w:cs="Times New Roman"/>
                <w:sz w:val="24"/>
                <w:szCs w:val="24"/>
              </w:rPr>
              <w:t>выполнение заданий, игры</w:t>
            </w:r>
          </w:p>
        </w:tc>
      </w:tr>
      <w:tr w:rsidR="001418B9" w:rsidTr="0087685D">
        <w:tc>
          <w:tcPr>
            <w:tcW w:w="10065" w:type="dxa"/>
            <w:gridSpan w:val="2"/>
          </w:tcPr>
          <w:p w:rsidR="001418B9" w:rsidRPr="001418B9" w:rsidRDefault="001418B9" w:rsidP="001418B9">
            <w:pPr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8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БЛОК «</w:t>
            </w:r>
            <w:proofErr w:type="spellStart"/>
            <w:r w:rsidRPr="001418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Витаминки</w:t>
            </w:r>
            <w:proofErr w:type="spellEnd"/>
            <w:r w:rsidRPr="001418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для ума»</w:t>
            </w:r>
          </w:p>
        </w:tc>
      </w:tr>
      <w:tr w:rsidR="000A3CE8" w:rsidTr="00675A54">
        <w:tc>
          <w:tcPr>
            <w:tcW w:w="2269" w:type="dxa"/>
          </w:tcPr>
          <w:p w:rsidR="000A3CE8" w:rsidRPr="000A3CE8" w:rsidRDefault="000A3CE8" w:rsidP="002B0F2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A3CE8">
              <w:rPr>
                <w:bCs/>
                <w:iCs/>
                <w:sz w:val="24"/>
                <w:szCs w:val="24"/>
              </w:rPr>
              <w:t>3.1</w:t>
            </w:r>
            <w:r w:rsidRPr="000A3C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    «Ловкие пальчики» (</w:t>
            </w:r>
            <w:r w:rsidR="002B0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6F17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 </w:t>
            </w:r>
            <w:r w:rsidRPr="000A3C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час</w:t>
            </w:r>
            <w:r w:rsidR="006F17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0A3C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).</w:t>
            </w:r>
          </w:p>
        </w:tc>
        <w:tc>
          <w:tcPr>
            <w:tcW w:w="7796" w:type="dxa"/>
          </w:tcPr>
          <w:p w:rsidR="00C609EC" w:rsidRDefault="00C609EC" w:rsidP="00C609EC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Теория: ориентировка на листе  - влево, вправо, вверх, вниз, верхний угол клетки, нижний угол клетки, диагональ и т.д.</w:t>
            </w:r>
          </w:p>
          <w:p w:rsidR="000A3CE8" w:rsidRPr="00C609EC" w:rsidRDefault="00C609EC" w:rsidP="00C609EC">
            <w:pPr>
              <w:spacing w:before="75" w:after="100" w:afterAutospacing="1"/>
              <w:ind w:firstLine="317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Практика: Работа в тетради по образцу (</w:t>
            </w:r>
            <w:r w:rsidR="002B0F2C" w:rsidRPr="000A3C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знакомство с клеточкой </w:t>
            </w:r>
            <w:r w:rsidR="002B0F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крупная клетка).</w:t>
            </w:r>
            <w:r w:rsidR="0000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от простого к сложному.</w:t>
            </w:r>
            <w:r w:rsidR="001B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3CE8" w:rsidTr="00675A54">
        <w:tc>
          <w:tcPr>
            <w:tcW w:w="2269" w:type="dxa"/>
          </w:tcPr>
          <w:p w:rsidR="000A3CE8" w:rsidRPr="000A3CE8" w:rsidRDefault="00C609EC" w:rsidP="00C609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3.2.  </w:t>
            </w:r>
            <w:r w:rsidRPr="000A3C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proofErr w:type="spellStart"/>
            <w:r w:rsidRPr="000A3C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Рассударики</w:t>
            </w:r>
            <w:proofErr w:type="spellEnd"/>
            <w:r w:rsidRPr="000A3C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Pr="000A3CE8">
              <w:rPr>
                <w:bCs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="000A3CE8" w:rsidRPr="000A3C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(снятие эмоционального напряжения -  </w:t>
            </w:r>
            <w:r w:rsidR="006F17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0A3CE8" w:rsidRPr="000A3C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час)</w:t>
            </w:r>
          </w:p>
        </w:tc>
        <w:tc>
          <w:tcPr>
            <w:tcW w:w="7796" w:type="dxa"/>
          </w:tcPr>
          <w:p w:rsidR="00D32D6F" w:rsidRDefault="00D32D6F" w:rsidP="000A3CE8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Теория: разучивание пальчиковых игр, </w:t>
            </w:r>
            <w:proofErr w:type="spellStart"/>
            <w:r w:rsidR="001418B9">
              <w:rPr>
                <w:rFonts w:ascii="Times New Roman" w:eastAsia="Times New Roman" w:hAnsi="Times New Roman" w:cs="Times New Roman"/>
                <w:sz w:val="24"/>
                <w:szCs w:val="24"/>
              </w:rPr>
              <w:t>физ.минуток</w:t>
            </w:r>
            <w:proofErr w:type="spellEnd"/>
            <w:r w:rsidR="001418B9">
              <w:rPr>
                <w:rFonts w:ascii="Times New Roman" w:eastAsia="Times New Roman" w:hAnsi="Times New Roman" w:cs="Times New Roman"/>
                <w:sz w:val="24"/>
                <w:szCs w:val="24"/>
              </w:rPr>
              <w:t>; правила выполнения заданий по инструкции педагога.</w:t>
            </w:r>
          </w:p>
          <w:p w:rsidR="00D32D6F" w:rsidRPr="000A3CE8" w:rsidRDefault="00D32D6F" w:rsidP="002B0F2C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Практика:</w:t>
            </w:r>
            <w:r w:rsidR="00141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интеллектуальные игры согласно плану занятия;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игры, </w:t>
            </w:r>
            <w:r w:rsidRPr="000A3C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разгрузка  для снятия мышечного и эмоционального напряжения. В этой части занятия дети могут поделиться тем, что им понравилось или не понравилось, что для них было тяжело, а что легко.</w:t>
            </w:r>
          </w:p>
        </w:tc>
      </w:tr>
      <w:tr w:rsidR="000A3CE8" w:rsidTr="00675A54">
        <w:tc>
          <w:tcPr>
            <w:tcW w:w="2269" w:type="dxa"/>
          </w:tcPr>
          <w:p w:rsidR="000A3CE8" w:rsidRPr="00096D8D" w:rsidRDefault="000A3CE8" w:rsidP="000A3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C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3.2.  </w:t>
            </w:r>
            <w:r w:rsidR="00C609EC" w:rsidRPr="000A3C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</w:t>
            </w:r>
            <w:proofErr w:type="spellStart"/>
            <w:r w:rsidR="00C609EC" w:rsidRPr="000A3C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Смекалочка</w:t>
            </w:r>
            <w:proofErr w:type="spellEnd"/>
            <w:r w:rsidR="00C609EC" w:rsidRPr="000A3C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» </w:t>
            </w:r>
            <w:r w:rsidRPr="000A3C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(развитие внимания </w:t>
            </w:r>
            <w:r w:rsidRPr="000A3C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- </w:t>
            </w:r>
            <w:r w:rsidR="006F17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0A3C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час</w:t>
            </w:r>
            <w:r w:rsidR="006F17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0A3C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7796" w:type="dxa"/>
          </w:tcPr>
          <w:p w:rsidR="00D32D6F" w:rsidRDefault="00D32D6F" w:rsidP="00D32D6F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Теория:</w:t>
            </w:r>
            <w:r w:rsidR="001B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96D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участия и проведения игр, правила выполнения заданий по инструкции педагога.</w:t>
            </w:r>
          </w:p>
          <w:p w:rsidR="000A3CE8" w:rsidRPr="000A3CE8" w:rsidRDefault="00D32D6F" w:rsidP="00D32D6F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Практика:</w:t>
            </w:r>
            <w:r w:rsidR="00096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 на развитие внимания, мышления</w:t>
            </w:r>
          </w:p>
        </w:tc>
      </w:tr>
      <w:tr w:rsidR="000A3CE8" w:rsidTr="00675A54">
        <w:tc>
          <w:tcPr>
            <w:tcW w:w="2269" w:type="dxa"/>
          </w:tcPr>
          <w:p w:rsidR="000A3CE8" w:rsidRPr="000A3CE8" w:rsidRDefault="00C609EC" w:rsidP="002B0F2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3.3. </w:t>
            </w:r>
            <w:r w:rsidR="000A3CE8" w:rsidRPr="000A3C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«Умники и умницы» ( 1 час)</w:t>
            </w:r>
          </w:p>
        </w:tc>
        <w:tc>
          <w:tcPr>
            <w:tcW w:w="7796" w:type="dxa"/>
          </w:tcPr>
          <w:p w:rsidR="00D32D6F" w:rsidRDefault="00D32D6F" w:rsidP="00D32D6F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Теория:</w:t>
            </w:r>
            <w:r w:rsidR="00D0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общие  требованиями к проведению викторины.</w:t>
            </w:r>
          </w:p>
          <w:p w:rsidR="000A3CE8" w:rsidRPr="000A3CE8" w:rsidRDefault="00D32D6F" w:rsidP="00D32D6F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Практика:</w:t>
            </w:r>
            <w:r w:rsidR="00D0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викторине, выполнение заданий согласно конспекту.</w:t>
            </w:r>
          </w:p>
        </w:tc>
      </w:tr>
      <w:tr w:rsidR="000A3CE8" w:rsidTr="00675A54">
        <w:tc>
          <w:tcPr>
            <w:tcW w:w="2269" w:type="dxa"/>
          </w:tcPr>
          <w:p w:rsidR="000A3CE8" w:rsidRPr="000A3CE8" w:rsidRDefault="001B48D3" w:rsidP="001B48D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3.4.</w:t>
            </w:r>
            <w:r w:rsidRPr="000A3C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«Познавалочка»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</w:t>
            </w:r>
            <w:r w:rsidR="000A3CE8" w:rsidRPr="000A3C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(развитие памяти </w:t>
            </w:r>
            <w:r w:rsidR="006F17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0A3CE8" w:rsidRPr="000A3C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час)</w:t>
            </w:r>
          </w:p>
        </w:tc>
        <w:tc>
          <w:tcPr>
            <w:tcW w:w="7796" w:type="dxa"/>
          </w:tcPr>
          <w:p w:rsidR="00D32D6F" w:rsidRDefault="00D32D6F" w:rsidP="00D32D6F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Теория:</w:t>
            </w:r>
            <w:r w:rsidR="00096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Знакомство с правилами игр, правила выполнения заданий на печатной о</w:t>
            </w:r>
            <w:r w:rsidR="001B226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96D8D">
              <w:rPr>
                <w:rFonts w:ascii="Times New Roman" w:eastAsia="Times New Roman" w:hAnsi="Times New Roman" w:cs="Times New Roman"/>
                <w:sz w:val="24"/>
                <w:szCs w:val="24"/>
              </w:rPr>
              <w:t>нове</w:t>
            </w:r>
            <w:r w:rsidR="001B22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96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A3CE8" w:rsidRPr="000A3CE8" w:rsidRDefault="00D32D6F" w:rsidP="00096D8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Практика:</w:t>
            </w:r>
            <w:r w:rsidRPr="000A3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D8D">
              <w:rPr>
                <w:rFonts w:ascii="Times New Roman" w:hAnsi="Times New Roman" w:cs="Times New Roman"/>
                <w:sz w:val="24"/>
                <w:szCs w:val="24"/>
              </w:rPr>
              <w:t xml:space="preserve">Игры на </w:t>
            </w:r>
            <w:r w:rsidR="00612F0D">
              <w:rPr>
                <w:rFonts w:ascii="Times New Roman" w:hAnsi="Times New Roman" w:cs="Times New Roman"/>
                <w:sz w:val="24"/>
                <w:szCs w:val="24"/>
              </w:rPr>
              <w:t>развитие памяти (</w:t>
            </w:r>
            <w:r w:rsidR="001B2260">
              <w:rPr>
                <w:rFonts w:ascii="Times New Roman" w:hAnsi="Times New Roman" w:cs="Times New Roman"/>
                <w:sz w:val="24"/>
                <w:szCs w:val="24"/>
              </w:rPr>
              <w:t xml:space="preserve">см. календ. уч. </w:t>
            </w:r>
            <w:r w:rsidR="00096D8D">
              <w:rPr>
                <w:rFonts w:ascii="Times New Roman" w:hAnsi="Times New Roman" w:cs="Times New Roman"/>
                <w:sz w:val="24"/>
                <w:szCs w:val="24"/>
              </w:rPr>
              <w:t>график)</w:t>
            </w:r>
          </w:p>
        </w:tc>
      </w:tr>
      <w:tr w:rsidR="000A3CE8" w:rsidTr="00675A54">
        <w:tc>
          <w:tcPr>
            <w:tcW w:w="2269" w:type="dxa"/>
          </w:tcPr>
          <w:p w:rsidR="000A3CE8" w:rsidRPr="000A3CE8" w:rsidRDefault="000A3CE8" w:rsidP="00552110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0A3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3.5.      «Лучше всех»    (1 час) </w:t>
            </w:r>
          </w:p>
        </w:tc>
        <w:tc>
          <w:tcPr>
            <w:tcW w:w="7796" w:type="dxa"/>
          </w:tcPr>
          <w:p w:rsidR="000A3CE8" w:rsidRPr="000A3CE8" w:rsidRDefault="00552110" w:rsidP="00D01F37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Подведение итогов обучения, освоения знаний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D0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71EFE" w:rsidRPr="000A3CE8" w:rsidRDefault="00C71EFE" w:rsidP="006F1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0065" w:type="dxa"/>
        <w:tblInd w:w="-318" w:type="dxa"/>
        <w:tblLook w:val="04A0" w:firstRow="1" w:lastRow="0" w:firstColumn="1" w:lastColumn="0" w:noHBand="0" w:noVBand="1"/>
      </w:tblPr>
      <w:tblGrid>
        <w:gridCol w:w="2269"/>
        <w:gridCol w:w="7796"/>
      </w:tblGrid>
      <w:tr w:rsidR="001418B9" w:rsidTr="0087685D">
        <w:tc>
          <w:tcPr>
            <w:tcW w:w="10065" w:type="dxa"/>
            <w:gridSpan w:val="2"/>
          </w:tcPr>
          <w:p w:rsidR="001418B9" w:rsidRPr="001418B9" w:rsidRDefault="006F1750" w:rsidP="001418B9">
            <w:pPr>
              <w:ind w:firstLine="34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1418B9" w:rsidRPr="001418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БЛОК «Умные пальчики»  </w:t>
            </w:r>
          </w:p>
        </w:tc>
      </w:tr>
      <w:tr w:rsidR="00AB051E" w:rsidTr="00675A54">
        <w:tc>
          <w:tcPr>
            <w:tcW w:w="2269" w:type="dxa"/>
          </w:tcPr>
          <w:p w:rsidR="00AB051E" w:rsidRDefault="006F1750" w:rsidP="000A3C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6D8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B051E" w:rsidRPr="00AB051E">
              <w:rPr>
                <w:rFonts w:ascii="Times New Roman" w:hAnsi="Times New Roman" w:cs="Times New Roman"/>
                <w:sz w:val="24"/>
                <w:szCs w:val="24"/>
              </w:rPr>
              <w:t xml:space="preserve">. «Клеточка» </w:t>
            </w:r>
            <w:r w:rsidR="00AB051E" w:rsidRPr="00AB051E">
              <w:rPr>
                <w:rFonts w:ascii="Times New Roman" w:eastAsia="Times New Roman" w:hAnsi="Times New Roman" w:cs="Times New Roman"/>
                <w:sz w:val="24"/>
                <w:szCs w:val="24"/>
              </w:rPr>
              <w:t>(рисование по клеточкам – 1 час</w:t>
            </w:r>
            <w:r w:rsidR="00AB051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96" w:type="dxa"/>
          </w:tcPr>
          <w:p w:rsidR="00AB051E" w:rsidRDefault="00AB051E" w:rsidP="00AB051E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Теория:</w:t>
            </w:r>
            <w:r w:rsidR="004E1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при письме, правильное пользование ручкой и карандашами. Рабочая строка, свободная, ориентировка на листе.</w:t>
            </w:r>
          </w:p>
          <w:p w:rsidR="00F029F1" w:rsidRDefault="00AB051E" w:rsidP="004E13DA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Практика:</w:t>
            </w:r>
            <w:r w:rsidR="004E1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ориентировка на листе, в клеточках (верхний угол, нижний угол…)</w:t>
            </w:r>
            <w:r w:rsidR="00096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 с пальчиками, музыкальные разминки.</w:t>
            </w:r>
          </w:p>
        </w:tc>
      </w:tr>
      <w:tr w:rsidR="00AB051E" w:rsidTr="00675A54">
        <w:tc>
          <w:tcPr>
            <w:tcW w:w="2269" w:type="dxa"/>
          </w:tcPr>
          <w:p w:rsidR="00AB051E" w:rsidRDefault="006F1750" w:rsidP="000A3C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051E" w:rsidRPr="00AB051E">
              <w:rPr>
                <w:rFonts w:ascii="Times New Roman" w:hAnsi="Times New Roman" w:cs="Times New Roman"/>
                <w:sz w:val="24"/>
                <w:szCs w:val="24"/>
              </w:rPr>
              <w:t xml:space="preserve">.2. « Интересные строчки»  (подготовка к письму - </w:t>
            </w:r>
            <w:r w:rsidR="001F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051E" w:rsidRPr="00AB051E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1F21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B051E" w:rsidRPr="00AB05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96" w:type="dxa"/>
          </w:tcPr>
          <w:p w:rsidR="00AB051E" w:rsidRPr="003C2D7A" w:rsidRDefault="00AB051E" w:rsidP="003C2D7A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Теория:</w:t>
            </w:r>
            <w:r w:rsidR="003C2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3D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при письме, правильное пользование ручкой и карандашами. Рабочая строка, свободная, ориентировка на листе.</w:t>
            </w:r>
          </w:p>
          <w:p w:rsidR="00AB051E" w:rsidRDefault="00AB051E" w:rsidP="00AB051E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Практика: </w:t>
            </w:r>
            <w:r w:rsidRPr="00AB051E">
              <w:rPr>
                <w:rFonts w:ascii="Times New Roman" w:hAnsi="Times New Roman" w:cs="Times New Roman"/>
                <w:sz w:val="24"/>
                <w:szCs w:val="24"/>
              </w:rPr>
              <w:t>Вычерчивание по пунктиру линий (кривых, прямых, ломаных, замкнутых, незамкнутых). Рисование от руки линий (вертикальных, горизонтальных, наклонных). Рисование картинок по пунктиру. Симметричные рисунки (рисование второй половины).</w:t>
            </w:r>
            <w:r w:rsidRPr="00AB0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51E" w:rsidTr="00675A54">
        <w:tc>
          <w:tcPr>
            <w:tcW w:w="2269" w:type="dxa"/>
          </w:tcPr>
          <w:p w:rsidR="00AB051E" w:rsidRPr="00AB051E" w:rsidRDefault="006F1750" w:rsidP="00AB051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B051E" w:rsidRPr="00AB051E">
              <w:rPr>
                <w:rFonts w:ascii="Times New Roman" w:eastAsia="Times New Roman" w:hAnsi="Times New Roman" w:cs="Times New Roman"/>
                <w:sz w:val="24"/>
                <w:szCs w:val="24"/>
              </w:rPr>
              <w:t>.3. «Думаем, пишем»  (промежуточная аттестация -1 час)</w:t>
            </w:r>
          </w:p>
        </w:tc>
        <w:tc>
          <w:tcPr>
            <w:tcW w:w="7796" w:type="dxa"/>
          </w:tcPr>
          <w:p w:rsidR="00AB051E" w:rsidRDefault="00AB051E" w:rsidP="00AB051E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Теория:</w:t>
            </w:r>
            <w:r w:rsidR="003C2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общие правила поведения на занятиях, правила при письме, правильное пользование ручкой и карандашами.</w:t>
            </w:r>
          </w:p>
          <w:p w:rsidR="00AB051E" w:rsidRDefault="00AB051E" w:rsidP="00AB051E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Практика:</w:t>
            </w:r>
            <w:r w:rsidR="003C2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упражнений согласно инструкции педагога</w:t>
            </w:r>
            <w:r w:rsidR="005521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051E" w:rsidTr="00675A54">
        <w:tc>
          <w:tcPr>
            <w:tcW w:w="2269" w:type="dxa"/>
          </w:tcPr>
          <w:p w:rsidR="00AB051E" w:rsidRDefault="006F1750" w:rsidP="00096D8D">
            <w:pPr>
              <w:ind w:firstLine="34"/>
              <w:contextualSpacing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051E" w:rsidRPr="00AB051E">
              <w:rPr>
                <w:rFonts w:ascii="Times New Roman" w:hAnsi="Times New Roman" w:cs="Times New Roman"/>
                <w:sz w:val="24"/>
                <w:szCs w:val="24"/>
              </w:rPr>
              <w:t xml:space="preserve">.4.  «Послушный карандашик»  (штриховка - </w:t>
            </w:r>
            <w:r w:rsidR="001F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051E" w:rsidRPr="00AB051E">
              <w:rPr>
                <w:rFonts w:ascii="Times New Roman" w:hAnsi="Times New Roman" w:cs="Times New Roman"/>
                <w:sz w:val="24"/>
                <w:szCs w:val="24"/>
              </w:rPr>
              <w:t xml:space="preserve"> часа).</w:t>
            </w:r>
          </w:p>
        </w:tc>
        <w:tc>
          <w:tcPr>
            <w:tcW w:w="7796" w:type="dxa"/>
          </w:tcPr>
          <w:p w:rsidR="00AB051E" w:rsidRDefault="00AB051E" w:rsidP="00AB051E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Теория:</w:t>
            </w:r>
            <w:r w:rsidR="003C2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при письме, правильное пользование ручкой и карандашами.</w:t>
            </w:r>
          </w:p>
          <w:p w:rsidR="00AB051E" w:rsidRDefault="00AB051E" w:rsidP="00AB051E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Практика:</w:t>
            </w:r>
            <w:r w:rsidR="003C2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Пальчиковые игры с карандашом, выполнение графических упражнений</w:t>
            </w:r>
            <w:r w:rsidR="00552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штриховка.</w:t>
            </w:r>
          </w:p>
        </w:tc>
      </w:tr>
      <w:tr w:rsidR="001418B9" w:rsidTr="0087685D">
        <w:tc>
          <w:tcPr>
            <w:tcW w:w="10065" w:type="dxa"/>
            <w:gridSpan w:val="2"/>
          </w:tcPr>
          <w:p w:rsidR="001418B9" w:rsidRPr="001418B9" w:rsidRDefault="001F2125" w:rsidP="001418B9">
            <w:pPr>
              <w:ind w:firstLine="3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  <w:r w:rsidR="001418B9" w:rsidRPr="001418B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БЛОК «В мире смекалки» </w:t>
            </w:r>
          </w:p>
        </w:tc>
      </w:tr>
      <w:tr w:rsidR="00AB051E" w:rsidTr="00675A54">
        <w:tc>
          <w:tcPr>
            <w:tcW w:w="2269" w:type="dxa"/>
          </w:tcPr>
          <w:p w:rsidR="00AB051E" w:rsidRDefault="001F2125" w:rsidP="00AB051E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="00AB051E" w:rsidRPr="00AB0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.1.</w:t>
            </w:r>
            <w:r w:rsidR="00AB051E" w:rsidRPr="00AB051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</w:t>
            </w:r>
            <w:r w:rsidR="00AB051E" w:rsidRPr="00AB05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B051E" w:rsidRPr="00AB051E">
              <w:rPr>
                <w:rFonts w:ascii="Times New Roman" w:hAnsi="Times New Roman" w:cs="Times New Roman"/>
                <w:sz w:val="24"/>
                <w:szCs w:val="24"/>
              </w:rPr>
              <w:t>Умнота</w:t>
            </w:r>
            <w:proofErr w:type="spellEnd"/>
            <w:r w:rsidR="00AB051E" w:rsidRPr="00AB051E">
              <w:rPr>
                <w:rFonts w:ascii="Times New Roman" w:hAnsi="Times New Roman" w:cs="Times New Roman"/>
                <w:sz w:val="24"/>
                <w:szCs w:val="24"/>
              </w:rPr>
              <w:t xml:space="preserve">» (развитие логического мышления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051E" w:rsidRPr="00AB051E">
              <w:rPr>
                <w:rFonts w:ascii="Times New Roman" w:hAnsi="Times New Roman" w:cs="Times New Roman"/>
                <w:sz w:val="24"/>
                <w:szCs w:val="24"/>
              </w:rPr>
              <w:t xml:space="preserve"> часа).</w:t>
            </w:r>
          </w:p>
        </w:tc>
        <w:tc>
          <w:tcPr>
            <w:tcW w:w="7796" w:type="dxa"/>
          </w:tcPr>
          <w:p w:rsidR="00AB051E" w:rsidRDefault="00AB051E" w:rsidP="00AB051E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Теория:</w:t>
            </w:r>
            <w:r w:rsidRPr="00AB0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110" w:rsidRPr="00AB051E">
              <w:rPr>
                <w:rFonts w:ascii="Times New Roman" w:hAnsi="Times New Roman" w:cs="Times New Roman"/>
                <w:sz w:val="24"/>
                <w:szCs w:val="24"/>
              </w:rPr>
              <w:t>Обобщение, классификация (распределение предметов в группы по соответствующим признакам), установление аналогий. Сравнение (разные - одинаковые),нахождение заданного предмета среди предложенных. Аналогии (смысловое соотнесение). Систематизация (продолжение заданного ряда в соответствии с установленной закономерностью, комбинаторные задачи). Отрицание. Анализ, синтез. Умозаключения (нахождение фигуры по установленным признакам). Логические задачи (задачи на сравнение).</w:t>
            </w:r>
          </w:p>
          <w:p w:rsidR="00AB051E" w:rsidRPr="00AB051E" w:rsidRDefault="00552110" w:rsidP="00AB051E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Практика: Задания на печатной основе.</w:t>
            </w:r>
          </w:p>
        </w:tc>
      </w:tr>
      <w:tr w:rsidR="00AB051E" w:rsidTr="00675A54">
        <w:tc>
          <w:tcPr>
            <w:tcW w:w="2269" w:type="dxa"/>
          </w:tcPr>
          <w:p w:rsidR="00AB051E" w:rsidRDefault="001F2125" w:rsidP="00AB05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="00AB051E" w:rsidRPr="00AB0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.2.</w:t>
            </w:r>
            <w:r w:rsidR="00AB051E" w:rsidRPr="00AB051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AB051E" w:rsidRPr="00AB051E">
              <w:rPr>
                <w:rFonts w:ascii="Times New Roman" w:hAnsi="Times New Roman" w:cs="Times New Roman"/>
                <w:sz w:val="24"/>
                <w:szCs w:val="24"/>
              </w:rPr>
              <w:t xml:space="preserve">Говорящие рисунки, лабиринты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AB051E" w:rsidRPr="00AB051E">
              <w:rPr>
                <w:rFonts w:ascii="Times New Roman" w:hAnsi="Times New Roman" w:cs="Times New Roman"/>
                <w:sz w:val="24"/>
                <w:szCs w:val="24"/>
              </w:rPr>
              <w:t xml:space="preserve"> час)</w:t>
            </w:r>
          </w:p>
        </w:tc>
        <w:tc>
          <w:tcPr>
            <w:tcW w:w="7796" w:type="dxa"/>
          </w:tcPr>
          <w:p w:rsidR="00AB051E" w:rsidRPr="00F029F1" w:rsidRDefault="00AB051E" w:rsidP="00F029F1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Теория:</w:t>
            </w:r>
            <w:r w:rsidR="00F029F1" w:rsidRPr="00AB051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Установление закономерности в ряде фигур (большой круг-маленький круг, большой круг, … и т.п.), поиск недостающего предмета по за</w:t>
            </w:r>
            <w:r w:rsidR="00F029F1">
              <w:rPr>
                <w:rFonts w:ascii="Times New Roman" w:hAnsi="Times New Roman" w:cs="Times New Roman"/>
                <w:sz w:val="24"/>
                <w:szCs w:val="24"/>
              </w:rPr>
              <w:t>данным признакам.</w:t>
            </w:r>
            <w:r w:rsidR="00F029F1" w:rsidRPr="00AB0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051E" w:rsidRDefault="00AB051E" w:rsidP="00AB051E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</w:t>
            </w:r>
            <w:r w:rsidR="00472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а: </w:t>
            </w:r>
            <w:r w:rsidR="00F029F1" w:rsidRPr="00AB051E">
              <w:rPr>
                <w:rFonts w:ascii="Times New Roman" w:hAnsi="Times New Roman" w:cs="Times New Roman"/>
                <w:sz w:val="24"/>
                <w:szCs w:val="24"/>
              </w:rPr>
              <w:t>Рисование недостающих деталей предметов. Нахождение лишних предметов. Построение речевых высказываний – рассуждений для умозаключения.</w:t>
            </w:r>
          </w:p>
        </w:tc>
      </w:tr>
      <w:tr w:rsidR="00AB051E" w:rsidTr="00675A54">
        <w:tc>
          <w:tcPr>
            <w:tcW w:w="2269" w:type="dxa"/>
          </w:tcPr>
          <w:p w:rsidR="00AB051E" w:rsidRPr="00F029F1" w:rsidRDefault="001F2125" w:rsidP="00F02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="00F029F1" w:rsidRPr="00F029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.3.  «</w:t>
            </w:r>
            <w:proofErr w:type="spellStart"/>
            <w:r w:rsidR="00F029F1" w:rsidRPr="00F029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Внималочка</w:t>
            </w:r>
            <w:proofErr w:type="spellEnd"/>
            <w:r w:rsidR="00F029F1" w:rsidRPr="00F029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умные задачки» (развитие мышления, внимания -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F029F1" w:rsidRPr="00F029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="00F029F1" w:rsidRPr="00F029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7796" w:type="dxa"/>
          </w:tcPr>
          <w:p w:rsidR="00AB051E" w:rsidRDefault="00AB051E" w:rsidP="00AB051E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Теория:</w:t>
            </w:r>
            <w:r w:rsidR="00F029F1" w:rsidRPr="00AB051E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F029F1" w:rsidRPr="00F029F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Занятия строятся на интегрированной основе с  использованием  игр</w:t>
            </w:r>
            <w:r w:rsidR="00F029F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овых методов. В ходе</w:t>
            </w:r>
            <w:r w:rsidR="00F029F1" w:rsidRPr="00F029F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занятий дети научатся использовать простые и сложные логические операции при решении поставленных задач.</w:t>
            </w:r>
          </w:p>
          <w:p w:rsidR="00AB051E" w:rsidRPr="00F029F1" w:rsidRDefault="00AB051E" w:rsidP="004E13DA">
            <w:pPr>
              <w:pStyle w:val="a3"/>
              <w:spacing w:before="0" w:beforeAutospacing="0" w:after="0" w:afterAutospacing="0"/>
              <w:ind w:firstLine="317"/>
              <w:jc w:val="both"/>
              <w:rPr>
                <w:bCs/>
                <w:iCs/>
                <w:shd w:val="clear" w:color="auto" w:fill="FFFFFF"/>
              </w:rPr>
            </w:pPr>
            <w:r>
              <w:t>Практика:</w:t>
            </w:r>
            <w:r w:rsidR="00F029F1" w:rsidRPr="00AB051E">
              <w:t xml:space="preserve"> </w:t>
            </w:r>
            <w:r w:rsidR="00F029F1">
              <w:t>Дидактические и обучающие игры: выделение</w:t>
            </w:r>
            <w:r w:rsidR="00F029F1" w:rsidRPr="00AB051E">
              <w:t xml:space="preserve"> признаков предмета; синтез различных признаков в целое представление о предмете; сравнение предметов и выявление различий в них и т.д.</w:t>
            </w:r>
          </w:p>
        </w:tc>
      </w:tr>
      <w:tr w:rsidR="00AB051E" w:rsidTr="00675A54">
        <w:tc>
          <w:tcPr>
            <w:tcW w:w="2269" w:type="dxa"/>
          </w:tcPr>
          <w:p w:rsidR="00AB051E" w:rsidRDefault="001F2125" w:rsidP="00F02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5</w:t>
            </w:r>
            <w:r w:rsidR="00F029F1" w:rsidRPr="00AB0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.4.   «</w:t>
            </w:r>
            <w:proofErr w:type="spellStart"/>
            <w:r w:rsidR="00F029F1" w:rsidRPr="00AB0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Ребусик</w:t>
            </w:r>
            <w:proofErr w:type="spellEnd"/>
            <w:r w:rsidR="00F029F1" w:rsidRPr="00AB0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, в мире слов» (развитие памяти -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F029F1" w:rsidRPr="00AB0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час)</w:t>
            </w:r>
          </w:p>
        </w:tc>
        <w:tc>
          <w:tcPr>
            <w:tcW w:w="7796" w:type="dxa"/>
          </w:tcPr>
          <w:p w:rsidR="00AB051E" w:rsidRDefault="00AB051E" w:rsidP="004E13DA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Теория:</w:t>
            </w:r>
            <w:r w:rsidR="00F029F1" w:rsidRPr="00AB0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Предлагаемые упражнения  направлены на развитие памяти и проводятся в игровой форме, т.к. преобладающие мотивы поведения детей дошкольного возраста связаны с интересом к процессу игры, одновременно играя с дошкольником,  в процессе выполнения упражнений, развиваем его способности к восприятию, запоминанию, удержанию внимания и мыслительные процессы. </w:t>
            </w:r>
          </w:p>
          <w:p w:rsidR="00AB051E" w:rsidRDefault="00AB051E" w:rsidP="00AB051E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Практика:</w:t>
            </w:r>
            <w:r w:rsidR="00F02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 ребусов, игры с буквами и слогами.</w:t>
            </w:r>
          </w:p>
        </w:tc>
      </w:tr>
      <w:tr w:rsidR="001418B9" w:rsidTr="0087685D">
        <w:tc>
          <w:tcPr>
            <w:tcW w:w="10065" w:type="dxa"/>
            <w:gridSpan w:val="2"/>
          </w:tcPr>
          <w:p w:rsidR="001418B9" w:rsidRPr="001418B9" w:rsidRDefault="001F2125" w:rsidP="001418B9">
            <w:pPr>
              <w:ind w:left="3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  <w:r w:rsidR="001418B9" w:rsidRPr="001418B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БЛОК «Узнаем сами» </w:t>
            </w:r>
          </w:p>
        </w:tc>
      </w:tr>
      <w:tr w:rsidR="00AB051E" w:rsidTr="00675A54">
        <w:tc>
          <w:tcPr>
            <w:tcW w:w="2269" w:type="dxa"/>
          </w:tcPr>
          <w:p w:rsidR="00AB051E" w:rsidRDefault="001F2125" w:rsidP="00F029F1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  <w:r w:rsidR="00F029F1" w:rsidRPr="00AB0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.1. «Буква - загадка» (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F029F1" w:rsidRPr="00AB0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час)  </w:t>
            </w:r>
          </w:p>
        </w:tc>
        <w:tc>
          <w:tcPr>
            <w:tcW w:w="7796" w:type="dxa"/>
          </w:tcPr>
          <w:p w:rsidR="00AB051E" w:rsidRDefault="00AB051E" w:rsidP="00AB051E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Теория:</w:t>
            </w:r>
            <w:r w:rsidR="00D90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знакомство с буквами</w:t>
            </w:r>
          </w:p>
          <w:p w:rsidR="00F029F1" w:rsidRPr="001418B9" w:rsidRDefault="00AB051E" w:rsidP="001418B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Практика:</w:t>
            </w:r>
            <w:r w:rsidR="00F029F1" w:rsidRPr="00AB051E">
              <w:rPr>
                <w:rFonts w:ascii="Times New Roman" w:hAnsi="Times New Roman" w:cs="Times New Roman"/>
                <w:sz w:val="24"/>
                <w:szCs w:val="24"/>
              </w:rPr>
              <w:t xml:space="preserve"> занимательные игры со словом</w:t>
            </w:r>
            <w:r w:rsidR="00D90142">
              <w:rPr>
                <w:rFonts w:ascii="Times New Roman" w:hAnsi="Times New Roman" w:cs="Times New Roman"/>
                <w:sz w:val="24"/>
                <w:szCs w:val="24"/>
              </w:rPr>
              <w:t>, буквами. Обучающие и дидактические игр</w:t>
            </w:r>
            <w:r w:rsidR="00552110"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</w:tr>
      <w:tr w:rsidR="00AB051E" w:rsidTr="00675A54">
        <w:tc>
          <w:tcPr>
            <w:tcW w:w="2269" w:type="dxa"/>
          </w:tcPr>
          <w:p w:rsidR="00AB051E" w:rsidRDefault="001F2125" w:rsidP="00F02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  <w:r w:rsidR="00F029F1" w:rsidRPr="00AB0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.2. «Учимся играя» (содействие становлению учебной мотивации -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F029F1" w:rsidRPr="00AB0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="00F029F1" w:rsidRPr="00AB0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7796" w:type="dxa"/>
          </w:tcPr>
          <w:p w:rsidR="00AB051E" w:rsidRDefault="00AB051E" w:rsidP="00AB051E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Теория:</w:t>
            </w:r>
            <w:r w:rsidR="00D90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участия и проведения игр.</w:t>
            </w:r>
          </w:p>
          <w:p w:rsidR="00AB051E" w:rsidRDefault="00AB051E" w:rsidP="00AB051E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Практика:</w:t>
            </w:r>
            <w:r w:rsidR="00D90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Коммуникативные игры, обучающие и дидактические игры.</w:t>
            </w:r>
          </w:p>
        </w:tc>
      </w:tr>
      <w:tr w:rsidR="00F029F1" w:rsidTr="00675A54">
        <w:tc>
          <w:tcPr>
            <w:tcW w:w="2269" w:type="dxa"/>
          </w:tcPr>
          <w:p w:rsidR="00F029F1" w:rsidRPr="00F029F1" w:rsidRDefault="001F2125" w:rsidP="00F029F1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  <w:r w:rsidR="00F029F1" w:rsidRPr="00AB0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="00F029F1" w:rsidRPr="00AB0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="00F029F1" w:rsidRPr="00AB051E">
              <w:rPr>
                <w:rFonts w:ascii="Times New Roman" w:hAnsi="Times New Roman" w:cs="Times New Roman"/>
                <w:sz w:val="24"/>
                <w:szCs w:val="24"/>
              </w:rPr>
              <w:t xml:space="preserve">«Познай себя» </w:t>
            </w:r>
            <w:r w:rsidR="00F029F1" w:rsidRPr="00AB0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(снятие эмоционального напряжения –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F029F1" w:rsidRPr="00AB0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час)</w:t>
            </w:r>
          </w:p>
        </w:tc>
        <w:tc>
          <w:tcPr>
            <w:tcW w:w="7796" w:type="dxa"/>
          </w:tcPr>
          <w:p w:rsidR="00F029F1" w:rsidRDefault="00F029F1" w:rsidP="00F029F1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Теория:</w:t>
            </w:r>
            <w:r w:rsidR="003C2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участия и проведения игр.</w:t>
            </w:r>
          </w:p>
          <w:p w:rsidR="00F029F1" w:rsidRDefault="00F029F1" w:rsidP="00F029F1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Практика: коммуникативные игры</w:t>
            </w:r>
            <w:r w:rsidR="005521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29F1" w:rsidTr="00675A54">
        <w:tc>
          <w:tcPr>
            <w:tcW w:w="2269" w:type="dxa"/>
          </w:tcPr>
          <w:p w:rsidR="00F029F1" w:rsidRPr="00F029F1" w:rsidRDefault="001F2125" w:rsidP="00F029F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29F1" w:rsidRPr="00AB0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29F1" w:rsidRPr="00AB051E">
              <w:rPr>
                <w:rFonts w:ascii="Times New Roman" w:hAnsi="Times New Roman" w:cs="Times New Roman"/>
                <w:sz w:val="24"/>
                <w:szCs w:val="24"/>
              </w:rPr>
              <w:t>.  «Эрудит»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29F1" w:rsidRPr="00AB051E">
              <w:rPr>
                <w:rFonts w:ascii="Times New Roman" w:hAnsi="Times New Roman" w:cs="Times New Roman"/>
                <w:sz w:val="24"/>
                <w:szCs w:val="24"/>
              </w:rPr>
              <w:t xml:space="preserve"> час) </w:t>
            </w:r>
          </w:p>
        </w:tc>
        <w:tc>
          <w:tcPr>
            <w:tcW w:w="7796" w:type="dxa"/>
          </w:tcPr>
          <w:p w:rsidR="00F029F1" w:rsidRDefault="00F029F1" w:rsidP="00F029F1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Теория:</w:t>
            </w:r>
            <w:r w:rsidR="00D90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2D7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участия и проведения игр.</w:t>
            </w:r>
          </w:p>
          <w:p w:rsidR="00F029F1" w:rsidRDefault="00F029F1" w:rsidP="00096D8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Практика:</w:t>
            </w:r>
            <w:r w:rsidR="00D90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 на эрудицию, смекалку</w:t>
            </w:r>
            <w:r w:rsidR="005521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29F1" w:rsidTr="00675A54">
        <w:tc>
          <w:tcPr>
            <w:tcW w:w="2269" w:type="dxa"/>
          </w:tcPr>
          <w:p w:rsidR="00F029F1" w:rsidRPr="00AB051E" w:rsidRDefault="001F2125" w:rsidP="00F029F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29F1" w:rsidRPr="00AB0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29F1" w:rsidRPr="00AB051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F029F1" w:rsidRPr="00AB0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«Ступенька успеха» (</w:t>
            </w:r>
            <w:r w:rsidR="00F029F1" w:rsidRPr="001B22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итоговое</w:t>
            </w:r>
            <w:r w:rsidR="00F029F1" w:rsidRPr="00AB0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диагностическое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1 час</w:t>
            </w:r>
            <w:r w:rsidR="00F029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7796" w:type="dxa"/>
          </w:tcPr>
          <w:p w:rsidR="00F029F1" w:rsidRDefault="00F029F1" w:rsidP="00F029F1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Теория:</w:t>
            </w:r>
            <w:r w:rsidR="00D90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общие  тре</w:t>
            </w:r>
            <w:r w:rsidR="001418B9">
              <w:rPr>
                <w:rFonts w:ascii="Times New Roman" w:eastAsia="Times New Roman" w:hAnsi="Times New Roman" w:cs="Times New Roman"/>
                <w:sz w:val="24"/>
                <w:szCs w:val="24"/>
              </w:rPr>
              <w:t>бованиями к проведению занятия</w:t>
            </w:r>
            <w:r w:rsidR="00D901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029F1" w:rsidRDefault="00F029F1" w:rsidP="003C2D7A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Практика:</w:t>
            </w:r>
            <w:r w:rsidR="00D90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2110" w:rsidRPr="00E270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Подведение итогов обучения, освоения знаний</w:t>
            </w:r>
            <w:r w:rsidR="005521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F029F1" w:rsidRDefault="00F029F1" w:rsidP="00F029F1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2D7A" w:rsidRDefault="00675A54" w:rsidP="00675A54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3B4581" w:rsidRDefault="003B4581" w:rsidP="003C2D7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581" w:rsidRDefault="003B4581" w:rsidP="003C2D7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7B0" w:rsidRDefault="00C167B0" w:rsidP="003C2D7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7B0" w:rsidRDefault="00C167B0" w:rsidP="003C2D7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7B0" w:rsidRDefault="00C167B0" w:rsidP="003C2D7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443" w:rsidRDefault="00462443" w:rsidP="003C2D7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443" w:rsidRDefault="00462443" w:rsidP="003C2D7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462443" w:rsidSect="00462443">
          <w:foot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073"/>
        <w:gridCol w:w="1329"/>
        <w:gridCol w:w="5528"/>
        <w:gridCol w:w="2656"/>
        <w:gridCol w:w="2589"/>
      </w:tblGrid>
      <w:tr w:rsidR="0087685D" w:rsidTr="00C167B0">
        <w:trPr>
          <w:trHeight w:val="240"/>
        </w:trPr>
        <w:tc>
          <w:tcPr>
            <w:tcW w:w="15026" w:type="dxa"/>
            <w:gridSpan w:val="6"/>
          </w:tcPr>
          <w:p w:rsidR="0087685D" w:rsidRPr="005F1FC5" w:rsidRDefault="0087685D" w:rsidP="0087685D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F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Календарный график «УМКА» 1 год обучения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(5-и  летки)</w:t>
            </w:r>
          </w:p>
        </w:tc>
      </w:tr>
      <w:tr w:rsidR="0087685D" w:rsidRPr="00DC2EE7" w:rsidTr="00C167B0">
        <w:tblPrEx>
          <w:tblLook w:val="04A0" w:firstRow="1" w:lastRow="0" w:firstColumn="1" w:lastColumn="0" w:noHBand="0" w:noVBand="1"/>
        </w:tblPrEx>
        <w:trPr>
          <w:cantSplit/>
          <w:trHeight w:val="613"/>
        </w:trPr>
        <w:tc>
          <w:tcPr>
            <w:tcW w:w="851" w:type="dxa"/>
          </w:tcPr>
          <w:p w:rsidR="0087685D" w:rsidRPr="005F1FC5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FC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73" w:type="dxa"/>
          </w:tcPr>
          <w:p w:rsidR="0087685D" w:rsidRPr="005F1FC5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FC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329" w:type="dxa"/>
            <w:shd w:val="clear" w:color="auto" w:fill="auto"/>
          </w:tcPr>
          <w:p w:rsidR="0087685D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</w:p>
          <w:p w:rsidR="0087685D" w:rsidRPr="005F1FC5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FC5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5528" w:type="dxa"/>
            <w:shd w:val="clear" w:color="auto" w:fill="auto"/>
          </w:tcPr>
          <w:p w:rsidR="0087685D" w:rsidRPr="005F1FC5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FC5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656" w:type="dxa"/>
            <w:shd w:val="clear" w:color="auto" w:fill="auto"/>
          </w:tcPr>
          <w:p w:rsidR="0087685D" w:rsidRPr="005F1FC5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FC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2589" w:type="dxa"/>
          </w:tcPr>
          <w:p w:rsidR="0087685D" w:rsidRPr="005F1FC5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FC5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пособия, техническое обеспечение</w:t>
            </w:r>
          </w:p>
        </w:tc>
      </w:tr>
      <w:tr w:rsidR="0087685D" w:rsidRPr="008A6BA2" w:rsidTr="00C167B0">
        <w:tblPrEx>
          <w:tblLook w:val="04A0" w:firstRow="1" w:lastRow="0" w:firstColumn="1" w:lastColumn="0" w:noHBand="0" w:noVBand="1"/>
        </w:tblPrEx>
        <w:trPr>
          <w:cantSplit/>
          <w:trHeight w:val="613"/>
        </w:trPr>
        <w:tc>
          <w:tcPr>
            <w:tcW w:w="851" w:type="dxa"/>
          </w:tcPr>
          <w:p w:rsidR="0087685D" w:rsidRPr="008A6BA2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</w:tcPr>
          <w:p w:rsidR="0087685D" w:rsidRPr="00715B34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Вводное</w:t>
            </w:r>
          </w:p>
        </w:tc>
        <w:tc>
          <w:tcPr>
            <w:tcW w:w="1329" w:type="dxa"/>
            <w:shd w:val="clear" w:color="auto" w:fill="auto"/>
          </w:tcPr>
          <w:p w:rsidR="0087685D" w:rsidRPr="00715B34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Ознаком</w:t>
            </w:r>
            <w:proofErr w:type="spellEnd"/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87685D" w:rsidRPr="00715B34" w:rsidRDefault="0087685D" w:rsidP="0087685D">
            <w:pPr>
              <w:spacing w:after="0" w:line="240" w:lineRule="auto"/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 xml:space="preserve">Техника безопасности, инструктаж. Воспитывать </w:t>
            </w:r>
          </w:p>
          <w:p w:rsidR="0087685D" w:rsidRPr="00715B34" w:rsidRDefault="0087685D" w:rsidP="0087685D">
            <w:pPr>
              <w:spacing w:after="0" w:line="240" w:lineRule="auto"/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 xml:space="preserve">навыки сотрудничества со сверстниками, дружелюбие. </w:t>
            </w:r>
          </w:p>
          <w:p w:rsidR="0087685D" w:rsidRPr="00715B34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Развивать коммуникативные навыки.</w:t>
            </w:r>
          </w:p>
        </w:tc>
        <w:tc>
          <w:tcPr>
            <w:tcW w:w="2656" w:type="dxa"/>
            <w:shd w:val="clear" w:color="auto" w:fill="auto"/>
          </w:tcPr>
          <w:p w:rsidR="0087685D" w:rsidRPr="00715B34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Знакомство с кабинетом ТБ, коммуникативные игры, на знакомство</w:t>
            </w:r>
          </w:p>
        </w:tc>
        <w:tc>
          <w:tcPr>
            <w:tcW w:w="2589" w:type="dxa"/>
          </w:tcPr>
          <w:p w:rsidR="0087685D" w:rsidRPr="00715B34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85D" w:rsidRPr="00715B34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</w:tr>
      <w:tr w:rsidR="0087685D" w:rsidRPr="008A6BA2" w:rsidTr="00C167B0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15026" w:type="dxa"/>
            <w:gridSpan w:val="6"/>
          </w:tcPr>
          <w:p w:rsidR="0087685D" w:rsidRPr="00715B34" w:rsidRDefault="0087685D" w:rsidP="0087685D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34">
              <w:rPr>
                <w:rFonts w:ascii="Times New Roman" w:hAnsi="Times New Roman" w:cs="Times New Roman"/>
                <w:sz w:val="24"/>
                <w:szCs w:val="24"/>
              </w:rPr>
              <w:t>блок: Добрая дорога детства</w:t>
            </w:r>
          </w:p>
        </w:tc>
      </w:tr>
      <w:tr w:rsidR="0087685D" w:rsidRPr="008A6BA2" w:rsidTr="00C167B0">
        <w:tblPrEx>
          <w:tblLook w:val="04A0" w:firstRow="1" w:lastRow="0" w:firstColumn="1" w:lastColumn="0" w:noHBand="0" w:noVBand="1"/>
        </w:tblPrEx>
        <w:trPr>
          <w:trHeight w:val="752"/>
        </w:trPr>
        <w:tc>
          <w:tcPr>
            <w:tcW w:w="851" w:type="dxa"/>
          </w:tcPr>
          <w:p w:rsidR="0087685D" w:rsidRPr="008A6BA2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87685D" w:rsidRPr="00715B34" w:rsidRDefault="0087685D" w:rsidP="0087685D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 xml:space="preserve">1.2. Умные ручки </w:t>
            </w:r>
          </w:p>
          <w:p w:rsidR="0087685D" w:rsidRPr="00715B34" w:rsidRDefault="0087685D" w:rsidP="0087685D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85B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 xml:space="preserve"> час)</w:t>
            </w:r>
          </w:p>
        </w:tc>
        <w:tc>
          <w:tcPr>
            <w:tcW w:w="1329" w:type="dxa"/>
            <w:shd w:val="clear" w:color="auto" w:fill="auto"/>
          </w:tcPr>
          <w:p w:rsidR="0087685D" w:rsidRPr="00715B34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87685D" w:rsidRPr="00715B34" w:rsidRDefault="0087685D" w:rsidP="0087685D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5B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Развивать пространственного воображения, мелкой </w:t>
            </w:r>
          </w:p>
          <w:p w:rsidR="0087685D" w:rsidRPr="00715B34" w:rsidRDefault="0087685D" w:rsidP="0087685D">
            <w:pPr>
              <w:spacing w:after="0" w:line="240" w:lineRule="auto"/>
              <w:ind w:right="-4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B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моторики пальцев рук, координации движений, усидчивости </w:t>
            </w:r>
          </w:p>
          <w:p w:rsidR="0087685D" w:rsidRPr="00715B34" w:rsidRDefault="0087685D" w:rsidP="0087685D">
            <w:pPr>
              <w:spacing w:after="0" w:line="240" w:lineRule="auto"/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B3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 xml:space="preserve">показать правильное положение карандаша). </w:t>
            </w:r>
          </w:p>
          <w:p w:rsidR="0087685D" w:rsidRPr="00715B34" w:rsidRDefault="0087685D" w:rsidP="0087685D">
            <w:pPr>
              <w:spacing w:after="0" w:line="240" w:lineRule="auto"/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Учить доводить начатую работу до конца.</w:t>
            </w:r>
          </w:p>
        </w:tc>
        <w:tc>
          <w:tcPr>
            <w:tcW w:w="2656" w:type="dxa"/>
            <w:shd w:val="clear" w:color="auto" w:fill="auto"/>
          </w:tcPr>
          <w:p w:rsidR="0087685D" w:rsidRPr="00715B34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Коммуникативные игры, игры на знакомство</w:t>
            </w:r>
          </w:p>
          <w:p w:rsidR="0087685D" w:rsidRPr="00715B34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Работа в тетради;</w:t>
            </w:r>
          </w:p>
          <w:p w:rsidR="0087685D" w:rsidRPr="00715B34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Аппликация; З/</w:t>
            </w:r>
            <w:proofErr w:type="spellStart"/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печ.осн</w:t>
            </w:r>
            <w:proofErr w:type="spellEnd"/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89" w:type="dxa"/>
          </w:tcPr>
          <w:p w:rsidR="0087685D" w:rsidRPr="00715B34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Д/и «Узнай меня» игры с буквами</w:t>
            </w:r>
            <w:r w:rsidR="009C0F5D" w:rsidRPr="00715B34">
              <w:rPr>
                <w:rFonts w:ascii="Times New Roman" w:hAnsi="Times New Roman" w:cs="Times New Roman"/>
                <w:sz w:val="20"/>
                <w:szCs w:val="20"/>
              </w:rPr>
              <w:t>; ф/мин.</w:t>
            </w: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 xml:space="preserve"> «Наши пальчики…», «У девочек и мальчиков на руках 5 пальчиков»</w:t>
            </w:r>
          </w:p>
        </w:tc>
      </w:tr>
      <w:tr w:rsidR="0087685D" w:rsidRPr="008A6BA2" w:rsidTr="00C167B0">
        <w:tblPrEx>
          <w:tblLook w:val="04A0" w:firstRow="1" w:lastRow="0" w:firstColumn="1" w:lastColumn="0" w:noHBand="0" w:noVBand="1"/>
        </w:tblPrEx>
        <w:trPr>
          <w:trHeight w:val="752"/>
        </w:trPr>
        <w:tc>
          <w:tcPr>
            <w:tcW w:w="851" w:type="dxa"/>
          </w:tcPr>
          <w:p w:rsidR="0087685D" w:rsidRPr="008A6BA2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87685D" w:rsidRPr="00715B34" w:rsidRDefault="0087685D" w:rsidP="0087685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1.3. Веселый затейник (</w:t>
            </w:r>
            <w:r w:rsidR="00685B7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r w:rsidR="00685B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9" w:type="dxa"/>
            <w:shd w:val="clear" w:color="auto" w:fill="auto"/>
          </w:tcPr>
          <w:p w:rsidR="0087685D" w:rsidRPr="00715B34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Занятие –</w:t>
            </w:r>
          </w:p>
          <w:p w:rsidR="0087685D" w:rsidRPr="00715B34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творчество</w:t>
            </w:r>
          </w:p>
        </w:tc>
        <w:tc>
          <w:tcPr>
            <w:tcW w:w="5528" w:type="dxa"/>
            <w:shd w:val="clear" w:color="auto" w:fill="auto"/>
          </w:tcPr>
          <w:p w:rsidR="0087685D" w:rsidRPr="00715B34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Развивать творческие способности через аппликацию;</w:t>
            </w:r>
          </w:p>
          <w:p w:rsidR="0087685D" w:rsidRPr="00715B34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Научить вырезать по контуру, обводить, работать по инструкции педагога; вызвать интерес к творчеству</w:t>
            </w:r>
          </w:p>
          <w:p w:rsidR="0087685D" w:rsidRPr="00715B34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Вызвать интерес и желание к занятиям</w:t>
            </w:r>
          </w:p>
        </w:tc>
        <w:tc>
          <w:tcPr>
            <w:tcW w:w="2656" w:type="dxa"/>
            <w:shd w:val="clear" w:color="auto" w:fill="auto"/>
          </w:tcPr>
          <w:p w:rsidR="0087685D" w:rsidRPr="00715B34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Аппликация, </w:t>
            </w:r>
          </w:p>
          <w:p w:rsidR="0087685D" w:rsidRPr="00715B34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Творч.зад</w:t>
            </w:r>
            <w:proofErr w:type="spellEnd"/>
            <w:r w:rsidRPr="00715B34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печ.осн</w:t>
            </w:r>
            <w:proofErr w:type="spellEnd"/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89" w:type="dxa"/>
          </w:tcPr>
          <w:p w:rsidR="0087685D" w:rsidRPr="00715B34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Минутка удивления</w:t>
            </w:r>
          </w:p>
          <w:p w:rsidR="0087685D" w:rsidRPr="00715B34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Пальч.игры</w:t>
            </w:r>
            <w:proofErr w:type="spellEnd"/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: «Ножницы», «Домик»</w:t>
            </w:r>
            <w:r w:rsidR="009C0F5D" w:rsidRPr="00715B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Хомка</w:t>
            </w:r>
            <w:proofErr w:type="spellEnd"/>
            <w:r w:rsidRPr="00715B34">
              <w:rPr>
                <w:rFonts w:ascii="Times New Roman" w:hAnsi="Times New Roman" w:cs="Times New Roman"/>
                <w:sz w:val="20"/>
                <w:szCs w:val="20"/>
              </w:rPr>
              <w:t xml:space="preserve"> – хомячок»</w:t>
            </w:r>
            <w:r w:rsidR="009C0F5D" w:rsidRPr="00715B3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 xml:space="preserve">Палочки </w:t>
            </w:r>
            <w:proofErr w:type="spellStart"/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Кюизернера</w:t>
            </w:r>
            <w:proofErr w:type="spellEnd"/>
            <w:r w:rsidRPr="00715B34">
              <w:rPr>
                <w:rFonts w:ascii="Times New Roman" w:hAnsi="Times New Roman" w:cs="Times New Roman"/>
                <w:sz w:val="20"/>
                <w:szCs w:val="20"/>
              </w:rPr>
              <w:t xml:space="preserve"> (по схеме)</w:t>
            </w:r>
          </w:p>
        </w:tc>
      </w:tr>
      <w:tr w:rsidR="0087685D" w:rsidRPr="008A6BA2" w:rsidTr="00C167B0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851" w:type="dxa"/>
          </w:tcPr>
          <w:p w:rsidR="0087685D" w:rsidRPr="008A6BA2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87685D" w:rsidRPr="00715B34" w:rsidRDefault="0087685D" w:rsidP="0087685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1.4.Рифмушки            (</w:t>
            </w:r>
            <w:r w:rsidR="00685B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 xml:space="preserve"> час)</w:t>
            </w:r>
          </w:p>
        </w:tc>
        <w:tc>
          <w:tcPr>
            <w:tcW w:w="1329" w:type="dxa"/>
            <w:shd w:val="clear" w:color="auto" w:fill="auto"/>
          </w:tcPr>
          <w:p w:rsidR="0087685D" w:rsidRPr="00715B34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 xml:space="preserve">Занятие – </w:t>
            </w:r>
          </w:p>
          <w:p w:rsidR="0087685D" w:rsidRPr="00715B34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5528" w:type="dxa"/>
            <w:shd w:val="clear" w:color="auto" w:fill="auto"/>
          </w:tcPr>
          <w:p w:rsidR="0087685D" w:rsidRPr="00715B34" w:rsidRDefault="0087685D" w:rsidP="0087685D">
            <w:pPr>
              <w:spacing w:after="0" w:line="240" w:lineRule="auto"/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умение выражать свое мнение, </w:t>
            </w:r>
          </w:p>
          <w:p w:rsidR="0087685D" w:rsidRPr="00715B34" w:rsidRDefault="0087685D" w:rsidP="0087685D">
            <w:pPr>
              <w:spacing w:after="0" w:line="240" w:lineRule="auto"/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внимательно выслушивать своих собеседников.</w:t>
            </w:r>
          </w:p>
          <w:p w:rsidR="0087685D" w:rsidRPr="00715B34" w:rsidRDefault="0087685D" w:rsidP="0087685D">
            <w:pPr>
              <w:spacing w:after="0" w:line="240" w:lineRule="auto"/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 xml:space="preserve">Побуждать детей задавать вопросы на интересующие темы; отвечать на вопросы полным ответом. Активизировать речь  </w:t>
            </w:r>
          </w:p>
          <w:p w:rsidR="009C0F5D" w:rsidRPr="00715B34" w:rsidRDefault="0087685D" w:rsidP="009C0F5D">
            <w:pPr>
              <w:spacing w:after="0" w:line="240" w:lineRule="auto"/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 xml:space="preserve">детей    через пальчиковую гимнастику. </w:t>
            </w:r>
          </w:p>
          <w:p w:rsidR="0087685D" w:rsidRPr="00715B34" w:rsidRDefault="0087685D" w:rsidP="0087685D">
            <w:pPr>
              <w:spacing w:after="0" w:line="240" w:lineRule="auto"/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shd w:val="clear" w:color="auto" w:fill="auto"/>
          </w:tcPr>
          <w:p w:rsidR="0087685D" w:rsidRPr="00715B34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З/</w:t>
            </w:r>
            <w:proofErr w:type="spellStart"/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печ.осн</w:t>
            </w:r>
            <w:proofErr w:type="spellEnd"/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. в тетради</w:t>
            </w:r>
          </w:p>
          <w:p w:rsidR="0087685D" w:rsidRPr="00715B34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</w:tcPr>
          <w:p w:rsidR="0087685D" w:rsidRPr="00715B34" w:rsidRDefault="0087685D" w:rsidP="00876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Об/И «Буквы вокруг меня»</w:t>
            </w:r>
          </w:p>
          <w:p w:rsidR="0087685D" w:rsidRPr="00715B34" w:rsidRDefault="0087685D" w:rsidP="00876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Реч</w:t>
            </w:r>
            <w:proofErr w:type="spellEnd"/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/И «Один – много», «Подумай и скажи»,  Рифмы</w:t>
            </w:r>
            <w:r w:rsidR="00715B34" w:rsidRPr="00715B34">
              <w:rPr>
                <w:rFonts w:ascii="Times New Roman" w:hAnsi="Times New Roman" w:cs="Times New Roman"/>
                <w:sz w:val="20"/>
                <w:szCs w:val="20"/>
              </w:rPr>
              <w:t xml:space="preserve"> – четверостишия (разучивание и </w:t>
            </w: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обыгрывание)</w:t>
            </w:r>
          </w:p>
        </w:tc>
      </w:tr>
      <w:tr w:rsidR="0087685D" w:rsidRPr="008A6BA2" w:rsidTr="00C167B0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5026" w:type="dxa"/>
            <w:gridSpan w:val="6"/>
          </w:tcPr>
          <w:p w:rsidR="0087685D" w:rsidRPr="00715B34" w:rsidRDefault="0087685D" w:rsidP="0087685D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B34">
              <w:rPr>
                <w:rFonts w:ascii="Times New Roman" w:hAnsi="Times New Roman" w:cs="Times New Roman"/>
                <w:sz w:val="24"/>
                <w:szCs w:val="24"/>
              </w:rPr>
              <w:t>блок: Воспитай себя сам</w:t>
            </w:r>
          </w:p>
        </w:tc>
      </w:tr>
      <w:tr w:rsidR="0087685D" w:rsidRPr="008A6BA2" w:rsidTr="00C167B0">
        <w:tblPrEx>
          <w:tblLook w:val="04A0" w:firstRow="1" w:lastRow="0" w:firstColumn="1" w:lastColumn="0" w:noHBand="0" w:noVBand="1"/>
        </w:tblPrEx>
        <w:trPr>
          <w:trHeight w:val="752"/>
        </w:trPr>
        <w:tc>
          <w:tcPr>
            <w:tcW w:w="851" w:type="dxa"/>
          </w:tcPr>
          <w:p w:rsidR="0087685D" w:rsidRPr="008A6BA2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87685D" w:rsidRPr="00715B34" w:rsidRDefault="0087685D" w:rsidP="0087685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2.1.Непослуха. Вредные советы.</w:t>
            </w:r>
          </w:p>
          <w:p w:rsidR="0087685D" w:rsidRPr="00715B34" w:rsidRDefault="0087685D" w:rsidP="0087685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85B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 xml:space="preserve"> час)</w:t>
            </w:r>
          </w:p>
        </w:tc>
        <w:tc>
          <w:tcPr>
            <w:tcW w:w="1329" w:type="dxa"/>
            <w:shd w:val="clear" w:color="auto" w:fill="auto"/>
          </w:tcPr>
          <w:p w:rsidR="0087685D" w:rsidRPr="00715B34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 xml:space="preserve">Занятие </w:t>
            </w:r>
          </w:p>
          <w:p w:rsidR="0087685D" w:rsidRPr="00715B34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самовоспитание</w:t>
            </w:r>
          </w:p>
        </w:tc>
        <w:tc>
          <w:tcPr>
            <w:tcW w:w="5528" w:type="dxa"/>
            <w:shd w:val="clear" w:color="auto" w:fill="auto"/>
          </w:tcPr>
          <w:p w:rsidR="0087685D" w:rsidRPr="00715B34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Развивать познавательный интерес, расширять кругозор;</w:t>
            </w:r>
          </w:p>
          <w:p w:rsidR="0087685D" w:rsidRPr="00715B34" w:rsidRDefault="0087685D" w:rsidP="0087685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15B34">
              <w:rPr>
                <w:color w:val="auto"/>
                <w:sz w:val="20"/>
                <w:szCs w:val="20"/>
              </w:rPr>
              <w:t>Воспитывать иск</w:t>
            </w:r>
            <w:r w:rsidR="009C0F5D" w:rsidRPr="00715B34">
              <w:rPr>
                <w:color w:val="auto"/>
                <w:sz w:val="20"/>
                <w:szCs w:val="20"/>
              </w:rPr>
              <w:t>ренность, доброту к окружающим;</w:t>
            </w:r>
          </w:p>
          <w:p w:rsidR="0087685D" w:rsidRPr="00715B34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Научить договариваться между собой при организации игр, уступать.</w:t>
            </w:r>
            <w:r w:rsidR="009C0F5D" w:rsidRPr="00715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56" w:type="dxa"/>
            <w:shd w:val="clear" w:color="auto" w:fill="auto"/>
          </w:tcPr>
          <w:p w:rsidR="0087685D" w:rsidRPr="00715B34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Творческая работа «подарок другу»</w:t>
            </w:r>
          </w:p>
        </w:tc>
        <w:tc>
          <w:tcPr>
            <w:tcW w:w="2589" w:type="dxa"/>
          </w:tcPr>
          <w:p w:rsidR="0087685D" w:rsidRPr="00715B34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Реч.игра</w:t>
            </w:r>
            <w:proofErr w:type="spellEnd"/>
            <w:r w:rsidRPr="00715B34">
              <w:rPr>
                <w:rFonts w:ascii="Times New Roman" w:hAnsi="Times New Roman" w:cs="Times New Roman"/>
                <w:sz w:val="20"/>
                <w:szCs w:val="20"/>
              </w:rPr>
              <w:t xml:space="preserve"> «Только веселые слова»</w:t>
            </w:r>
          </w:p>
          <w:p w:rsidR="0087685D" w:rsidRPr="00715B34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Игровой тренинг «Подари улыбку»</w:t>
            </w:r>
            <w:r w:rsidR="009C0F5D" w:rsidRPr="00715B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«Хороший поступок»</w:t>
            </w:r>
          </w:p>
        </w:tc>
      </w:tr>
      <w:tr w:rsidR="0087685D" w:rsidRPr="008A6BA2" w:rsidTr="00C167B0">
        <w:tblPrEx>
          <w:tblLook w:val="04A0" w:firstRow="1" w:lastRow="0" w:firstColumn="1" w:lastColumn="0" w:noHBand="0" w:noVBand="1"/>
        </w:tblPrEx>
        <w:trPr>
          <w:trHeight w:val="752"/>
        </w:trPr>
        <w:tc>
          <w:tcPr>
            <w:tcW w:w="851" w:type="dxa"/>
          </w:tcPr>
          <w:p w:rsidR="0087685D" w:rsidRPr="008A6BA2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87685D" w:rsidRPr="00715B34" w:rsidRDefault="0087685D" w:rsidP="0087685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2.2. Мир увлечений     (</w:t>
            </w:r>
            <w:r w:rsidR="00685B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="00685B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9" w:type="dxa"/>
            <w:shd w:val="clear" w:color="auto" w:fill="auto"/>
          </w:tcPr>
          <w:p w:rsidR="0087685D" w:rsidRPr="00715B34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Занятие - творчество</w:t>
            </w:r>
          </w:p>
        </w:tc>
        <w:tc>
          <w:tcPr>
            <w:tcW w:w="5528" w:type="dxa"/>
            <w:shd w:val="clear" w:color="auto" w:fill="auto"/>
          </w:tcPr>
          <w:p w:rsidR="0087685D" w:rsidRPr="00715B34" w:rsidRDefault="0087685D" w:rsidP="0087685D">
            <w:pPr>
              <w:spacing w:after="0" w:line="240" w:lineRule="auto"/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 xml:space="preserve">Воспитывать общительность, доброжелательное отношение </w:t>
            </w:r>
          </w:p>
          <w:p w:rsidR="0087685D" w:rsidRPr="00715B34" w:rsidRDefault="0087685D" w:rsidP="0087685D">
            <w:pPr>
              <w:spacing w:after="0" w:line="240" w:lineRule="auto"/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друг  к другу, взаимопомощь. Формировать умение обдумывать и планировать свои действия. Научить работать по инструкции педагога</w:t>
            </w:r>
          </w:p>
        </w:tc>
        <w:tc>
          <w:tcPr>
            <w:tcW w:w="2656" w:type="dxa"/>
            <w:shd w:val="clear" w:color="auto" w:fill="auto"/>
          </w:tcPr>
          <w:p w:rsidR="0087685D" w:rsidRPr="00715B34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Практическая  работа в парах</w:t>
            </w:r>
          </w:p>
        </w:tc>
        <w:tc>
          <w:tcPr>
            <w:tcW w:w="2589" w:type="dxa"/>
          </w:tcPr>
          <w:p w:rsidR="0087685D" w:rsidRPr="00715B34" w:rsidRDefault="0087685D" w:rsidP="00876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Реч.игра</w:t>
            </w:r>
            <w:proofErr w:type="spellEnd"/>
            <w:r w:rsidRPr="00715B34">
              <w:rPr>
                <w:rFonts w:ascii="Times New Roman" w:hAnsi="Times New Roman" w:cs="Times New Roman"/>
                <w:sz w:val="20"/>
                <w:szCs w:val="20"/>
              </w:rPr>
              <w:t xml:space="preserve"> «Вспомни и расскажи»</w:t>
            </w:r>
          </w:p>
          <w:p w:rsidR="0087685D" w:rsidRPr="00715B34" w:rsidRDefault="0087685D" w:rsidP="00876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Счетные палочки – построй по образцу</w:t>
            </w:r>
          </w:p>
        </w:tc>
      </w:tr>
      <w:tr w:rsidR="0087685D" w:rsidRPr="008A6BA2" w:rsidTr="00C167B0">
        <w:tblPrEx>
          <w:tblLook w:val="04A0" w:firstRow="1" w:lastRow="0" w:firstColumn="1" w:lastColumn="0" w:noHBand="0" w:noVBand="1"/>
        </w:tblPrEx>
        <w:trPr>
          <w:trHeight w:val="752"/>
        </w:trPr>
        <w:tc>
          <w:tcPr>
            <w:tcW w:w="851" w:type="dxa"/>
          </w:tcPr>
          <w:p w:rsidR="0087685D" w:rsidRPr="008A6BA2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87685D" w:rsidRPr="00715B34" w:rsidRDefault="0087685D" w:rsidP="0087685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2.3. Почемучка                     (</w:t>
            </w:r>
            <w:r w:rsidR="00685B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="00685B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9" w:type="dxa"/>
            <w:shd w:val="clear" w:color="auto" w:fill="auto"/>
          </w:tcPr>
          <w:p w:rsidR="0087685D" w:rsidRPr="00715B34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87685D" w:rsidRPr="00715B34" w:rsidRDefault="00110265" w:rsidP="00110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Формировать</w:t>
            </w:r>
            <w:r w:rsidR="0087685D" w:rsidRPr="00715B34">
              <w:rPr>
                <w:rFonts w:ascii="Times New Roman" w:hAnsi="Times New Roman" w:cs="Times New Roman"/>
                <w:sz w:val="20"/>
                <w:szCs w:val="20"/>
              </w:rPr>
              <w:t xml:space="preserve"> умения планировать свою деятельность, аккуратность, исполнительность. Научить устанавливать закономерность в ряде фигур (большой, маленький). </w:t>
            </w:r>
          </w:p>
          <w:p w:rsidR="009C0F5D" w:rsidRPr="00715B34" w:rsidRDefault="009C0F5D" w:rsidP="009C0F5D">
            <w:pPr>
              <w:spacing w:after="0" w:line="240" w:lineRule="auto"/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Пополнять запас  знаний и сведений;</w:t>
            </w:r>
          </w:p>
        </w:tc>
        <w:tc>
          <w:tcPr>
            <w:tcW w:w="2656" w:type="dxa"/>
            <w:shd w:val="clear" w:color="auto" w:fill="auto"/>
          </w:tcPr>
          <w:p w:rsidR="0087685D" w:rsidRPr="00715B34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с раздаточным материалом</w:t>
            </w:r>
            <w:r w:rsidR="00110265" w:rsidRPr="00715B34">
              <w:rPr>
                <w:rFonts w:ascii="Times New Roman" w:hAnsi="Times New Roman" w:cs="Times New Roman"/>
                <w:sz w:val="20"/>
                <w:szCs w:val="20"/>
              </w:rPr>
              <w:t xml:space="preserve">; поиск недостающего предмета по заданным признакам, установление </w:t>
            </w:r>
            <w:r w:rsidR="00110265" w:rsidRPr="00715B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аналогий, сравнение.</w:t>
            </w:r>
          </w:p>
        </w:tc>
        <w:tc>
          <w:tcPr>
            <w:tcW w:w="2589" w:type="dxa"/>
          </w:tcPr>
          <w:p w:rsidR="0087685D" w:rsidRPr="00715B34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5B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Реч.игра</w:t>
            </w:r>
            <w:proofErr w:type="spellEnd"/>
            <w:r w:rsidRPr="00715B34">
              <w:rPr>
                <w:rFonts w:ascii="Times New Roman" w:hAnsi="Times New Roman" w:cs="Times New Roman"/>
                <w:sz w:val="20"/>
                <w:szCs w:val="20"/>
              </w:rPr>
              <w:t xml:space="preserve"> «Какие они, какой он?»</w:t>
            </w:r>
          </w:p>
          <w:p w:rsidR="0087685D" w:rsidRPr="00715B34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Обу</w:t>
            </w:r>
            <w:r w:rsidR="009C0F5D" w:rsidRPr="00715B34">
              <w:rPr>
                <w:rFonts w:ascii="Times New Roman" w:hAnsi="Times New Roman" w:cs="Times New Roman"/>
                <w:sz w:val="20"/>
                <w:szCs w:val="20"/>
              </w:rPr>
              <w:t>ч.игра</w:t>
            </w:r>
            <w:proofErr w:type="spellEnd"/>
            <w:r w:rsidR="009C0F5D" w:rsidRPr="00715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685D" w:rsidRPr="00715B34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Мин.удивления</w:t>
            </w:r>
            <w:proofErr w:type="spellEnd"/>
            <w:r w:rsidRPr="00715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685D" w:rsidRPr="00715B34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85D" w:rsidRPr="00715B34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85D" w:rsidRPr="008A6BA2" w:rsidTr="00C167B0">
        <w:tblPrEx>
          <w:tblLook w:val="04A0" w:firstRow="1" w:lastRow="0" w:firstColumn="1" w:lastColumn="0" w:noHBand="0" w:noVBand="1"/>
        </w:tblPrEx>
        <w:trPr>
          <w:trHeight w:val="752"/>
        </w:trPr>
        <w:tc>
          <w:tcPr>
            <w:tcW w:w="851" w:type="dxa"/>
          </w:tcPr>
          <w:p w:rsidR="0087685D" w:rsidRPr="008A6BA2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87685D" w:rsidRPr="00715B34" w:rsidRDefault="0087685D" w:rsidP="00876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 xml:space="preserve">2.4. </w:t>
            </w:r>
            <w:proofErr w:type="spellStart"/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Вообразилия</w:t>
            </w:r>
            <w:proofErr w:type="spellEnd"/>
            <w:r w:rsidRPr="00715B34">
              <w:rPr>
                <w:rFonts w:ascii="Times New Roman" w:hAnsi="Times New Roman" w:cs="Times New Roman"/>
                <w:sz w:val="20"/>
                <w:szCs w:val="20"/>
              </w:rPr>
              <w:t xml:space="preserve">        (</w:t>
            </w:r>
            <w:r w:rsidR="00685B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 xml:space="preserve"> час)</w:t>
            </w:r>
          </w:p>
        </w:tc>
        <w:tc>
          <w:tcPr>
            <w:tcW w:w="1329" w:type="dxa"/>
            <w:shd w:val="clear" w:color="auto" w:fill="auto"/>
          </w:tcPr>
          <w:p w:rsidR="0087685D" w:rsidRPr="00715B34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Занятие –</w:t>
            </w:r>
          </w:p>
          <w:p w:rsidR="0087685D" w:rsidRPr="00715B34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путешествие</w:t>
            </w:r>
          </w:p>
        </w:tc>
        <w:tc>
          <w:tcPr>
            <w:tcW w:w="5528" w:type="dxa"/>
            <w:shd w:val="clear" w:color="auto" w:fill="auto"/>
          </w:tcPr>
          <w:p w:rsidR="0087685D" w:rsidRPr="00715B34" w:rsidRDefault="0087685D" w:rsidP="0087685D">
            <w:pPr>
              <w:pStyle w:val="Default"/>
              <w:jc w:val="both"/>
              <w:rPr>
                <w:sz w:val="20"/>
                <w:szCs w:val="20"/>
              </w:rPr>
            </w:pPr>
            <w:r w:rsidRPr="00715B34">
              <w:rPr>
                <w:color w:val="auto"/>
                <w:sz w:val="20"/>
                <w:szCs w:val="20"/>
              </w:rPr>
              <w:t xml:space="preserve">Развивать  воображение, творчество. </w:t>
            </w:r>
            <w:r w:rsidRPr="00715B34">
              <w:rPr>
                <w:sz w:val="20"/>
                <w:szCs w:val="20"/>
              </w:rPr>
              <w:t>Воспитывать выдержку.</w:t>
            </w:r>
          </w:p>
          <w:p w:rsidR="0087685D" w:rsidRPr="00715B34" w:rsidRDefault="0087685D" w:rsidP="0087685D">
            <w:pPr>
              <w:pStyle w:val="Default"/>
              <w:jc w:val="both"/>
              <w:rPr>
                <w:sz w:val="20"/>
                <w:szCs w:val="20"/>
              </w:rPr>
            </w:pPr>
            <w:r w:rsidRPr="00715B34">
              <w:rPr>
                <w:sz w:val="20"/>
                <w:szCs w:val="20"/>
              </w:rPr>
              <w:t>Формировать эмоционально положительное отношение к выполнению задания. Научить договариваться</w:t>
            </w:r>
          </w:p>
        </w:tc>
        <w:tc>
          <w:tcPr>
            <w:tcW w:w="2656" w:type="dxa"/>
            <w:shd w:val="clear" w:color="auto" w:fill="auto"/>
          </w:tcPr>
          <w:p w:rsidR="0087685D" w:rsidRPr="00715B34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</w:tcPr>
          <w:p w:rsidR="0087685D" w:rsidRPr="00715B34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Счетные палочки, Цифры – шнуровка</w:t>
            </w:r>
            <w:r w:rsidR="009C0F5D" w:rsidRPr="00715B3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Д.игра</w:t>
            </w:r>
            <w:proofErr w:type="spellEnd"/>
            <w:r w:rsidRPr="00715B34">
              <w:rPr>
                <w:rFonts w:ascii="Times New Roman" w:hAnsi="Times New Roman" w:cs="Times New Roman"/>
                <w:sz w:val="20"/>
                <w:szCs w:val="20"/>
              </w:rPr>
              <w:t xml:space="preserve"> «Какого цвета слово?»</w:t>
            </w:r>
          </w:p>
        </w:tc>
      </w:tr>
      <w:tr w:rsidR="0087685D" w:rsidRPr="008A6BA2" w:rsidTr="00C167B0">
        <w:tblPrEx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15026" w:type="dxa"/>
            <w:gridSpan w:val="6"/>
          </w:tcPr>
          <w:p w:rsidR="0087685D" w:rsidRPr="00715B34" w:rsidRDefault="0087685D" w:rsidP="0087685D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34">
              <w:rPr>
                <w:rFonts w:ascii="Times New Roman" w:hAnsi="Times New Roman" w:cs="Times New Roman"/>
                <w:sz w:val="24"/>
                <w:szCs w:val="24"/>
              </w:rPr>
              <w:t>3 блок: «</w:t>
            </w:r>
            <w:proofErr w:type="spellStart"/>
            <w:r w:rsidRPr="00715B34">
              <w:rPr>
                <w:rFonts w:ascii="Times New Roman" w:hAnsi="Times New Roman" w:cs="Times New Roman"/>
                <w:sz w:val="24"/>
                <w:szCs w:val="24"/>
              </w:rPr>
              <w:t>Витаминки</w:t>
            </w:r>
            <w:proofErr w:type="spellEnd"/>
            <w:r w:rsidRPr="00715B34">
              <w:rPr>
                <w:rFonts w:ascii="Times New Roman" w:hAnsi="Times New Roman" w:cs="Times New Roman"/>
                <w:sz w:val="24"/>
                <w:szCs w:val="24"/>
              </w:rPr>
              <w:t xml:space="preserve"> для ума»</w:t>
            </w:r>
          </w:p>
        </w:tc>
      </w:tr>
      <w:tr w:rsidR="0087685D" w:rsidRPr="008A6BA2" w:rsidTr="00C167B0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851" w:type="dxa"/>
          </w:tcPr>
          <w:p w:rsidR="0087685D" w:rsidRPr="008A6BA2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87685D" w:rsidRPr="00715B34" w:rsidRDefault="0087685D" w:rsidP="00876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 xml:space="preserve">3.1. </w:t>
            </w:r>
            <w:r w:rsidR="00685B7D">
              <w:rPr>
                <w:rFonts w:ascii="Times New Roman" w:hAnsi="Times New Roman" w:cs="Times New Roman"/>
                <w:sz w:val="20"/>
                <w:szCs w:val="20"/>
              </w:rPr>
              <w:t>Ловкие пальчики</w:t>
            </w: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85B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="00685B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9" w:type="dxa"/>
            <w:shd w:val="clear" w:color="auto" w:fill="auto"/>
          </w:tcPr>
          <w:p w:rsidR="0087685D" w:rsidRPr="00715B34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Занятие –</w:t>
            </w:r>
          </w:p>
          <w:p w:rsidR="0087685D" w:rsidRPr="00715B34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5528" w:type="dxa"/>
            <w:shd w:val="clear" w:color="auto" w:fill="auto"/>
          </w:tcPr>
          <w:p w:rsidR="0087685D" w:rsidRPr="00715B34" w:rsidRDefault="0087685D" w:rsidP="0087685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15B34">
              <w:rPr>
                <w:color w:val="auto"/>
                <w:sz w:val="20"/>
                <w:szCs w:val="20"/>
              </w:rPr>
              <w:t>Развивать графические навыки.</w:t>
            </w:r>
          </w:p>
          <w:p w:rsidR="0087685D" w:rsidRPr="00715B34" w:rsidRDefault="0087685D" w:rsidP="0087685D">
            <w:pPr>
              <w:spacing w:after="0" w:line="240" w:lineRule="auto"/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познакомить с прямой, горизонтальной линией;</w:t>
            </w:r>
          </w:p>
          <w:p w:rsidR="0087685D" w:rsidRPr="00715B34" w:rsidRDefault="0087685D" w:rsidP="0087685D">
            <w:pPr>
              <w:spacing w:after="0" w:line="240" w:lineRule="auto"/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 xml:space="preserve">показать правильное положение карандаша  , </w:t>
            </w:r>
          </w:p>
          <w:p w:rsidR="0087685D" w:rsidRPr="00715B34" w:rsidRDefault="0087685D" w:rsidP="0087685D">
            <w:pPr>
              <w:spacing w:after="0" w:line="240" w:lineRule="auto"/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познакомить с клеткой и ее сторонами.</w:t>
            </w:r>
          </w:p>
          <w:p w:rsidR="0087685D" w:rsidRPr="00715B34" w:rsidRDefault="0087685D" w:rsidP="0087685D">
            <w:pPr>
              <w:pStyle w:val="Default"/>
              <w:jc w:val="both"/>
              <w:rPr>
                <w:sz w:val="20"/>
                <w:szCs w:val="20"/>
              </w:rPr>
            </w:pPr>
            <w:r w:rsidRPr="00715B34">
              <w:rPr>
                <w:sz w:val="20"/>
                <w:szCs w:val="20"/>
              </w:rPr>
              <w:t>Научить отличать верно выполненное задание от неверного</w:t>
            </w:r>
          </w:p>
        </w:tc>
        <w:tc>
          <w:tcPr>
            <w:tcW w:w="2656" w:type="dxa"/>
            <w:shd w:val="clear" w:color="auto" w:fill="auto"/>
          </w:tcPr>
          <w:p w:rsidR="0087685D" w:rsidRPr="00715B34" w:rsidRDefault="0087685D" w:rsidP="009C0F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В тетради (копирование фигур по клеточкам, продолжи ряд по образцу)</w:t>
            </w:r>
            <w:r w:rsidRPr="00715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589" w:type="dxa"/>
          </w:tcPr>
          <w:p w:rsidR="0087685D" w:rsidRPr="00715B34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Счетный материал «Что не так? Сколько?»</w:t>
            </w:r>
          </w:p>
          <w:p w:rsidR="0087685D" w:rsidRPr="00715B34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 xml:space="preserve">Пальчик. Гимн. ; </w:t>
            </w:r>
            <w:proofErr w:type="spellStart"/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физ.мин</w:t>
            </w:r>
            <w:proofErr w:type="spellEnd"/>
            <w:r w:rsidRPr="00715B34">
              <w:rPr>
                <w:rFonts w:ascii="Times New Roman" w:hAnsi="Times New Roman" w:cs="Times New Roman"/>
                <w:sz w:val="20"/>
                <w:szCs w:val="20"/>
              </w:rPr>
              <w:t xml:space="preserve"> согласно тематике</w:t>
            </w:r>
          </w:p>
          <w:p w:rsidR="0087685D" w:rsidRPr="00715B34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85D" w:rsidRPr="008A6BA2" w:rsidTr="00C167B0">
        <w:tblPrEx>
          <w:tblLook w:val="04A0" w:firstRow="1" w:lastRow="0" w:firstColumn="1" w:lastColumn="0" w:noHBand="0" w:noVBand="1"/>
        </w:tblPrEx>
        <w:trPr>
          <w:trHeight w:val="752"/>
        </w:trPr>
        <w:tc>
          <w:tcPr>
            <w:tcW w:w="851" w:type="dxa"/>
          </w:tcPr>
          <w:p w:rsidR="0087685D" w:rsidRPr="008A6BA2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87685D" w:rsidRPr="00715B34" w:rsidRDefault="0087685D" w:rsidP="00876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 xml:space="preserve">3.2. </w:t>
            </w:r>
            <w:proofErr w:type="spellStart"/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Рассударики</w:t>
            </w:r>
            <w:proofErr w:type="spellEnd"/>
            <w:r w:rsidRPr="00715B34">
              <w:rPr>
                <w:rFonts w:ascii="Times New Roman" w:hAnsi="Times New Roman" w:cs="Times New Roman"/>
                <w:sz w:val="20"/>
                <w:szCs w:val="20"/>
              </w:rPr>
              <w:t xml:space="preserve">         (</w:t>
            </w:r>
            <w:r w:rsidR="00685B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 xml:space="preserve"> час)</w:t>
            </w:r>
          </w:p>
        </w:tc>
        <w:tc>
          <w:tcPr>
            <w:tcW w:w="1329" w:type="dxa"/>
            <w:shd w:val="clear" w:color="auto" w:fill="auto"/>
          </w:tcPr>
          <w:p w:rsidR="0087685D" w:rsidRPr="00715B34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Занятие –</w:t>
            </w:r>
          </w:p>
          <w:p w:rsidR="0087685D" w:rsidRPr="00715B34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обсуждение</w:t>
            </w:r>
          </w:p>
        </w:tc>
        <w:tc>
          <w:tcPr>
            <w:tcW w:w="5528" w:type="dxa"/>
            <w:shd w:val="clear" w:color="auto" w:fill="auto"/>
          </w:tcPr>
          <w:p w:rsidR="0087685D" w:rsidRPr="00715B34" w:rsidRDefault="0087685D" w:rsidP="0087685D">
            <w:pPr>
              <w:spacing w:after="0" w:line="240" w:lineRule="auto"/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Развивать  логичность мышления, самосознания и            самооценки, формировать умение рассуждать.</w:t>
            </w:r>
          </w:p>
          <w:p w:rsidR="0087685D" w:rsidRPr="00715B34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Научить задавать вопросы, чтобы с их помощью получать необходимые сведения; проявлять инициативу</w:t>
            </w:r>
          </w:p>
        </w:tc>
        <w:tc>
          <w:tcPr>
            <w:tcW w:w="2656" w:type="dxa"/>
            <w:shd w:val="clear" w:color="auto" w:fill="auto"/>
          </w:tcPr>
          <w:p w:rsidR="0087685D" w:rsidRPr="00715B34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</w:tcPr>
          <w:p w:rsidR="0087685D" w:rsidRPr="00715B34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Карточки  (сюжетные)</w:t>
            </w:r>
          </w:p>
          <w:p w:rsidR="0087685D" w:rsidRPr="00715B34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Дидактич</w:t>
            </w:r>
            <w:proofErr w:type="spellEnd"/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. Игры на выбор обучающихся</w:t>
            </w:r>
          </w:p>
        </w:tc>
      </w:tr>
      <w:tr w:rsidR="0087685D" w:rsidRPr="008A6BA2" w:rsidTr="00C167B0">
        <w:tblPrEx>
          <w:tblLook w:val="04A0" w:firstRow="1" w:lastRow="0" w:firstColumn="1" w:lastColumn="0" w:noHBand="0" w:noVBand="1"/>
        </w:tblPrEx>
        <w:trPr>
          <w:trHeight w:val="752"/>
        </w:trPr>
        <w:tc>
          <w:tcPr>
            <w:tcW w:w="851" w:type="dxa"/>
          </w:tcPr>
          <w:p w:rsidR="0087685D" w:rsidRPr="008A6BA2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87685D" w:rsidRPr="00715B34" w:rsidRDefault="0087685D" w:rsidP="0087685D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 xml:space="preserve">3.3. </w:t>
            </w:r>
            <w:proofErr w:type="spellStart"/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Смекалочка</w:t>
            </w:r>
            <w:proofErr w:type="spellEnd"/>
            <w:r w:rsidRPr="00715B34">
              <w:rPr>
                <w:rFonts w:ascii="Times New Roman" w:hAnsi="Times New Roman" w:cs="Times New Roman"/>
                <w:sz w:val="20"/>
                <w:szCs w:val="20"/>
              </w:rPr>
              <w:t xml:space="preserve">       (</w:t>
            </w:r>
            <w:r w:rsidR="00685B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="00685B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9" w:type="dxa"/>
            <w:shd w:val="clear" w:color="auto" w:fill="auto"/>
          </w:tcPr>
          <w:p w:rsidR="0087685D" w:rsidRPr="00715B34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Занятие - обобщение</w:t>
            </w:r>
          </w:p>
        </w:tc>
        <w:tc>
          <w:tcPr>
            <w:tcW w:w="5528" w:type="dxa"/>
            <w:shd w:val="clear" w:color="auto" w:fill="auto"/>
          </w:tcPr>
          <w:p w:rsidR="0087685D" w:rsidRPr="00715B34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Развивать сообразительность, любознательность;</w:t>
            </w:r>
          </w:p>
          <w:p w:rsidR="0087685D" w:rsidRPr="00715B34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Установление закономерностей в ряде фигур (большой, маленький, средний, форма, цвет и т.д.)</w:t>
            </w:r>
          </w:p>
          <w:p w:rsidR="0087685D" w:rsidRPr="00715B34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Содействовать развитию наглядно образного мышления</w:t>
            </w:r>
          </w:p>
          <w:p w:rsidR="0087685D" w:rsidRPr="00715B34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B3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внимания (концентрации, распределения, переключения, устойчивости)</w:t>
            </w:r>
          </w:p>
        </w:tc>
        <w:tc>
          <w:tcPr>
            <w:tcW w:w="2656" w:type="dxa"/>
            <w:shd w:val="clear" w:color="auto" w:fill="auto"/>
          </w:tcPr>
          <w:p w:rsidR="0087685D" w:rsidRPr="00715B34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Работа в тетради - задания на печатной основе</w:t>
            </w:r>
          </w:p>
        </w:tc>
        <w:tc>
          <w:tcPr>
            <w:tcW w:w="2589" w:type="dxa"/>
          </w:tcPr>
          <w:p w:rsidR="0087685D" w:rsidRPr="00715B34" w:rsidRDefault="0087685D" w:rsidP="00876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Обуч.игра</w:t>
            </w:r>
            <w:proofErr w:type="spellEnd"/>
            <w:r w:rsidRPr="00715B34">
              <w:rPr>
                <w:rFonts w:ascii="Times New Roman" w:hAnsi="Times New Roman" w:cs="Times New Roman"/>
                <w:sz w:val="20"/>
                <w:szCs w:val="20"/>
              </w:rPr>
              <w:t xml:space="preserve"> «Математический горох», счетный материал.</w:t>
            </w:r>
          </w:p>
          <w:p w:rsidR="0087685D" w:rsidRPr="00715B34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Математические квадраты «Паучок» (ориентировка)</w:t>
            </w:r>
          </w:p>
          <w:p w:rsidR="0087685D" w:rsidRPr="00715B34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Физ.мин</w:t>
            </w:r>
            <w:proofErr w:type="spellEnd"/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. «Паучок»</w:t>
            </w:r>
          </w:p>
        </w:tc>
      </w:tr>
      <w:tr w:rsidR="0087685D" w:rsidRPr="008A6BA2" w:rsidTr="00C167B0">
        <w:tblPrEx>
          <w:tblLook w:val="04A0" w:firstRow="1" w:lastRow="0" w:firstColumn="1" w:lastColumn="0" w:noHBand="0" w:noVBand="1"/>
        </w:tblPrEx>
        <w:trPr>
          <w:trHeight w:val="752"/>
        </w:trPr>
        <w:tc>
          <w:tcPr>
            <w:tcW w:w="851" w:type="dxa"/>
          </w:tcPr>
          <w:p w:rsidR="0087685D" w:rsidRPr="008A6BA2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87685D" w:rsidRPr="00715B34" w:rsidRDefault="0087685D" w:rsidP="0087685D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3.4. Умники и умницы                          (1 час)</w:t>
            </w:r>
          </w:p>
        </w:tc>
        <w:tc>
          <w:tcPr>
            <w:tcW w:w="1329" w:type="dxa"/>
            <w:shd w:val="clear" w:color="auto" w:fill="auto"/>
          </w:tcPr>
          <w:p w:rsidR="0087685D" w:rsidRPr="00715B34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Викторина с родителями</w:t>
            </w:r>
          </w:p>
        </w:tc>
        <w:tc>
          <w:tcPr>
            <w:tcW w:w="5528" w:type="dxa"/>
            <w:shd w:val="clear" w:color="auto" w:fill="auto"/>
          </w:tcPr>
          <w:p w:rsidR="0087685D" w:rsidRPr="00715B34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Развивать мыслительные операции, речь;</w:t>
            </w:r>
          </w:p>
          <w:p w:rsidR="0087685D" w:rsidRPr="00715B34" w:rsidRDefault="0087685D" w:rsidP="0087685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15B34">
              <w:rPr>
                <w:color w:val="auto"/>
                <w:sz w:val="20"/>
                <w:szCs w:val="20"/>
              </w:rPr>
              <w:t>Формировать самостоятельность.</w:t>
            </w:r>
          </w:p>
          <w:p w:rsidR="0087685D" w:rsidRPr="00715B34" w:rsidRDefault="0087685D" w:rsidP="0087685D">
            <w:pPr>
              <w:pStyle w:val="Default"/>
              <w:jc w:val="both"/>
              <w:rPr>
                <w:sz w:val="20"/>
                <w:szCs w:val="20"/>
              </w:rPr>
            </w:pPr>
            <w:r w:rsidRPr="00715B34">
              <w:rPr>
                <w:color w:val="auto"/>
                <w:sz w:val="20"/>
                <w:szCs w:val="20"/>
              </w:rPr>
              <w:t>Совместно с педагогом договариваться о правилах поведения и общения, следовать им.</w:t>
            </w:r>
          </w:p>
        </w:tc>
        <w:tc>
          <w:tcPr>
            <w:tcW w:w="2656" w:type="dxa"/>
            <w:shd w:val="clear" w:color="auto" w:fill="auto"/>
          </w:tcPr>
          <w:p w:rsidR="0087685D" w:rsidRPr="00715B34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</w:tcPr>
          <w:p w:rsidR="0087685D" w:rsidRPr="00715B34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85D" w:rsidRPr="00715B34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КОНСПЕКТ №…</w:t>
            </w:r>
          </w:p>
          <w:p w:rsidR="0087685D" w:rsidRPr="00715B34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85D" w:rsidRPr="00715B34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85D" w:rsidRPr="008A6BA2" w:rsidTr="009C0F5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851" w:type="dxa"/>
          </w:tcPr>
          <w:p w:rsidR="0087685D" w:rsidRPr="008A6BA2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87685D" w:rsidRPr="00715B34" w:rsidRDefault="0087685D" w:rsidP="0087685D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 xml:space="preserve">3.5. </w:t>
            </w:r>
            <w:proofErr w:type="spellStart"/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Познавалочка</w:t>
            </w:r>
            <w:proofErr w:type="spellEnd"/>
            <w:r w:rsidRPr="00715B34">
              <w:rPr>
                <w:rFonts w:ascii="Times New Roman" w:hAnsi="Times New Roman" w:cs="Times New Roman"/>
                <w:sz w:val="20"/>
                <w:szCs w:val="20"/>
              </w:rPr>
              <w:t xml:space="preserve">      (</w:t>
            </w:r>
            <w:r w:rsidR="00685B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 xml:space="preserve"> час)</w:t>
            </w:r>
          </w:p>
        </w:tc>
        <w:tc>
          <w:tcPr>
            <w:tcW w:w="1329" w:type="dxa"/>
            <w:shd w:val="clear" w:color="auto" w:fill="auto"/>
          </w:tcPr>
          <w:p w:rsidR="0087685D" w:rsidRPr="00715B34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Комбинированное занятие</w:t>
            </w:r>
          </w:p>
        </w:tc>
        <w:tc>
          <w:tcPr>
            <w:tcW w:w="5528" w:type="dxa"/>
            <w:shd w:val="clear" w:color="auto" w:fill="auto"/>
          </w:tcPr>
          <w:p w:rsidR="0087685D" w:rsidRPr="00715B34" w:rsidRDefault="0087685D" w:rsidP="0087685D">
            <w:pPr>
              <w:pStyle w:val="Default"/>
              <w:jc w:val="both"/>
              <w:rPr>
                <w:sz w:val="20"/>
                <w:szCs w:val="20"/>
              </w:rPr>
            </w:pPr>
            <w:r w:rsidRPr="00715B34">
              <w:rPr>
                <w:rFonts w:eastAsia="Times New Roman"/>
                <w:sz w:val="20"/>
                <w:szCs w:val="20"/>
              </w:rPr>
              <w:t xml:space="preserve">Развивать </w:t>
            </w:r>
            <w:r w:rsidRPr="00715B34">
              <w:rPr>
                <w:rFonts w:eastAsia="Times New Roman"/>
                <w:iCs/>
                <w:sz w:val="20"/>
                <w:szCs w:val="20"/>
              </w:rPr>
              <w:t xml:space="preserve">наблюдательность, </w:t>
            </w:r>
            <w:r w:rsidRPr="00715B34">
              <w:rPr>
                <w:rFonts w:eastAsia="Times New Roman"/>
                <w:sz w:val="20"/>
                <w:szCs w:val="20"/>
              </w:rPr>
              <w:t>научить планировать свои действия.</w:t>
            </w:r>
            <w:r w:rsidRPr="00715B34">
              <w:rPr>
                <w:sz w:val="20"/>
                <w:szCs w:val="20"/>
              </w:rPr>
              <w:t xml:space="preserve"> Воспитывать доброжелательность, стремление помочь. </w:t>
            </w:r>
            <w:r w:rsidRPr="00715B34">
              <w:rPr>
                <w:color w:val="auto"/>
                <w:sz w:val="20"/>
                <w:szCs w:val="20"/>
              </w:rPr>
              <w:t>Совершенствовать память, воображение. Задание по перекладыванию счетных палочек в определенной последовательности. Развивать    концентрацию внимания (рисование  по образцу)</w:t>
            </w:r>
          </w:p>
        </w:tc>
        <w:tc>
          <w:tcPr>
            <w:tcW w:w="2656" w:type="dxa"/>
            <w:shd w:val="clear" w:color="auto" w:fill="auto"/>
          </w:tcPr>
          <w:p w:rsidR="0087685D" w:rsidRPr="00715B34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Работа в тетради - задания на печатной основе</w:t>
            </w:r>
          </w:p>
        </w:tc>
        <w:tc>
          <w:tcPr>
            <w:tcW w:w="2589" w:type="dxa"/>
          </w:tcPr>
          <w:p w:rsidR="0087685D" w:rsidRPr="00715B34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Лабиринты, счетные палочки</w:t>
            </w:r>
          </w:p>
          <w:p w:rsidR="0087685D" w:rsidRPr="00715B34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Обучающие таблицы «Домик цифр», Тактильная игра «Узнай цифру», «Внимательные ушки – поймай …»</w:t>
            </w:r>
          </w:p>
        </w:tc>
      </w:tr>
      <w:tr w:rsidR="0087685D" w:rsidRPr="008A6BA2" w:rsidTr="00C167B0">
        <w:tblPrEx>
          <w:tblLook w:val="04A0" w:firstRow="1" w:lastRow="0" w:firstColumn="1" w:lastColumn="0" w:noHBand="0" w:noVBand="1"/>
        </w:tblPrEx>
        <w:trPr>
          <w:trHeight w:val="752"/>
        </w:trPr>
        <w:tc>
          <w:tcPr>
            <w:tcW w:w="851" w:type="dxa"/>
          </w:tcPr>
          <w:p w:rsidR="0087685D" w:rsidRPr="008A6BA2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87685D" w:rsidRPr="00715B34" w:rsidRDefault="0087685D" w:rsidP="0087685D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3.6. Лучше всех         (1 час)</w:t>
            </w:r>
          </w:p>
        </w:tc>
        <w:tc>
          <w:tcPr>
            <w:tcW w:w="1329" w:type="dxa"/>
            <w:shd w:val="clear" w:color="auto" w:fill="auto"/>
          </w:tcPr>
          <w:p w:rsidR="0087685D" w:rsidRPr="00715B34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Итоговое</w:t>
            </w:r>
          </w:p>
        </w:tc>
        <w:tc>
          <w:tcPr>
            <w:tcW w:w="5528" w:type="dxa"/>
            <w:shd w:val="clear" w:color="auto" w:fill="auto"/>
          </w:tcPr>
          <w:p w:rsidR="0087685D" w:rsidRPr="00715B34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 xml:space="preserve">Учить делать выводы в результате совместной работы с педагогом. Проявлять инициативу и интерес к совместной деятельности со взрослыми. </w:t>
            </w:r>
          </w:p>
        </w:tc>
        <w:tc>
          <w:tcPr>
            <w:tcW w:w="2656" w:type="dxa"/>
            <w:shd w:val="clear" w:color="auto" w:fill="auto"/>
          </w:tcPr>
          <w:p w:rsidR="0087685D" w:rsidRPr="00715B34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</w:tcPr>
          <w:p w:rsidR="0087685D" w:rsidRPr="00715B34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85D" w:rsidRPr="00715B34" w:rsidRDefault="009C0F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  <w:p w:rsidR="0087685D" w:rsidRPr="00715B34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2B55" w:rsidRDefault="00072B55" w:rsidP="0087685D">
      <w:pPr>
        <w:spacing w:line="240" w:lineRule="auto"/>
        <w:rPr>
          <w:rFonts w:ascii="Times New Roman" w:hAnsi="Times New Roman" w:cs="Times New Roman"/>
        </w:rPr>
      </w:pPr>
    </w:p>
    <w:p w:rsidR="00F3667C" w:rsidRPr="008A6BA2" w:rsidRDefault="00F3667C" w:rsidP="0087685D">
      <w:pPr>
        <w:spacing w:line="240" w:lineRule="auto"/>
        <w:rPr>
          <w:rFonts w:ascii="Times New Roman" w:hAnsi="Times New Roman" w:cs="Times New Roman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099"/>
        <w:gridCol w:w="1303"/>
        <w:gridCol w:w="5528"/>
        <w:gridCol w:w="2552"/>
        <w:gridCol w:w="2976"/>
      </w:tblGrid>
      <w:tr w:rsidR="0087685D" w:rsidRPr="008A6BA2" w:rsidTr="00462443">
        <w:trPr>
          <w:cantSplit/>
          <w:trHeight w:val="471"/>
        </w:trPr>
        <w:tc>
          <w:tcPr>
            <w:tcW w:w="851" w:type="dxa"/>
          </w:tcPr>
          <w:p w:rsidR="0087685D" w:rsidRPr="008A6BA2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B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099" w:type="dxa"/>
          </w:tcPr>
          <w:p w:rsidR="0087685D" w:rsidRPr="008A6BA2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B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303" w:type="dxa"/>
            <w:shd w:val="clear" w:color="auto" w:fill="auto"/>
          </w:tcPr>
          <w:p w:rsidR="0087685D" w:rsidRPr="008A6BA2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</w:p>
          <w:p w:rsidR="0087685D" w:rsidRPr="008A6BA2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BA2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5528" w:type="dxa"/>
            <w:shd w:val="clear" w:color="auto" w:fill="auto"/>
          </w:tcPr>
          <w:p w:rsidR="0087685D" w:rsidRPr="008A6BA2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BA2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552" w:type="dxa"/>
            <w:shd w:val="clear" w:color="auto" w:fill="auto"/>
          </w:tcPr>
          <w:p w:rsidR="0087685D" w:rsidRPr="008A6BA2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BA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2976" w:type="dxa"/>
          </w:tcPr>
          <w:p w:rsidR="0087685D" w:rsidRPr="008A6BA2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BA2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пособия, техническое обеспечение</w:t>
            </w:r>
          </w:p>
        </w:tc>
      </w:tr>
      <w:tr w:rsidR="0087685D" w:rsidRPr="008A6BA2" w:rsidTr="00462443">
        <w:trPr>
          <w:trHeight w:val="322"/>
        </w:trPr>
        <w:tc>
          <w:tcPr>
            <w:tcW w:w="15309" w:type="dxa"/>
            <w:gridSpan w:val="6"/>
          </w:tcPr>
          <w:p w:rsidR="0087685D" w:rsidRPr="00715B34" w:rsidRDefault="00685B7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685D" w:rsidRPr="00715B34">
              <w:rPr>
                <w:rFonts w:ascii="Times New Roman" w:hAnsi="Times New Roman" w:cs="Times New Roman"/>
                <w:sz w:val="24"/>
                <w:szCs w:val="24"/>
              </w:rPr>
              <w:t xml:space="preserve"> блок: Умные пальчики</w:t>
            </w:r>
          </w:p>
        </w:tc>
      </w:tr>
      <w:tr w:rsidR="0087685D" w:rsidRPr="008A6BA2" w:rsidTr="00462443">
        <w:trPr>
          <w:trHeight w:val="810"/>
        </w:trPr>
        <w:tc>
          <w:tcPr>
            <w:tcW w:w="851" w:type="dxa"/>
          </w:tcPr>
          <w:p w:rsidR="0087685D" w:rsidRPr="008A6BA2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685D" w:rsidRPr="00715B34" w:rsidRDefault="00685B7D" w:rsidP="0087685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7685D" w:rsidRPr="00715B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685D" w:rsidRPr="00715B34">
              <w:rPr>
                <w:rFonts w:ascii="Times New Roman" w:hAnsi="Times New Roman" w:cs="Times New Roman"/>
                <w:sz w:val="20"/>
                <w:szCs w:val="20"/>
              </w:rPr>
              <w:t>. Клеточка             (1  час)</w:t>
            </w:r>
          </w:p>
        </w:tc>
        <w:tc>
          <w:tcPr>
            <w:tcW w:w="1303" w:type="dxa"/>
            <w:shd w:val="clear" w:color="auto" w:fill="auto"/>
          </w:tcPr>
          <w:p w:rsidR="0087685D" w:rsidRPr="008A6BA2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- обучение</w:t>
            </w:r>
          </w:p>
        </w:tc>
        <w:tc>
          <w:tcPr>
            <w:tcW w:w="5528" w:type="dxa"/>
            <w:shd w:val="clear" w:color="auto" w:fill="auto"/>
          </w:tcPr>
          <w:p w:rsidR="0087685D" w:rsidRPr="008A6BA2" w:rsidRDefault="0087685D" w:rsidP="0087685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A6BA2">
              <w:rPr>
                <w:color w:val="auto"/>
                <w:sz w:val="20"/>
                <w:szCs w:val="20"/>
              </w:rPr>
              <w:t>Развивать познавательную активность ребенка.</w:t>
            </w:r>
          </w:p>
          <w:p w:rsidR="0087685D" w:rsidRPr="008A6BA2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BA2">
              <w:rPr>
                <w:rFonts w:ascii="Times New Roman" w:hAnsi="Times New Roman" w:cs="Times New Roman"/>
                <w:sz w:val="20"/>
                <w:szCs w:val="20"/>
              </w:rPr>
              <w:t>Научить ориентироваться по клеточкам - верхний правый и левый угол, нижний правый и левый угол, диагональ, левая и правая сторона клетки.</w:t>
            </w:r>
          </w:p>
          <w:p w:rsidR="0087685D" w:rsidRPr="008A6BA2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BA2">
              <w:rPr>
                <w:rFonts w:ascii="Times New Roman" w:hAnsi="Times New Roman" w:cs="Times New Roman"/>
                <w:sz w:val="20"/>
                <w:szCs w:val="20"/>
              </w:rPr>
              <w:t>Формировать выдержку. Учить следить за своей осанкой.</w:t>
            </w:r>
          </w:p>
        </w:tc>
        <w:tc>
          <w:tcPr>
            <w:tcW w:w="2552" w:type="dxa"/>
            <w:shd w:val="clear" w:color="auto" w:fill="auto"/>
          </w:tcPr>
          <w:p w:rsidR="0087685D" w:rsidRPr="008A6BA2" w:rsidRDefault="0087685D" w:rsidP="00876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A2">
              <w:rPr>
                <w:rFonts w:ascii="Times New Roman" w:hAnsi="Times New Roman" w:cs="Times New Roman"/>
                <w:sz w:val="20"/>
                <w:szCs w:val="20"/>
              </w:rPr>
              <w:t xml:space="preserve">Конструирование по клеточкам (с опорой на образец) </w:t>
            </w:r>
          </w:p>
        </w:tc>
        <w:tc>
          <w:tcPr>
            <w:tcW w:w="2976" w:type="dxa"/>
          </w:tcPr>
          <w:p w:rsidR="0087685D" w:rsidRPr="008A6BA2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BA2">
              <w:rPr>
                <w:rFonts w:ascii="Times New Roman" w:hAnsi="Times New Roman" w:cs="Times New Roman"/>
                <w:sz w:val="20"/>
                <w:szCs w:val="20"/>
              </w:rPr>
              <w:t>Минутка удивления</w:t>
            </w:r>
          </w:p>
          <w:p w:rsidR="0087685D" w:rsidRPr="008A6BA2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BA2">
              <w:rPr>
                <w:rFonts w:ascii="Times New Roman" w:hAnsi="Times New Roman" w:cs="Times New Roman"/>
                <w:sz w:val="20"/>
                <w:szCs w:val="20"/>
              </w:rPr>
              <w:t>Пальчиковые игры с карандашом</w:t>
            </w:r>
          </w:p>
          <w:p w:rsidR="0087685D" w:rsidRPr="008A6BA2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85D" w:rsidRPr="008A6BA2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85D" w:rsidRPr="008A6BA2" w:rsidTr="00462443">
        <w:trPr>
          <w:trHeight w:val="565"/>
        </w:trPr>
        <w:tc>
          <w:tcPr>
            <w:tcW w:w="851" w:type="dxa"/>
          </w:tcPr>
          <w:p w:rsidR="0087685D" w:rsidRPr="008A6BA2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685D" w:rsidRPr="00715B34" w:rsidRDefault="00685B7D" w:rsidP="0087685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7685D" w:rsidRPr="00715B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7685D" w:rsidRPr="00715B34">
              <w:rPr>
                <w:rFonts w:ascii="Times New Roman" w:hAnsi="Times New Roman" w:cs="Times New Roman"/>
                <w:sz w:val="20"/>
                <w:szCs w:val="20"/>
              </w:rPr>
              <w:t>. Интересные строчки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7685D" w:rsidRPr="00715B34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7685D" w:rsidRPr="00715B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3" w:type="dxa"/>
            <w:shd w:val="clear" w:color="auto" w:fill="auto"/>
          </w:tcPr>
          <w:p w:rsidR="0087685D" w:rsidRPr="00EA1B03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B03">
              <w:rPr>
                <w:rFonts w:ascii="Times New Roman" w:hAnsi="Times New Roman" w:cs="Times New Roman"/>
                <w:sz w:val="20"/>
                <w:szCs w:val="20"/>
              </w:rPr>
              <w:t>Комбинированное занятие</w:t>
            </w:r>
          </w:p>
        </w:tc>
        <w:tc>
          <w:tcPr>
            <w:tcW w:w="5528" w:type="dxa"/>
            <w:shd w:val="clear" w:color="auto" w:fill="auto"/>
          </w:tcPr>
          <w:p w:rsidR="0087685D" w:rsidRPr="008A6BA2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BA2">
              <w:rPr>
                <w:rFonts w:ascii="Times New Roman" w:hAnsi="Times New Roman" w:cs="Times New Roman"/>
                <w:sz w:val="20"/>
                <w:szCs w:val="20"/>
              </w:rPr>
              <w:t>Научить ориентироваться на листе в  линию (верхняя, нижняя, косая);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6BA2">
              <w:rPr>
                <w:rFonts w:ascii="Times New Roman" w:hAnsi="Times New Roman" w:cs="Times New Roman"/>
                <w:sz w:val="20"/>
                <w:szCs w:val="20"/>
              </w:rPr>
              <w:t>Рисование по пунктиру с опорой на разлиновку листа;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6B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Наклон, отработка глазомера, формирование умения видеть строку.</w:t>
            </w:r>
          </w:p>
        </w:tc>
        <w:tc>
          <w:tcPr>
            <w:tcW w:w="2552" w:type="dxa"/>
            <w:shd w:val="clear" w:color="auto" w:fill="auto"/>
          </w:tcPr>
          <w:p w:rsidR="0087685D" w:rsidRPr="008A6BA2" w:rsidRDefault="0087685D" w:rsidP="00876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A2">
              <w:rPr>
                <w:rFonts w:ascii="Times New Roman" w:hAnsi="Times New Roman" w:cs="Times New Roman"/>
                <w:sz w:val="20"/>
                <w:szCs w:val="20"/>
              </w:rPr>
              <w:t>Вычерчивание</w:t>
            </w:r>
          </w:p>
          <w:p w:rsidR="0087685D" w:rsidRPr="008A6BA2" w:rsidRDefault="0087685D" w:rsidP="00876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A2">
              <w:rPr>
                <w:rFonts w:ascii="Times New Roman" w:hAnsi="Times New Roman" w:cs="Times New Roman"/>
                <w:sz w:val="20"/>
                <w:szCs w:val="20"/>
              </w:rPr>
              <w:t xml:space="preserve"> по пунктиру с опорой на разлиновку листа.</w:t>
            </w:r>
          </w:p>
          <w:p w:rsidR="0087685D" w:rsidRPr="008A6BA2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7685D" w:rsidRPr="008A6BA2" w:rsidRDefault="0087685D" w:rsidP="00876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A2">
              <w:rPr>
                <w:rFonts w:ascii="Times New Roman" w:hAnsi="Times New Roman" w:cs="Times New Roman"/>
                <w:sz w:val="20"/>
                <w:szCs w:val="20"/>
              </w:rPr>
              <w:t xml:space="preserve">Д/И. «Противоположности»  </w:t>
            </w:r>
            <w:proofErr w:type="spellStart"/>
            <w:r w:rsidRPr="008A6BA2">
              <w:rPr>
                <w:rFonts w:ascii="Times New Roman" w:eastAsia="Times New Roman" w:hAnsi="Times New Roman" w:cs="Times New Roman"/>
                <w:sz w:val="20"/>
                <w:szCs w:val="20"/>
              </w:rPr>
              <w:t>Д.И.«Сложи</w:t>
            </w:r>
            <w:proofErr w:type="spellEnd"/>
            <w:r w:rsidRPr="008A6B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букву»</w:t>
            </w:r>
          </w:p>
          <w:p w:rsidR="0087685D" w:rsidRPr="008A6BA2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85D" w:rsidRPr="008A6BA2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85D" w:rsidRPr="008A6BA2" w:rsidTr="00462443">
        <w:trPr>
          <w:trHeight w:val="810"/>
        </w:trPr>
        <w:tc>
          <w:tcPr>
            <w:tcW w:w="851" w:type="dxa"/>
          </w:tcPr>
          <w:p w:rsidR="0087685D" w:rsidRPr="008A6BA2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685D" w:rsidRPr="00715B34" w:rsidRDefault="00685B7D" w:rsidP="0087685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7685D" w:rsidRPr="00715B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7685D" w:rsidRPr="00715B34">
              <w:rPr>
                <w:rFonts w:ascii="Times New Roman" w:hAnsi="Times New Roman" w:cs="Times New Roman"/>
                <w:sz w:val="20"/>
                <w:szCs w:val="20"/>
              </w:rPr>
              <w:t>. Послушный карандашик</w:t>
            </w:r>
          </w:p>
          <w:p w:rsidR="0087685D" w:rsidRPr="00715B34" w:rsidRDefault="0087685D" w:rsidP="0087685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85B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 xml:space="preserve"> часа)</w:t>
            </w:r>
          </w:p>
        </w:tc>
        <w:tc>
          <w:tcPr>
            <w:tcW w:w="1303" w:type="dxa"/>
            <w:shd w:val="clear" w:color="auto" w:fill="auto"/>
          </w:tcPr>
          <w:p w:rsidR="0087685D" w:rsidRPr="008A6BA2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закрепление</w:t>
            </w:r>
          </w:p>
        </w:tc>
        <w:tc>
          <w:tcPr>
            <w:tcW w:w="5528" w:type="dxa"/>
            <w:shd w:val="clear" w:color="auto" w:fill="auto"/>
          </w:tcPr>
          <w:p w:rsidR="0087685D" w:rsidRPr="008A6BA2" w:rsidRDefault="00715B34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87685D" w:rsidRPr="008A6BA2">
              <w:rPr>
                <w:rFonts w:ascii="Times New Roman" w:hAnsi="Times New Roman" w:cs="Times New Roman"/>
                <w:sz w:val="20"/>
                <w:szCs w:val="20"/>
              </w:rPr>
              <w:t>ормировать готовность детей к обучению письму.</w:t>
            </w:r>
          </w:p>
          <w:p w:rsidR="0087685D" w:rsidRPr="008A6BA2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B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Штриховка горизонтальными и наклонными линиями.</w:t>
            </w:r>
          </w:p>
          <w:p w:rsidR="0087685D" w:rsidRPr="008A6BA2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BA2">
              <w:rPr>
                <w:rFonts w:ascii="Times New Roman" w:hAnsi="Times New Roman" w:cs="Times New Roman"/>
                <w:sz w:val="20"/>
                <w:szCs w:val="20"/>
              </w:rPr>
              <w:t>Упражнять в написании печатного шрифта;</w:t>
            </w:r>
          </w:p>
          <w:p w:rsidR="0087685D" w:rsidRPr="008A6BA2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A6B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Штриховка фигур в узкую линию по точечному образцу.</w:t>
            </w:r>
          </w:p>
        </w:tc>
        <w:tc>
          <w:tcPr>
            <w:tcW w:w="2552" w:type="dxa"/>
            <w:shd w:val="clear" w:color="auto" w:fill="auto"/>
          </w:tcPr>
          <w:p w:rsidR="0087685D" w:rsidRPr="008A6BA2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BA2">
              <w:rPr>
                <w:rFonts w:ascii="Times New Roman" w:hAnsi="Times New Roman" w:cs="Times New Roman"/>
                <w:sz w:val="20"/>
                <w:szCs w:val="20"/>
              </w:rPr>
              <w:t>Графические диктанты, штриховка</w:t>
            </w:r>
          </w:p>
        </w:tc>
        <w:tc>
          <w:tcPr>
            <w:tcW w:w="2976" w:type="dxa"/>
          </w:tcPr>
          <w:p w:rsidR="0087685D" w:rsidRPr="008A6BA2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BA2">
              <w:rPr>
                <w:rFonts w:ascii="Times New Roman" w:hAnsi="Times New Roman" w:cs="Times New Roman"/>
                <w:sz w:val="20"/>
                <w:szCs w:val="20"/>
              </w:rPr>
              <w:t>Минутка удивления</w:t>
            </w:r>
          </w:p>
          <w:p w:rsidR="0087685D" w:rsidRPr="008A6BA2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6BA2">
              <w:rPr>
                <w:rFonts w:ascii="Times New Roman" w:hAnsi="Times New Roman" w:cs="Times New Roman"/>
                <w:sz w:val="20"/>
                <w:szCs w:val="20"/>
              </w:rPr>
              <w:t>Обуч.игра</w:t>
            </w:r>
            <w:proofErr w:type="spellEnd"/>
            <w:r w:rsidRPr="008A6BA2">
              <w:rPr>
                <w:rFonts w:ascii="Times New Roman" w:hAnsi="Times New Roman" w:cs="Times New Roman"/>
                <w:sz w:val="20"/>
                <w:szCs w:val="20"/>
              </w:rPr>
              <w:t xml:space="preserve"> «Составь слово»</w:t>
            </w:r>
          </w:p>
        </w:tc>
      </w:tr>
      <w:tr w:rsidR="0087685D" w:rsidRPr="008A6BA2" w:rsidTr="00462443">
        <w:trPr>
          <w:trHeight w:val="810"/>
        </w:trPr>
        <w:tc>
          <w:tcPr>
            <w:tcW w:w="851" w:type="dxa"/>
          </w:tcPr>
          <w:p w:rsidR="0087685D" w:rsidRPr="008A6BA2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685D" w:rsidRPr="00715B34" w:rsidRDefault="00685B7D" w:rsidP="0087685D">
            <w:pPr>
              <w:spacing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7685D" w:rsidRPr="00715B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7685D" w:rsidRPr="00715B34">
              <w:rPr>
                <w:rFonts w:ascii="Times New Roman" w:hAnsi="Times New Roman" w:cs="Times New Roman"/>
                <w:sz w:val="20"/>
                <w:szCs w:val="20"/>
              </w:rPr>
              <w:t>. Думаем, пишем (1 час)</w:t>
            </w:r>
          </w:p>
        </w:tc>
        <w:tc>
          <w:tcPr>
            <w:tcW w:w="1303" w:type="dxa"/>
            <w:shd w:val="clear" w:color="auto" w:fill="auto"/>
          </w:tcPr>
          <w:p w:rsidR="0087685D" w:rsidRPr="008A6BA2" w:rsidRDefault="0087685D" w:rsidP="0087685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BA2">
              <w:rPr>
                <w:rFonts w:ascii="Times New Roman" w:hAnsi="Times New Roman" w:cs="Times New Roman"/>
                <w:sz w:val="20"/>
                <w:szCs w:val="20"/>
              </w:rPr>
              <w:t xml:space="preserve">Промеж. </w:t>
            </w:r>
            <w:proofErr w:type="spellStart"/>
            <w:r w:rsidRPr="008A6BA2">
              <w:rPr>
                <w:rFonts w:ascii="Times New Roman" w:hAnsi="Times New Roman" w:cs="Times New Roman"/>
                <w:sz w:val="20"/>
                <w:szCs w:val="20"/>
              </w:rPr>
              <w:t>Аттест</w:t>
            </w:r>
            <w:proofErr w:type="spellEnd"/>
            <w:r w:rsidRPr="008A6B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87685D" w:rsidRPr="008A6BA2" w:rsidRDefault="0087685D" w:rsidP="0087685D">
            <w:pPr>
              <w:spacing w:after="0" w:line="240" w:lineRule="auto"/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8A6BA2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самостоятельность, интерес к познавательной деятельности, внимание. Формировать умение слушать, </w:t>
            </w:r>
          </w:p>
          <w:p w:rsidR="0087685D" w:rsidRPr="008A6BA2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BA2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задачу.</w:t>
            </w:r>
          </w:p>
        </w:tc>
        <w:tc>
          <w:tcPr>
            <w:tcW w:w="2552" w:type="dxa"/>
            <w:shd w:val="clear" w:color="auto" w:fill="auto"/>
          </w:tcPr>
          <w:p w:rsidR="0087685D" w:rsidRPr="008A6BA2" w:rsidRDefault="0087685D" w:rsidP="0087685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BA2">
              <w:rPr>
                <w:rFonts w:ascii="Times New Roman" w:hAnsi="Times New Roman" w:cs="Times New Roman"/>
                <w:sz w:val="20"/>
                <w:szCs w:val="20"/>
              </w:rPr>
              <w:t>Задание на печатной основе</w:t>
            </w:r>
          </w:p>
        </w:tc>
        <w:tc>
          <w:tcPr>
            <w:tcW w:w="2976" w:type="dxa"/>
          </w:tcPr>
          <w:p w:rsidR="0087685D" w:rsidRPr="008A6BA2" w:rsidRDefault="0087685D" w:rsidP="0087685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BA2">
              <w:rPr>
                <w:rFonts w:ascii="Times New Roman" w:hAnsi="Times New Roman" w:cs="Times New Roman"/>
                <w:sz w:val="20"/>
                <w:szCs w:val="20"/>
              </w:rPr>
              <w:t>КОНСПЕК</w:t>
            </w:r>
            <w:r w:rsidR="0011026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87685D" w:rsidRPr="008A6BA2" w:rsidTr="00462443">
        <w:trPr>
          <w:trHeight w:val="290"/>
        </w:trPr>
        <w:tc>
          <w:tcPr>
            <w:tcW w:w="15309" w:type="dxa"/>
            <w:gridSpan w:val="6"/>
          </w:tcPr>
          <w:p w:rsidR="0087685D" w:rsidRPr="00715B34" w:rsidRDefault="00685B7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685D" w:rsidRPr="00715B34">
              <w:rPr>
                <w:rFonts w:ascii="Times New Roman" w:hAnsi="Times New Roman" w:cs="Times New Roman"/>
                <w:sz w:val="24"/>
                <w:szCs w:val="24"/>
              </w:rPr>
              <w:t xml:space="preserve"> блок: В мире смекалки</w:t>
            </w:r>
          </w:p>
        </w:tc>
      </w:tr>
      <w:tr w:rsidR="0087685D" w:rsidRPr="008A6BA2" w:rsidTr="00462443">
        <w:trPr>
          <w:trHeight w:val="752"/>
        </w:trPr>
        <w:tc>
          <w:tcPr>
            <w:tcW w:w="851" w:type="dxa"/>
          </w:tcPr>
          <w:p w:rsidR="0087685D" w:rsidRPr="008A6BA2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685D" w:rsidRPr="00715B34" w:rsidRDefault="00685B7D" w:rsidP="00072B5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7685D" w:rsidRPr="00715B34">
              <w:rPr>
                <w:rFonts w:ascii="Times New Roman" w:hAnsi="Times New Roman" w:cs="Times New Roman"/>
                <w:sz w:val="20"/>
                <w:szCs w:val="20"/>
              </w:rPr>
              <w:t>.1.Умнота</w:t>
            </w:r>
          </w:p>
          <w:p w:rsidR="0087685D" w:rsidRPr="00715B34" w:rsidRDefault="0087685D" w:rsidP="00072B5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85B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="00685B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5B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3" w:type="dxa"/>
            <w:shd w:val="clear" w:color="auto" w:fill="auto"/>
          </w:tcPr>
          <w:p w:rsidR="0087685D" w:rsidRPr="008A6BA2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Занятие </w:t>
            </w:r>
          </w:p>
        </w:tc>
        <w:tc>
          <w:tcPr>
            <w:tcW w:w="5528" w:type="dxa"/>
            <w:shd w:val="clear" w:color="auto" w:fill="auto"/>
          </w:tcPr>
          <w:p w:rsidR="0087685D" w:rsidRPr="008A6BA2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BA2">
              <w:rPr>
                <w:rFonts w:ascii="Times New Roman" w:hAnsi="Times New Roman" w:cs="Times New Roman"/>
                <w:sz w:val="20"/>
                <w:szCs w:val="20"/>
              </w:rPr>
              <w:t>Построение речевых высказываний – рассуждений для умозаключения;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6BA2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Обобщение, классификация (распределение предметов в группы по соответствующим признакам), установление </w:t>
            </w:r>
            <w:proofErr w:type="spellStart"/>
            <w:r w:rsidRPr="008A6BA2">
              <w:rPr>
                <w:rFonts w:ascii="Times New Roman" w:hAnsi="Times New Roman" w:cs="Times New Roman"/>
                <w:sz w:val="20"/>
                <w:szCs w:val="20"/>
              </w:rPr>
              <w:t>анологий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87685D" w:rsidRPr="008A6BA2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BA2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</w:t>
            </w:r>
            <w:proofErr w:type="spellStart"/>
            <w:r w:rsidRPr="008A6BA2">
              <w:rPr>
                <w:rFonts w:ascii="Times New Roman" w:hAnsi="Times New Roman" w:cs="Times New Roman"/>
                <w:sz w:val="20"/>
                <w:szCs w:val="20"/>
              </w:rPr>
              <w:t>недостоющих</w:t>
            </w:r>
            <w:proofErr w:type="spellEnd"/>
            <w:r w:rsidRPr="008A6BA2">
              <w:rPr>
                <w:rFonts w:ascii="Times New Roman" w:hAnsi="Times New Roman" w:cs="Times New Roman"/>
                <w:sz w:val="20"/>
                <w:szCs w:val="20"/>
              </w:rPr>
              <w:t xml:space="preserve"> предметов, нахождение лишних.</w:t>
            </w:r>
          </w:p>
        </w:tc>
        <w:tc>
          <w:tcPr>
            <w:tcW w:w="2976" w:type="dxa"/>
          </w:tcPr>
          <w:p w:rsidR="0087685D" w:rsidRPr="008A6BA2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6BA2">
              <w:rPr>
                <w:rFonts w:ascii="Times New Roman" w:hAnsi="Times New Roman" w:cs="Times New Roman"/>
                <w:sz w:val="20"/>
                <w:szCs w:val="20"/>
              </w:rPr>
              <w:t>Логич.игра</w:t>
            </w:r>
            <w:proofErr w:type="spellEnd"/>
            <w:r w:rsidRPr="008A6BA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8A6BA2">
              <w:rPr>
                <w:rFonts w:ascii="Times New Roman" w:hAnsi="Times New Roman" w:cs="Times New Roman"/>
                <w:sz w:val="20"/>
                <w:szCs w:val="20"/>
              </w:rPr>
              <w:t>Танграмм</w:t>
            </w:r>
            <w:proofErr w:type="spellEnd"/>
            <w:r w:rsidRPr="008A6BA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7685D" w:rsidRPr="008A6BA2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85D" w:rsidRPr="008A6BA2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85D" w:rsidRPr="008A6BA2" w:rsidTr="00462443">
        <w:trPr>
          <w:trHeight w:val="752"/>
        </w:trPr>
        <w:tc>
          <w:tcPr>
            <w:tcW w:w="851" w:type="dxa"/>
          </w:tcPr>
          <w:p w:rsidR="0087685D" w:rsidRPr="008A6BA2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685D" w:rsidRPr="00715B34" w:rsidRDefault="00685B7D" w:rsidP="00072B55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72B55" w:rsidRPr="00715B34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  <w:r w:rsidR="0087685D" w:rsidRPr="00715B34">
              <w:rPr>
                <w:rFonts w:ascii="Times New Roman" w:hAnsi="Times New Roman" w:cs="Times New Roman"/>
                <w:sz w:val="20"/>
                <w:szCs w:val="20"/>
              </w:rPr>
              <w:t xml:space="preserve">Говорящие рисунки, </w:t>
            </w:r>
            <w:r w:rsidR="00072B55" w:rsidRPr="00715B34">
              <w:rPr>
                <w:rFonts w:ascii="Times New Roman" w:hAnsi="Times New Roman" w:cs="Times New Roman"/>
                <w:sz w:val="20"/>
                <w:szCs w:val="20"/>
              </w:rPr>
              <w:t>лабиринты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2B55" w:rsidRPr="00715B34">
              <w:rPr>
                <w:rFonts w:ascii="Times New Roman" w:hAnsi="Times New Roman" w:cs="Times New Roman"/>
                <w:sz w:val="20"/>
                <w:szCs w:val="20"/>
              </w:rPr>
              <w:t xml:space="preserve"> час)                 </w:t>
            </w:r>
          </w:p>
        </w:tc>
        <w:tc>
          <w:tcPr>
            <w:tcW w:w="1303" w:type="dxa"/>
            <w:shd w:val="clear" w:color="auto" w:fill="auto"/>
          </w:tcPr>
          <w:p w:rsidR="0087685D" w:rsidRPr="008A6BA2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- игра</w:t>
            </w:r>
          </w:p>
        </w:tc>
        <w:tc>
          <w:tcPr>
            <w:tcW w:w="5528" w:type="dxa"/>
            <w:shd w:val="clear" w:color="auto" w:fill="auto"/>
          </w:tcPr>
          <w:p w:rsidR="00110265" w:rsidRDefault="00110265" w:rsidP="00110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 к</w:t>
            </w:r>
            <w:r w:rsidR="0087685D" w:rsidRPr="008A6BA2">
              <w:rPr>
                <w:rFonts w:ascii="Times New Roman" w:hAnsi="Times New Roman" w:cs="Times New Roman"/>
                <w:sz w:val="20"/>
                <w:szCs w:val="20"/>
              </w:rPr>
              <w:t>лассифицировать и обобщать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A6B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A6BA2">
              <w:rPr>
                <w:rFonts w:ascii="Times New Roman" w:hAnsi="Times New Roman" w:cs="Times New Roman"/>
                <w:sz w:val="20"/>
                <w:szCs w:val="20"/>
              </w:rPr>
              <w:t xml:space="preserve">равнивать и группировать различные объекты, предметы (числа, геометрические фигуры и т.д.). </w:t>
            </w:r>
          </w:p>
          <w:p w:rsidR="0087685D" w:rsidRPr="008A6BA2" w:rsidRDefault="00110265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Воспитывать </w:t>
            </w:r>
            <w:r w:rsidR="00715B34">
              <w:rPr>
                <w:rFonts w:ascii="Times New Roman" w:hAnsi="Times New Roman" w:cs="Times New Roman"/>
                <w:sz w:val="20"/>
                <w:szCs w:val="20"/>
              </w:rPr>
              <w:t xml:space="preserve"> трудолюбие.</w:t>
            </w:r>
          </w:p>
          <w:p w:rsidR="0087685D" w:rsidRPr="008A6BA2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87685D" w:rsidRPr="008A6BA2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BA2">
              <w:rPr>
                <w:rFonts w:ascii="Times New Roman" w:hAnsi="Times New Roman" w:cs="Times New Roman"/>
                <w:sz w:val="20"/>
                <w:szCs w:val="20"/>
              </w:rPr>
              <w:t xml:space="preserve">Задания в тетради на печатной основе </w:t>
            </w:r>
          </w:p>
        </w:tc>
        <w:tc>
          <w:tcPr>
            <w:tcW w:w="2976" w:type="dxa"/>
          </w:tcPr>
          <w:p w:rsidR="00072B55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6BA2">
              <w:rPr>
                <w:rFonts w:ascii="Times New Roman" w:hAnsi="Times New Roman" w:cs="Times New Roman"/>
                <w:sz w:val="20"/>
                <w:szCs w:val="20"/>
              </w:rPr>
              <w:t>Реч</w:t>
            </w:r>
            <w:proofErr w:type="spellEnd"/>
            <w:r w:rsidRPr="008A6BA2">
              <w:rPr>
                <w:rFonts w:ascii="Times New Roman" w:hAnsi="Times New Roman" w:cs="Times New Roman"/>
                <w:sz w:val="20"/>
                <w:szCs w:val="20"/>
              </w:rPr>
              <w:t xml:space="preserve">. Игра «Назови слово», </w:t>
            </w:r>
          </w:p>
          <w:p w:rsidR="0087685D" w:rsidRPr="008A6BA2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BA2">
              <w:rPr>
                <w:rFonts w:ascii="Times New Roman" w:hAnsi="Times New Roman" w:cs="Times New Roman"/>
                <w:sz w:val="20"/>
                <w:szCs w:val="20"/>
              </w:rPr>
              <w:t>«Один-много»</w:t>
            </w:r>
          </w:p>
          <w:p w:rsidR="0087685D" w:rsidRPr="008A6BA2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85D" w:rsidRPr="008A6BA2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85D" w:rsidRPr="008A6BA2" w:rsidTr="00462443">
        <w:trPr>
          <w:trHeight w:val="752"/>
        </w:trPr>
        <w:tc>
          <w:tcPr>
            <w:tcW w:w="851" w:type="dxa"/>
          </w:tcPr>
          <w:p w:rsidR="0087685D" w:rsidRPr="008A6BA2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685D" w:rsidRPr="00715B34" w:rsidRDefault="00685B7D" w:rsidP="00072B55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72B55" w:rsidRPr="00715B34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  <w:r w:rsidR="0087685D" w:rsidRPr="00715B34">
              <w:rPr>
                <w:rFonts w:ascii="Times New Roman" w:hAnsi="Times New Roman" w:cs="Times New Roman"/>
                <w:sz w:val="20"/>
                <w:szCs w:val="20"/>
              </w:rPr>
              <w:t>Внималочка. Умные задачки    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7685D" w:rsidRPr="00715B34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7685D" w:rsidRPr="00715B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3" w:type="dxa"/>
            <w:shd w:val="clear" w:color="auto" w:fill="auto"/>
          </w:tcPr>
          <w:p w:rsidR="0087685D" w:rsidRPr="008A6BA2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Интегрированное занятие</w:t>
            </w:r>
          </w:p>
        </w:tc>
        <w:tc>
          <w:tcPr>
            <w:tcW w:w="5528" w:type="dxa"/>
            <w:shd w:val="clear" w:color="auto" w:fill="auto"/>
          </w:tcPr>
          <w:p w:rsidR="0087685D" w:rsidRPr="008A6BA2" w:rsidRDefault="0087685D" w:rsidP="0087685D">
            <w:pPr>
              <w:spacing w:after="0" w:line="240" w:lineRule="auto"/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8A6BA2">
              <w:rPr>
                <w:rFonts w:ascii="Times New Roman" w:hAnsi="Times New Roman" w:cs="Times New Roman"/>
                <w:sz w:val="20"/>
                <w:szCs w:val="20"/>
              </w:rPr>
              <w:t xml:space="preserve">Научить работать по предложенному плану, понимать </w:t>
            </w:r>
          </w:p>
          <w:p w:rsidR="0087685D" w:rsidRPr="008A6BA2" w:rsidRDefault="0087685D" w:rsidP="0087685D">
            <w:pPr>
              <w:spacing w:after="0" w:line="240" w:lineRule="auto"/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8A6BA2">
              <w:rPr>
                <w:rFonts w:ascii="Times New Roman" w:hAnsi="Times New Roman" w:cs="Times New Roman"/>
                <w:sz w:val="20"/>
                <w:szCs w:val="20"/>
              </w:rPr>
              <w:t>учебную задачу и самостоятельно выполнять;</w:t>
            </w:r>
          </w:p>
          <w:p w:rsidR="0087685D" w:rsidRPr="008A6BA2" w:rsidRDefault="0087685D" w:rsidP="0087685D">
            <w:pPr>
              <w:spacing w:after="0" w:line="240" w:lineRule="auto"/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8A6BA2">
              <w:rPr>
                <w:rFonts w:ascii="Times New Roman" w:hAnsi="Times New Roman" w:cs="Times New Roman"/>
                <w:sz w:val="20"/>
                <w:szCs w:val="20"/>
              </w:rPr>
              <w:t>находить ответы на вопросы в иллюстрациях;</w:t>
            </w:r>
          </w:p>
          <w:p w:rsidR="0087685D" w:rsidRPr="008A6BA2" w:rsidRDefault="0087685D" w:rsidP="0087685D">
            <w:pPr>
              <w:spacing w:after="0" w:line="240" w:lineRule="auto"/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8A6BA2">
              <w:rPr>
                <w:rFonts w:ascii="Times New Roman" w:hAnsi="Times New Roman" w:cs="Times New Roman"/>
                <w:sz w:val="20"/>
                <w:szCs w:val="20"/>
              </w:rPr>
              <w:t>Отличать новое от известного</w:t>
            </w:r>
          </w:p>
        </w:tc>
        <w:tc>
          <w:tcPr>
            <w:tcW w:w="2552" w:type="dxa"/>
            <w:shd w:val="clear" w:color="auto" w:fill="auto"/>
          </w:tcPr>
          <w:p w:rsidR="0087685D" w:rsidRPr="008A6BA2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BA2">
              <w:rPr>
                <w:rFonts w:ascii="Times New Roman" w:hAnsi="Times New Roman" w:cs="Times New Roman"/>
                <w:sz w:val="20"/>
                <w:szCs w:val="20"/>
              </w:rPr>
              <w:t>Работа в тетради на печатной основе</w:t>
            </w:r>
          </w:p>
        </w:tc>
        <w:tc>
          <w:tcPr>
            <w:tcW w:w="2976" w:type="dxa"/>
          </w:tcPr>
          <w:p w:rsidR="0087685D" w:rsidRPr="008A6BA2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6BA2">
              <w:rPr>
                <w:rFonts w:ascii="Times New Roman" w:hAnsi="Times New Roman" w:cs="Times New Roman"/>
                <w:sz w:val="20"/>
                <w:szCs w:val="20"/>
              </w:rPr>
              <w:t>Реч</w:t>
            </w:r>
            <w:proofErr w:type="spellEnd"/>
            <w:r w:rsidRPr="008A6BA2">
              <w:rPr>
                <w:rFonts w:ascii="Times New Roman" w:hAnsi="Times New Roman" w:cs="Times New Roman"/>
                <w:sz w:val="20"/>
                <w:szCs w:val="20"/>
              </w:rPr>
              <w:t>. Игра «Мой, мои»</w:t>
            </w:r>
          </w:p>
          <w:p w:rsidR="0087685D" w:rsidRPr="008A6BA2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BA2">
              <w:rPr>
                <w:rFonts w:ascii="Times New Roman" w:hAnsi="Times New Roman" w:cs="Times New Roman"/>
                <w:sz w:val="20"/>
                <w:szCs w:val="20"/>
              </w:rPr>
              <w:t>«Найди что неправильно»</w:t>
            </w:r>
          </w:p>
          <w:p w:rsidR="0087685D" w:rsidRPr="008A6BA2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85D" w:rsidRPr="008A6BA2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85D" w:rsidRPr="008A6BA2" w:rsidTr="00462443">
        <w:trPr>
          <w:trHeight w:val="752"/>
        </w:trPr>
        <w:tc>
          <w:tcPr>
            <w:tcW w:w="851" w:type="dxa"/>
          </w:tcPr>
          <w:p w:rsidR="0087685D" w:rsidRPr="008A6BA2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685D" w:rsidRPr="00685B7D" w:rsidRDefault="0087685D" w:rsidP="00685B7D">
            <w:pPr>
              <w:pStyle w:val="a4"/>
              <w:numPr>
                <w:ilvl w:val="1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B7D">
              <w:rPr>
                <w:rFonts w:ascii="Times New Roman" w:hAnsi="Times New Roman" w:cs="Times New Roman"/>
                <w:sz w:val="20"/>
                <w:szCs w:val="20"/>
              </w:rPr>
              <w:t>Ребусик</w:t>
            </w:r>
            <w:proofErr w:type="spellEnd"/>
            <w:r w:rsidRPr="00685B7D">
              <w:rPr>
                <w:rFonts w:ascii="Times New Roman" w:hAnsi="Times New Roman" w:cs="Times New Roman"/>
                <w:sz w:val="20"/>
                <w:szCs w:val="20"/>
              </w:rPr>
              <w:t>,                   в мире слов                   (</w:t>
            </w:r>
            <w:r w:rsidR="00685B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85B7D">
              <w:rPr>
                <w:rFonts w:ascii="Times New Roman" w:hAnsi="Times New Roman" w:cs="Times New Roman"/>
                <w:sz w:val="20"/>
                <w:szCs w:val="20"/>
              </w:rPr>
              <w:t xml:space="preserve"> час)</w:t>
            </w:r>
          </w:p>
        </w:tc>
        <w:tc>
          <w:tcPr>
            <w:tcW w:w="1303" w:type="dxa"/>
            <w:shd w:val="clear" w:color="auto" w:fill="auto"/>
          </w:tcPr>
          <w:p w:rsidR="0087685D" w:rsidRPr="008A6BA2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- игра</w:t>
            </w:r>
          </w:p>
        </w:tc>
        <w:tc>
          <w:tcPr>
            <w:tcW w:w="5528" w:type="dxa"/>
            <w:shd w:val="clear" w:color="auto" w:fill="auto"/>
          </w:tcPr>
          <w:p w:rsidR="0087685D" w:rsidRPr="008A6BA2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BA2">
              <w:rPr>
                <w:rFonts w:ascii="Times New Roman" w:hAnsi="Times New Roman" w:cs="Times New Roman"/>
                <w:sz w:val="20"/>
                <w:szCs w:val="20"/>
              </w:rPr>
              <w:t>Пополнять запас знаний и сведений;</w:t>
            </w:r>
            <w:r w:rsidR="00110265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</w:t>
            </w:r>
            <w:r w:rsidRPr="008A6BA2">
              <w:rPr>
                <w:rFonts w:ascii="Times New Roman" w:hAnsi="Times New Roman" w:cs="Times New Roman"/>
                <w:sz w:val="20"/>
                <w:szCs w:val="20"/>
              </w:rPr>
              <w:t xml:space="preserve">  наблюдательность. Побуждать детей задавать вопросы на интересующие их темы; расширять и активизировать словарный запас; </w:t>
            </w:r>
          </w:p>
        </w:tc>
        <w:tc>
          <w:tcPr>
            <w:tcW w:w="2552" w:type="dxa"/>
            <w:shd w:val="clear" w:color="auto" w:fill="auto"/>
          </w:tcPr>
          <w:p w:rsidR="0087685D" w:rsidRPr="008A6BA2" w:rsidRDefault="00110265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BA2">
              <w:rPr>
                <w:rFonts w:ascii="Times New Roman" w:hAnsi="Times New Roman" w:cs="Times New Roman"/>
                <w:sz w:val="20"/>
                <w:szCs w:val="20"/>
              </w:rPr>
              <w:t>Работа в тетради на печатной основе</w:t>
            </w:r>
          </w:p>
        </w:tc>
        <w:tc>
          <w:tcPr>
            <w:tcW w:w="2976" w:type="dxa"/>
          </w:tcPr>
          <w:p w:rsidR="0087685D" w:rsidRPr="008A6BA2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BA2">
              <w:rPr>
                <w:rFonts w:ascii="Times New Roman" w:hAnsi="Times New Roman" w:cs="Times New Roman"/>
                <w:sz w:val="20"/>
                <w:szCs w:val="20"/>
              </w:rPr>
              <w:t xml:space="preserve">Игры со словом </w:t>
            </w:r>
          </w:p>
          <w:p w:rsidR="0087685D" w:rsidRPr="008A6BA2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BA2">
              <w:rPr>
                <w:rFonts w:ascii="Times New Roman" w:hAnsi="Times New Roman" w:cs="Times New Roman"/>
                <w:sz w:val="20"/>
                <w:szCs w:val="20"/>
              </w:rPr>
              <w:t>«Сложи букву- квадраты»</w:t>
            </w:r>
          </w:p>
          <w:p w:rsidR="0087685D" w:rsidRPr="008A6BA2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85D" w:rsidRPr="008A6BA2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85D" w:rsidRPr="008A6BA2" w:rsidTr="00462443">
        <w:trPr>
          <w:trHeight w:val="257"/>
        </w:trPr>
        <w:tc>
          <w:tcPr>
            <w:tcW w:w="15309" w:type="dxa"/>
            <w:gridSpan w:val="6"/>
          </w:tcPr>
          <w:p w:rsidR="0087685D" w:rsidRPr="00715B34" w:rsidRDefault="00685B7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685D" w:rsidRPr="00715B34">
              <w:rPr>
                <w:rFonts w:ascii="Times New Roman" w:hAnsi="Times New Roman" w:cs="Times New Roman"/>
                <w:sz w:val="24"/>
                <w:szCs w:val="24"/>
              </w:rPr>
              <w:t xml:space="preserve"> блок: Узнаем сами</w:t>
            </w:r>
          </w:p>
        </w:tc>
      </w:tr>
      <w:tr w:rsidR="0087685D" w:rsidRPr="008A6BA2" w:rsidTr="00462443">
        <w:trPr>
          <w:trHeight w:val="480"/>
        </w:trPr>
        <w:tc>
          <w:tcPr>
            <w:tcW w:w="851" w:type="dxa"/>
          </w:tcPr>
          <w:p w:rsidR="0087685D" w:rsidRPr="008A6BA2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685D" w:rsidRPr="00715B34" w:rsidRDefault="00685B7D" w:rsidP="00072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7685D" w:rsidRPr="00715B34">
              <w:rPr>
                <w:rFonts w:ascii="Times New Roman" w:hAnsi="Times New Roman" w:cs="Times New Roman"/>
                <w:sz w:val="20"/>
                <w:szCs w:val="20"/>
              </w:rPr>
              <w:t>.1. Буква загадка     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685D" w:rsidRPr="00715B34">
              <w:rPr>
                <w:rFonts w:ascii="Times New Roman" w:hAnsi="Times New Roman" w:cs="Times New Roman"/>
                <w:sz w:val="20"/>
                <w:szCs w:val="20"/>
              </w:rPr>
              <w:t xml:space="preserve"> час)</w:t>
            </w:r>
          </w:p>
        </w:tc>
        <w:tc>
          <w:tcPr>
            <w:tcW w:w="1303" w:type="dxa"/>
            <w:shd w:val="clear" w:color="auto" w:fill="auto"/>
          </w:tcPr>
          <w:p w:rsidR="0087685D" w:rsidRPr="008A6BA2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Занятие закрепление </w:t>
            </w:r>
          </w:p>
        </w:tc>
        <w:tc>
          <w:tcPr>
            <w:tcW w:w="5528" w:type="dxa"/>
            <w:shd w:val="clear" w:color="auto" w:fill="auto"/>
          </w:tcPr>
          <w:p w:rsidR="0087685D" w:rsidRPr="008A6BA2" w:rsidRDefault="00715B34" w:rsidP="00876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7685D" w:rsidRPr="008A6BA2">
              <w:rPr>
                <w:rFonts w:ascii="Times New Roman" w:hAnsi="Times New Roman" w:cs="Times New Roman"/>
                <w:sz w:val="20"/>
                <w:szCs w:val="20"/>
              </w:rPr>
              <w:t>обуждать детей думать рассуждать, искать, творить; развивать произвольность, самостоятельность;</w:t>
            </w:r>
          </w:p>
          <w:p w:rsidR="0087685D" w:rsidRPr="008A6BA2" w:rsidRDefault="0087685D" w:rsidP="00876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A2">
              <w:rPr>
                <w:rFonts w:ascii="Times New Roman" w:hAnsi="Times New Roman" w:cs="Times New Roman"/>
                <w:sz w:val="20"/>
                <w:szCs w:val="20"/>
              </w:rPr>
              <w:t>Воспитывать усидчивость, терпение;</w:t>
            </w:r>
          </w:p>
        </w:tc>
        <w:tc>
          <w:tcPr>
            <w:tcW w:w="2552" w:type="dxa"/>
            <w:shd w:val="clear" w:color="auto" w:fill="auto"/>
          </w:tcPr>
          <w:p w:rsidR="0087685D" w:rsidRPr="008A6BA2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BA2">
              <w:rPr>
                <w:rFonts w:ascii="Times New Roman" w:hAnsi="Times New Roman" w:cs="Times New Roman"/>
                <w:sz w:val="20"/>
                <w:szCs w:val="20"/>
              </w:rPr>
              <w:t>Работа в тетради на печатной основе</w:t>
            </w:r>
          </w:p>
        </w:tc>
        <w:tc>
          <w:tcPr>
            <w:tcW w:w="2976" w:type="dxa"/>
          </w:tcPr>
          <w:p w:rsidR="0087685D" w:rsidRPr="008A6BA2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6BA2">
              <w:rPr>
                <w:rFonts w:ascii="Times New Roman" w:hAnsi="Times New Roman" w:cs="Times New Roman"/>
                <w:sz w:val="20"/>
                <w:szCs w:val="20"/>
              </w:rPr>
              <w:t>Реч</w:t>
            </w:r>
            <w:proofErr w:type="spellEnd"/>
            <w:r w:rsidRPr="008A6BA2">
              <w:rPr>
                <w:rFonts w:ascii="Times New Roman" w:hAnsi="Times New Roman" w:cs="Times New Roman"/>
                <w:sz w:val="20"/>
                <w:szCs w:val="20"/>
              </w:rPr>
              <w:t>. Игра «Буквы вокруг меня»</w:t>
            </w:r>
          </w:p>
          <w:p w:rsidR="0087685D" w:rsidRPr="008A6BA2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BA2">
              <w:rPr>
                <w:rFonts w:ascii="Times New Roman" w:hAnsi="Times New Roman" w:cs="Times New Roman"/>
                <w:sz w:val="20"/>
                <w:szCs w:val="20"/>
              </w:rPr>
              <w:t>«Портреты букв»</w:t>
            </w:r>
          </w:p>
          <w:p w:rsidR="0087685D" w:rsidRPr="008A6BA2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6BA2">
              <w:rPr>
                <w:rFonts w:ascii="Times New Roman" w:hAnsi="Times New Roman" w:cs="Times New Roman"/>
                <w:sz w:val="20"/>
                <w:szCs w:val="20"/>
              </w:rPr>
              <w:t>Пазлы</w:t>
            </w:r>
            <w:proofErr w:type="spellEnd"/>
            <w:r w:rsidRPr="008A6BA2">
              <w:rPr>
                <w:rFonts w:ascii="Times New Roman" w:hAnsi="Times New Roman" w:cs="Times New Roman"/>
                <w:sz w:val="20"/>
                <w:szCs w:val="20"/>
              </w:rPr>
              <w:t xml:space="preserve"> – «Слова, слоги»</w:t>
            </w:r>
          </w:p>
        </w:tc>
      </w:tr>
      <w:tr w:rsidR="0087685D" w:rsidRPr="008A6BA2" w:rsidTr="00462443">
        <w:trPr>
          <w:trHeight w:val="752"/>
        </w:trPr>
        <w:tc>
          <w:tcPr>
            <w:tcW w:w="851" w:type="dxa"/>
          </w:tcPr>
          <w:p w:rsidR="0087685D" w:rsidRPr="008A6BA2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685D" w:rsidRPr="00715B34" w:rsidRDefault="00685B7D" w:rsidP="00072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7685D" w:rsidRPr="00715B34">
              <w:rPr>
                <w:rFonts w:ascii="Times New Roman" w:hAnsi="Times New Roman" w:cs="Times New Roman"/>
                <w:sz w:val="20"/>
                <w:szCs w:val="20"/>
              </w:rPr>
              <w:t>.2. Учимся играя      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7685D" w:rsidRPr="00715B34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7685D" w:rsidRPr="00715B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3" w:type="dxa"/>
            <w:shd w:val="clear" w:color="auto" w:fill="auto"/>
          </w:tcPr>
          <w:p w:rsidR="0087685D" w:rsidRDefault="00110265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Занятие </w:t>
            </w:r>
          </w:p>
          <w:p w:rsidR="00110265" w:rsidRPr="008A6BA2" w:rsidRDefault="00110265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игра</w:t>
            </w:r>
          </w:p>
        </w:tc>
        <w:tc>
          <w:tcPr>
            <w:tcW w:w="5528" w:type="dxa"/>
            <w:shd w:val="clear" w:color="auto" w:fill="auto"/>
          </w:tcPr>
          <w:p w:rsidR="0087685D" w:rsidRPr="008A6BA2" w:rsidRDefault="0087685D" w:rsidP="00876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A2">
              <w:rPr>
                <w:rFonts w:ascii="Times New Roman" w:hAnsi="Times New Roman" w:cs="Times New Roman"/>
                <w:sz w:val="20"/>
                <w:szCs w:val="20"/>
              </w:rPr>
              <w:t>Развивать коммуникативные и поведенческие навыки</w:t>
            </w:r>
          </w:p>
          <w:p w:rsidR="0087685D" w:rsidRPr="008A6BA2" w:rsidRDefault="0087685D" w:rsidP="00876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A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умение обдумывать  и планировать свои действия, осуществлять решение в соответствии с заданными правилами. </w:t>
            </w:r>
          </w:p>
        </w:tc>
        <w:tc>
          <w:tcPr>
            <w:tcW w:w="2552" w:type="dxa"/>
            <w:shd w:val="clear" w:color="auto" w:fill="auto"/>
          </w:tcPr>
          <w:p w:rsidR="0087685D" w:rsidRPr="008A6BA2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BA2">
              <w:rPr>
                <w:rFonts w:ascii="Times New Roman" w:hAnsi="Times New Roman" w:cs="Times New Roman"/>
                <w:sz w:val="20"/>
                <w:szCs w:val="20"/>
              </w:rPr>
              <w:t>Работа в тетради на печатной основе</w:t>
            </w:r>
          </w:p>
        </w:tc>
        <w:tc>
          <w:tcPr>
            <w:tcW w:w="2976" w:type="dxa"/>
          </w:tcPr>
          <w:p w:rsidR="0087685D" w:rsidRPr="008A6BA2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BA2">
              <w:rPr>
                <w:rFonts w:ascii="Times New Roman" w:hAnsi="Times New Roman" w:cs="Times New Roman"/>
                <w:sz w:val="20"/>
                <w:szCs w:val="20"/>
              </w:rPr>
              <w:t>Коммуникативные, обучающие и дидактические игры (на выбор обучающихся)</w:t>
            </w:r>
          </w:p>
          <w:p w:rsidR="0087685D" w:rsidRPr="008A6BA2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BA2">
              <w:rPr>
                <w:rFonts w:ascii="Times New Roman" w:hAnsi="Times New Roman" w:cs="Times New Roman"/>
                <w:sz w:val="20"/>
                <w:szCs w:val="20"/>
              </w:rPr>
              <w:t>Счетный материал</w:t>
            </w:r>
          </w:p>
        </w:tc>
      </w:tr>
      <w:tr w:rsidR="0087685D" w:rsidRPr="008A6BA2" w:rsidTr="00462443">
        <w:trPr>
          <w:trHeight w:val="752"/>
        </w:trPr>
        <w:tc>
          <w:tcPr>
            <w:tcW w:w="851" w:type="dxa"/>
          </w:tcPr>
          <w:p w:rsidR="0087685D" w:rsidRPr="008A6BA2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685D" w:rsidRPr="00715B34" w:rsidRDefault="00685B7D" w:rsidP="00072B55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7685D" w:rsidRPr="00715B34">
              <w:rPr>
                <w:rFonts w:ascii="Times New Roman" w:hAnsi="Times New Roman" w:cs="Times New Roman"/>
                <w:sz w:val="20"/>
                <w:szCs w:val="20"/>
              </w:rPr>
              <w:t>.3. Познай себя      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685D" w:rsidRPr="00715B34">
              <w:rPr>
                <w:rFonts w:ascii="Times New Roman" w:hAnsi="Times New Roman" w:cs="Times New Roman"/>
                <w:sz w:val="20"/>
                <w:szCs w:val="20"/>
              </w:rPr>
              <w:t xml:space="preserve"> час)</w:t>
            </w:r>
          </w:p>
        </w:tc>
        <w:tc>
          <w:tcPr>
            <w:tcW w:w="1303" w:type="dxa"/>
            <w:shd w:val="clear" w:color="auto" w:fill="auto"/>
          </w:tcPr>
          <w:p w:rsidR="0087685D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Занятие – </w:t>
            </w:r>
          </w:p>
          <w:p w:rsidR="0087685D" w:rsidRPr="008A6BA2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творчество</w:t>
            </w:r>
          </w:p>
        </w:tc>
        <w:tc>
          <w:tcPr>
            <w:tcW w:w="5528" w:type="dxa"/>
            <w:shd w:val="clear" w:color="auto" w:fill="auto"/>
          </w:tcPr>
          <w:p w:rsidR="0087685D" w:rsidRPr="008A6BA2" w:rsidRDefault="0087685D" w:rsidP="0087685D">
            <w:pPr>
              <w:spacing w:after="0" w:line="240" w:lineRule="auto"/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8A6BA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мотивацию считаться с мнением других. </w:t>
            </w:r>
          </w:p>
          <w:p w:rsidR="0087685D" w:rsidRPr="008A6BA2" w:rsidRDefault="0087685D" w:rsidP="00876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A2">
              <w:rPr>
                <w:rFonts w:ascii="Times New Roman" w:hAnsi="Times New Roman" w:cs="Times New Roman"/>
                <w:sz w:val="20"/>
                <w:szCs w:val="20"/>
              </w:rPr>
              <w:t>Воспитание взаимопомощи, справедливость, сопереживания. Проявлять инициативу</w:t>
            </w:r>
            <w:r w:rsidR="00715B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87685D" w:rsidRPr="008A6BA2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BA2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Творческая работа в тетради </w:t>
            </w:r>
          </w:p>
        </w:tc>
        <w:tc>
          <w:tcPr>
            <w:tcW w:w="2976" w:type="dxa"/>
          </w:tcPr>
          <w:p w:rsidR="0087685D" w:rsidRPr="008A6BA2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BA2">
              <w:rPr>
                <w:rFonts w:ascii="Times New Roman" w:hAnsi="Times New Roman" w:cs="Times New Roman"/>
                <w:sz w:val="20"/>
                <w:szCs w:val="20"/>
              </w:rPr>
              <w:t>Ком. игра «Минута шалости»</w:t>
            </w:r>
          </w:p>
          <w:p w:rsidR="0087685D" w:rsidRPr="008A6BA2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BA2">
              <w:rPr>
                <w:rFonts w:ascii="Times New Roman" w:hAnsi="Times New Roman" w:cs="Times New Roman"/>
                <w:sz w:val="20"/>
                <w:szCs w:val="20"/>
              </w:rPr>
              <w:t>«Умные кубики»</w:t>
            </w:r>
          </w:p>
          <w:p w:rsidR="0087685D" w:rsidRPr="008A6BA2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BA2">
              <w:rPr>
                <w:rFonts w:ascii="Times New Roman" w:hAnsi="Times New Roman" w:cs="Times New Roman"/>
                <w:sz w:val="20"/>
                <w:szCs w:val="20"/>
              </w:rPr>
              <w:t xml:space="preserve">Палочки </w:t>
            </w:r>
            <w:proofErr w:type="spellStart"/>
            <w:r w:rsidRPr="008A6BA2">
              <w:rPr>
                <w:rFonts w:ascii="Times New Roman" w:hAnsi="Times New Roman" w:cs="Times New Roman"/>
                <w:sz w:val="20"/>
                <w:szCs w:val="20"/>
              </w:rPr>
              <w:t>Кюизернера</w:t>
            </w:r>
            <w:proofErr w:type="spellEnd"/>
          </w:p>
        </w:tc>
      </w:tr>
      <w:tr w:rsidR="0087685D" w:rsidRPr="008A6BA2" w:rsidTr="00462443">
        <w:trPr>
          <w:trHeight w:val="752"/>
        </w:trPr>
        <w:tc>
          <w:tcPr>
            <w:tcW w:w="851" w:type="dxa"/>
          </w:tcPr>
          <w:p w:rsidR="0087685D" w:rsidRPr="008A6BA2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685D" w:rsidRPr="00715B34" w:rsidRDefault="00685B7D" w:rsidP="00072B55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7685D" w:rsidRPr="00715B34">
              <w:rPr>
                <w:rFonts w:ascii="Times New Roman" w:hAnsi="Times New Roman" w:cs="Times New Roman"/>
                <w:sz w:val="20"/>
                <w:szCs w:val="20"/>
              </w:rPr>
              <w:t>.4. Эрудит                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685D" w:rsidRPr="00715B34">
              <w:rPr>
                <w:rFonts w:ascii="Times New Roman" w:hAnsi="Times New Roman" w:cs="Times New Roman"/>
                <w:sz w:val="20"/>
                <w:szCs w:val="20"/>
              </w:rPr>
              <w:t xml:space="preserve"> час)</w:t>
            </w:r>
          </w:p>
        </w:tc>
        <w:tc>
          <w:tcPr>
            <w:tcW w:w="1303" w:type="dxa"/>
            <w:shd w:val="clear" w:color="auto" w:fill="auto"/>
          </w:tcPr>
          <w:p w:rsidR="0087685D" w:rsidRPr="008A6BA2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обучение</w:t>
            </w:r>
          </w:p>
        </w:tc>
        <w:tc>
          <w:tcPr>
            <w:tcW w:w="5528" w:type="dxa"/>
            <w:shd w:val="clear" w:color="auto" w:fill="auto"/>
          </w:tcPr>
          <w:p w:rsidR="0087685D" w:rsidRPr="008A6BA2" w:rsidRDefault="0087685D" w:rsidP="00876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A2">
              <w:rPr>
                <w:rFonts w:ascii="Times New Roman" w:hAnsi="Times New Roman" w:cs="Times New Roman"/>
                <w:sz w:val="20"/>
                <w:szCs w:val="20"/>
              </w:rPr>
              <w:t>Формировать познавательный интерес. Развивать любознательность, умственную активность. Научить оценивать результаты своей деятельности. Воспитывать  терпеливость</w:t>
            </w:r>
          </w:p>
        </w:tc>
        <w:tc>
          <w:tcPr>
            <w:tcW w:w="2552" w:type="dxa"/>
            <w:shd w:val="clear" w:color="auto" w:fill="auto"/>
          </w:tcPr>
          <w:p w:rsidR="0087685D" w:rsidRPr="008A6BA2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BA2">
              <w:rPr>
                <w:rFonts w:ascii="Times New Roman" w:hAnsi="Times New Roman" w:cs="Times New Roman"/>
                <w:sz w:val="20"/>
                <w:szCs w:val="20"/>
              </w:rPr>
              <w:t>Работа в тетради на печатной основе</w:t>
            </w:r>
          </w:p>
        </w:tc>
        <w:tc>
          <w:tcPr>
            <w:tcW w:w="2976" w:type="dxa"/>
          </w:tcPr>
          <w:p w:rsidR="0087685D" w:rsidRPr="008A6BA2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6BA2">
              <w:rPr>
                <w:rFonts w:ascii="Times New Roman" w:hAnsi="Times New Roman" w:cs="Times New Roman"/>
                <w:sz w:val="20"/>
                <w:szCs w:val="20"/>
              </w:rPr>
              <w:t>Реч.игра</w:t>
            </w:r>
            <w:proofErr w:type="spellEnd"/>
            <w:r w:rsidRPr="008A6BA2">
              <w:rPr>
                <w:rFonts w:ascii="Times New Roman" w:hAnsi="Times New Roman" w:cs="Times New Roman"/>
                <w:sz w:val="20"/>
                <w:szCs w:val="20"/>
              </w:rPr>
              <w:t xml:space="preserve"> «Прочитай слово», «Не забывай, быстро слово собирай»</w:t>
            </w:r>
            <w:r w:rsidR="0011026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A6BA2">
              <w:rPr>
                <w:rFonts w:ascii="Times New Roman" w:hAnsi="Times New Roman" w:cs="Times New Roman"/>
                <w:sz w:val="20"/>
                <w:szCs w:val="20"/>
              </w:rPr>
              <w:t xml:space="preserve">Игра на </w:t>
            </w:r>
            <w:proofErr w:type="spellStart"/>
            <w:r w:rsidRPr="008A6BA2">
              <w:rPr>
                <w:rFonts w:ascii="Times New Roman" w:hAnsi="Times New Roman" w:cs="Times New Roman"/>
                <w:sz w:val="20"/>
                <w:szCs w:val="20"/>
              </w:rPr>
              <w:t>координац</w:t>
            </w:r>
            <w:proofErr w:type="spellEnd"/>
            <w:r w:rsidRPr="008A6BA2">
              <w:rPr>
                <w:rFonts w:ascii="Times New Roman" w:hAnsi="Times New Roman" w:cs="Times New Roman"/>
                <w:sz w:val="20"/>
                <w:szCs w:val="20"/>
              </w:rPr>
              <w:t>. «Насекомые»</w:t>
            </w:r>
            <w:r w:rsidR="0011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7685D" w:rsidRPr="008A6BA2" w:rsidTr="00462443">
        <w:trPr>
          <w:trHeight w:val="423"/>
        </w:trPr>
        <w:tc>
          <w:tcPr>
            <w:tcW w:w="851" w:type="dxa"/>
          </w:tcPr>
          <w:p w:rsidR="0087685D" w:rsidRPr="008A6BA2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685D" w:rsidRPr="00715B34" w:rsidRDefault="00685B7D" w:rsidP="00072B55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7685D" w:rsidRPr="00715B34">
              <w:rPr>
                <w:rFonts w:ascii="Times New Roman" w:hAnsi="Times New Roman" w:cs="Times New Roman"/>
                <w:sz w:val="20"/>
                <w:szCs w:val="20"/>
              </w:rPr>
              <w:t>.5. Ступенька успеха                             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685D" w:rsidRPr="00715B34">
              <w:rPr>
                <w:rFonts w:ascii="Times New Roman" w:hAnsi="Times New Roman" w:cs="Times New Roman"/>
                <w:sz w:val="20"/>
                <w:szCs w:val="20"/>
              </w:rPr>
              <w:t xml:space="preserve"> час)</w:t>
            </w:r>
          </w:p>
        </w:tc>
        <w:tc>
          <w:tcPr>
            <w:tcW w:w="1303" w:type="dxa"/>
            <w:shd w:val="clear" w:color="auto" w:fill="auto"/>
          </w:tcPr>
          <w:p w:rsidR="0087685D" w:rsidRPr="008A6BA2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BA2">
              <w:rPr>
                <w:rFonts w:ascii="Times New Roman" w:hAnsi="Times New Roman" w:cs="Times New Roman"/>
                <w:sz w:val="20"/>
                <w:szCs w:val="20"/>
              </w:rPr>
              <w:t xml:space="preserve">Итоговое </w:t>
            </w:r>
            <w:proofErr w:type="spellStart"/>
            <w:r w:rsidRPr="008A6BA2">
              <w:rPr>
                <w:rFonts w:ascii="Times New Roman" w:hAnsi="Times New Roman" w:cs="Times New Roman"/>
                <w:sz w:val="20"/>
                <w:szCs w:val="20"/>
              </w:rPr>
              <w:t>диагностич</w:t>
            </w:r>
            <w:proofErr w:type="spellEnd"/>
            <w:r w:rsidRPr="008A6B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87685D" w:rsidRPr="008A6BA2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BA2">
              <w:rPr>
                <w:rFonts w:ascii="Times New Roman" w:hAnsi="Times New Roman" w:cs="Times New Roman"/>
                <w:sz w:val="20"/>
                <w:szCs w:val="20"/>
              </w:rPr>
              <w:t>Расширять кругозор детей</w:t>
            </w:r>
          </w:p>
          <w:p w:rsidR="0087685D" w:rsidRPr="008A6BA2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BA2">
              <w:rPr>
                <w:rFonts w:ascii="Times New Roman" w:hAnsi="Times New Roman" w:cs="Times New Roman"/>
                <w:sz w:val="20"/>
                <w:szCs w:val="20"/>
              </w:rPr>
              <w:t>Формировать волевые качества</w:t>
            </w:r>
          </w:p>
        </w:tc>
        <w:tc>
          <w:tcPr>
            <w:tcW w:w="2552" w:type="dxa"/>
            <w:shd w:val="clear" w:color="auto" w:fill="auto"/>
          </w:tcPr>
          <w:p w:rsidR="0087685D" w:rsidRPr="008A6BA2" w:rsidRDefault="0087685D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072B55" w:rsidRDefault="00072B55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85D" w:rsidRPr="008A6BA2" w:rsidRDefault="00072B55" w:rsidP="00876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</w:t>
            </w:r>
            <w:r w:rsidR="0011026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</w:tbl>
    <w:p w:rsidR="001B2260" w:rsidRDefault="001B2260" w:rsidP="0087685D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71EFE" w:rsidRPr="00B5222A" w:rsidRDefault="00C71EFE" w:rsidP="00676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sectPr w:rsidR="00C71EFE" w:rsidRPr="00B5222A" w:rsidSect="00F3667C">
          <w:pgSz w:w="16838" w:h="11906" w:orient="landscape"/>
          <w:pgMar w:top="1276" w:right="1134" w:bottom="851" w:left="1134" w:header="709" w:footer="709" w:gutter="0"/>
          <w:pgNumType w:start="1"/>
          <w:cols w:space="708"/>
          <w:docGrid w:linePitch="360"/>
        </w:sectPr>
      </w:pPr>
    </w:p>
    <w:tbl>
      <w:tblPr>
        <w:tblStyle w:val="a6"/>
        <w:tblpPr w:leftFromText="180" w:rightFromText="180" w:vertAnchor="text" w:horzAnchor="margin" w:tblpXSpec="center" w:tblpY="-559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5387"/>
        <w:gridCol w:w="4428"/>
        <w:gridCol w:w="5670"/>
      </w:tblGrid>
      <w:tr w:rsidR="0078341C" w:rsidTr="0078341C">
        <w:trPr>
          <w:trHeight w:val="255"/>
        </w:trPr>
        <w:tc>
          <w:tcPr>
            <w:tcW w:w="16160" w:type="dxa"/>
            <w:gridSpan w:val="4"/>
          </w:tcPr>
          <w:p w:rsidR="0078341C" w:rsidRDefault="0078341C" w:rsidP="00C167B0">
            <w:pPr>
              <w:tabs>
                <w:tab w:val="left" w:pos="6405"/>
              </w:tabs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Планируемый результат</w:t>
            </w:r>
          </w:p>
        </w:tc>
      </w:tr>
      <w:tr w:rsidR="0078341C" w:rsidRPr="00890961" w:rsidTr="0078341C">
        <w:trPr>
          <w:trHeight w:val="225"/>
        </w:trPr>
        <w:tc>
          <w:tcPr>
            <w:tcW w:w="16160" w:type="dxa"/>
            <w:gridSpan w:val="4"/>
          </w:tcPr>
          <w:p w:rsidR="0078341C" w:rsidRPr="00890961" w:rsidRDefault="0078341C" w:rsidP="0078341C">
            <w:pPr>
              <w:tabs>
                <w:tab w:val="left" w:pos="6405"/>
              </w:tabs>
              <w:ind w:left="28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Личностными результатами </w:t>
            </w:r>
            <w:r w:rsidRPr="00890961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формирование умений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92DBF">
              <w:rPr>
                <w:rFonts w:ascii="Times New Roman" w:hAnsi="Times New Roman" w:cs="Times New Roman"/>
                <w:sz w:val="24"/>
                <w:szCs w:val="24"/>
              </w:rPr>
              <w:t>К концу обучения учащийся будет</w:t>
            </w:r>
            <w:r w:rsidRPr="008909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8341C" w:rsidRPr="000C5642" w:rsidTr="0078341C">
        <w:trPr>
          <w:trHeight w:val="285"/>
        </w:trPr>
        <w:tc>
          <w:tcPr>
            <w:tcW w:w="675" w:type="dxa"/>
          </w:tcPr>
          <w:p w:rsidR="0078341C" w:rsidRPr="000C5642" w:rsidRDefault="0078341C" w:rsidP="0078341C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 w:rsidRPr="000C5642">
              <w:rPr>
                <w:rFonts w:ascii="Times New Roman" w:hAnsi="Times New Roman" w:cs="Times New Roman"/>
              </w:rPr>
              <w:t>1г.о.</w:t>
            </w:r>
          </w:p>
        </w:tc>
        <w:tc>
          <w:tcPr>
            <w:tcW w:w="15485" w:type="dxa"/>
            <w:gridSpan w:val="3"/>
          </w:tcPr>
          <w:p w:rsidR="0078341C" w:rsidRPr="000C5642" w:rsidRDefault="0078341C" w:rsidP="0078341C">
            <w:pPr>
              <w:tabs>
                <w:tab w:val="left" w:pos="6405"/>
              </w:tabs>
              <w:ind w:left="15"/>
              <w:rPr>
                <w:rFonts w:ascii="Times New Roman" w:hAnsi="Times New Roman" w:cs="Times New Roman"/>
              </w:rPr>
            </w:pPr>
            <w:r w:rsidRPr="000C5642">
              <w:rPr>
                <w:rFonts w:ascii="Times New Roman" w:hAnsi="Times New Roman" w:cs="Times New Roman"/>
              </w:rPr>
              <w:t xml:space="preserve">- </w:t>
            </w:r>
            <w:r w:rsidRPr="000C5642">
              <w:rPr>
                <w:rFonts w:ascii="Times New Roman" w:hAnsi="Times New Roman" w:cs="Times New Roman"/>
                <w:i/>
                <w:iCs/>
              </w:rPr>
              <w:t>определять</w:t>
            </w:r>
            <w:r w:rsidRPr="000C5642">
              <w:rPr>
                <w:rFonts w:ascii="Times New Roman" w:hAnsi="Times New Roman" w:cs="Times New Roman"/>
              </w:rPr>
              <w:t xml:space="preserve"> и </w:t>
            </w:r>
            <w:r w:rsidRPr="000C5642">
              <w:rPr>
                <w:rFonts w:ascii="Times New Roman" w:hAnsi="Times New Roman" w:cs="Times New Roman"/>
                <w:i/>
                <w:iCs/>
              </w:rPr>
              <w:t>высказывать</w:t>
            </w:r>
            <w:r w:rsidRPr="000C5642">
              <w:rPr>
                <w:rFonts w:ascii="Times New Roman" w:hAnsi="Times New Roman" w:cs="Times New Roman"/>
              </w:rPr>
              <w:t xml:space="preserve"> под руководством педагога самые простые общие для всех правила поведения (этические нормы);</w:t>
            </w:r>
          </w:p>
          <w:p w:rsidR="0078341C" w:rsidRPr="000C5642" w:rsidRDefault="0078341C" w:rsidP="0078341C">
            <w:pPr>
              <w:tabs>
                <w:tab w:val="left" w:pos="6405"/>
              </w:tabs>
              <w:ind w:left="15"/>
              <w:rPr>
                <w:rFonts w:ascii="Times New Roman" w:hAnsi="Times New Roman" w:cs="Times New Roman"/>
              </w:rPr>
            </w:pPr>
            <w:r w:rsidRPr="000C5642">
              <w:rPr>
                <w:rFonts w:ascii="Times New Roman" w:hAnsi="Times New Roman" w:cs="Times New Roman"/>
              </w:rPr>
              <w:t xml:space="preserve">- </w:t>
            </w:r>
            <w:r w:rsidRPr="000C5642">
              <w:rPr>
                <w:rFonts w:ascii="Times New Roman" w:hAnsi="Times New Roman" w:cs="Times New Roman"/>
                <w:i/>
                <w:iCs/>
              </w:rPr>
              <w:t>понимать</w:t>
            </w:r>
            <w:r w:rsidRPr="000C5642">
              <w:rPr>
                <w:rFonts w:ascii="Times New Roman" w:hAnsi="Times New Roman" w:cs="Times New Roman"/>
              </w:rPr>
              <w:t xml:space="preserve"> эмоции других людей, сочувствовать, сопереживать;</w:t>
            </w:r>
            <w:r w:rsidRPr="000C5642">
              <w:rPr>
                <w:rFonts w:ascii="Times New Roman" w:hAnsi="Times New Roman" w:cs="Times New Roman"/>
              </w:rPr>
              <w:br/>
              <w:t xml:space="preserve">- </w:t>
            </w:r>
            <w:r w:rsidRPr="000C5642">
              <w:rPr>
                <w:rFonts w:ascii="Times New Roman" w:hAnsi="Times New Roman" w:cs="Times New Roman"/>
                <w:i/>
                <w:iCs/>
              </w:rPr>
              <w:t>высказывать</w:t>
            </w:r>
            <w:r w:rsidRPr="000C5642">
              <w:rPr>
                <w:rFonts w:ascii="Times New Roman" w:hAnsi="Times New Roman" w:cs="Times New Roman"/>
              </w:rPr>
              <w:t xml:space="preserve"> свое отношение к героям литературных произведений, их поступкам;</w:t>
            </w:r>
          </w:p>
          <w:p w:rsidR="0078341C" w:rsidRPr="000C5642" w:rsidRDefault="0078341C" w:rsidP="0078341C">
            <w:pPr>
              <w:tabs>
                <w:tab w:val="left" w:pos="6405"/>
              </w:tabs>
              <w:ind w:left="15"/>
              <w:rPr>
                <w:rFonts w:ascii="Times New Roman" w:hAnsi="Times New Roman" w:cs="Times New Roman"/>
              </w:rPr>
            </w:pPr>
            <w:r w:rsidRPr="000C5642">
              <w:rPr>
                <w:rFonts w:ascii="Times New Roman" w:hAnsi="Times New Roman" w:cs="Times New Roman"/>
              </w:rPr>
              <w:t xml:space="preserve">- </w:t>
            </w:r>
            <w:r w:rsidRPr="000C5642">
              <w:rPr>
                <w:rFonts w:ascii="Times New Roman" w:hAnsi="Times New Roman" w:cs="Times New Roman"/>
                <w:i/>
                <w:iCs/>
              </w:rPr>
              <w:t xml:space="preserve">выражать </w:t>
            </w:r>
            <w:r w:rsidRPr="000C5642">
              <w:rPr>
                <w:rFonts w:ascii="Times New Roman" w:hAnsi="Times New Roman" w:cs="Times New Roman"/>
              </w:rPr>
              <w:t xml:space="preserve">свои эмоции, соблюдая этические нормы; - в предложенных  педагогом  ситуациях общения и сотрудничества, опираясь на общие для всех простые правила поведения, </w:t>
            </w:r>
            <w:r w:rsidRPr="000C5642">
              <w:rPr>
                <w:rFonts w:ascii="Times New Roman" w:hAnsi="Times New Roman" w:cs="Times New Roman"/>
                <w:i/>
                <w:iCs/>
              </w:rPr>
              <w:t>делать выбор</w:t>
            </w:r>
            <w:r w:rsidRPr="000C5642">
              <w:rPr>
                <w:rFonts w:ascii="Times New Roman" w:hAnsi="Times New Roman" w:cs="Times New Roman"/>
              </w:rPr>
              <w:t xml:space="preserve">, как поступить (при поддержке педагога); при поддержке педагога и окружающих </w:t>
            </w:r>
            <w:r w:rsidRPr="000C5642">
              <w:rPr>
                <w:rFonts w:ascii="Times New Roman" w:hAnsi="Times New Roman" w:cs="Times New Roman"/>
                <w:i/>
                <w:iCs/>
              </w:rPr>
              <w:t>давать оценку</w:t>
            </w:r>
            <w:r w:rsidRPr="000C5642">
              <w:rPr>
                <w:rFonts w:ascii="Times New Roman" w:hAnsi="Times New Roman" w:cs="Times New Roman"/>
              </w:rPr>
              <w:t xml:space="preserve"> своим поступкам и поступкам других людей;</w:t>
            </w:r>
            <w:r w:rsidRPr="000C5642">
              <w:rPr>
                <w:rFonts w:ascii="Times New Roman" w:hAnsi="Times New Roman" w:cs="Times New Roman"/>
              </w:rPr>
              <w:br/>
              <w:t xml:space="preserve">- </w:t>
            </w:r>
            <w:r w:rsidRPr="000C5642">
              <w:rPr>
                <w:rFonts w:ascii="Times New Roman" w:hAnsi="Times New Roman" w:cs="Times New Roman"/>
                <w:i/>
                <w:iCs/>
              </w:rPr>
              <w:t>понимать</w:t>
            </w:r>
            <w:r w:rsidRPr="000C5642">
              <w:rPr>
                <w:rFonts w:ascii="Times New Roman" w:hAnsi="Times New Roman" w:cs="Times New Roman"/>
              </w:rPr>
              <w:t>, что оценка его поступков и мотивов определяется не столько его собственным отношением к самому себе (Я «хороший»), но прежде всего тем, как его поступки выглядят в глазах окружающих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8341C" w:rsidRPr="00E73B88" w:rsidTr="0078341C">
        <w:trPr>
          <w:trHeight w:val="1613"/>
        </w:trPr>
        <w:tc>
          <w:tcPr>
            <w:tcW w:w="675" w:type="dxa"/>
          </w:tcPr>
          <w:p w:rsidR="0078341C" w:rsidRPr="000C5642" w:rsidRDefault="0078341C" w:rsidP="0078341C">
            <w:pPr>
              <w:tabs>
                <w:tab w:val="left" w:pos="6405"/>
              </w:tabs>
              <w:jc w:val="both"/>
              <w:rPr>
                <w:rFonts w:ascii="Times New Roman" w:hAnsi="Times New Roman" w:cs="Times New Roman"/>
              </w:rPr>
            </w:pPr>
            <w:r w:rsidRPr="000C5642">
              <w:rPr>
                <w:rFonts w:ascii="Times New Roman" w:hAnsi="Times New Roman" w:cs="Times New Roman"/>
              </w:rPr>
              <w:t>2г.о.</w:t>
            </w:r>
          </w:p>
        </w:tc>
        <w:tc>
          <w:tcPr>
            <w:tcW w:w="15485" w:type="dxa"/>
            <w:gridSpan w:val="3"/>
          </w:tcPr>
          <w:p w:rsidR="0078341C" w:rsidRPr="00314276" w:rsidRDefault="0078341C" w:rsidP="0078341C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99718F">
              <w:rPr>
                <w:rFonts w:ascii="Times New Roman" w:hAnsi="Times New Roman" w:cs="Times New Roman"/>
              </w:rPr>
              <w:t>У учащегося должны быть развиты следующие качества:</w:t>
            </w:r>
            <w:r w:rsidRPr="00E73B88">
              <w:rPr>
                <w:rFonts w:ascii="Times New Roman" w:hAnsi="Times New Roman" w:cs="Times New Roman"/>
              </w:rPr>
              <w:t xml:space="preserve"> эмоциональность, произвольность, инициативность, самостоятельность, ответственность, свобода поведения.</w:t>
            </w:r>
            <w:r w:rsidRPr="00E73B88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Мотивационная готовность старшего дошкольника к обучению в школе, выражается в:  </w:t>
            </w:r>
          </w:p>
          <w:p w:rsidR="0078341C" w:rsidRPr="00E73B88" w:rsidRDefault="0078341C" w:rsidP="0078341C">
            <w:pPr>
              <w:ind w:left="1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3B88">
              <w:rPr>
                <w:rFonts w:ascii="Times New Roman" w:hAnsi="Times New Roman" w:cs="Times New Roman"/>
                <w:sz w:val="24"/>
                <w:szCs w:val="24"/>
              </w:rPr>
              <w:t>- наличие четких представлений о школе и формах школьного поведения;</w:t>
            </w:r>
          </w:p>
          <w:p w:rsidR="0078341C" w:rsidRPr="00E73B88" w:rsidRDefault="0078341C" w:rsidP="0078341C">
            <w:pPr>
              <w:ind w:left="1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3B88">
              <w:rPr>
                <w:rFonts w:ascii="Times New Roman" w:hAnsi="Times New Roman" w:cs="Times New Roman"/>
                <w:sz w:val="24"/>
                <w:szCs w:val="24"/>
              </w:rPr>
              <w:t>- заинтересованном отношение к учению и учебной деятельности;</w:t>
            </w:r>
          </w:p>
          <w:p w:rsidR="0078341C" w:rsidRPr="00E73B88" w:rsidRDefault="0078341C" w:rsidP="0078341C">
            <w:pPr>
              <w:ind w:left="16" w:firstLine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3B88">
              <w:rPr>
                <w:rFonts w:ascii="Times New Roman" w:hAnsi="Times New Roman" w:cs="Times New Roman"/>
                <w:sz w:val="24"/>
                <w:szCs w:val="24"/>
              </w:rPr>
              <w:t>- наличие социальных мотивов и умение подчиняться школьным требованиям.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642">
              <w:rPr>
                <w:rFonts w:ascii="Times New Roman" w:hAnsi="Times New Roman" w:cs="Times New Roman"/>
              </w:rPr>
              <w:t>Сформированность положительной мотивации к учебной деятельности: «Я хочу учиться!» - самый желаемый планируемый личностный результат.</w:t>
            </w:r>
          </w:p>
        </w:tc>
      </w:tr>
      <w:tr w:rsidR="0078341C" w:rsidRPr="00890961" w:rsidTr="0078341C">
        <w:trPr>
          <w:trHeight w:val="255"/>
        </w:trPr>
        <w:tc>
          <w:tcPr>
            <w:tcW w:w="16160" w:type="dxa"/>
            <w:gridSpan w:val="4"/>
          </w:tcPr>
          <w:p w:rsidR="0078341C" w:rsidRDefault="0078341C" w:rsidP="0078341C">
            <w:pPr>
              <w:tabs>
                <w:tab w:val="left" w:pos="6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Метапредметными результатами </w:t>
            </w:r>
            <w:r w:rsidRPr="0089096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 к школе является 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универсальных учебных действий(далее –</w:t>
            </w:r>
            <w:r w:rsidRPr="00890961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8341C" w:rsidRPr="00890961" w:rsidRDefault="0078341C" w:rsidP="0078341C">
            <w:pPr>
              <w:tabs>
                <w:tab w:val="left" w:pos="6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концу обучения учащийся </w:t>
            </w:r>
            <w:r w:rsidRPr="008E6E7F">
              <w:rPr>
                <w:rFonts w:ascii="Times New Roman" w:hAnsi="Times New Roman" w:cs="Times New Roman"/>
              </w:rPr>
              <w:t xml:space="preserve"> научится</w:t>
            </w:r>
            <w:r w:rsidRPr="008909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8341C" w:rsidRPr="0077223C" w:rsidTr="0078341C">
        <w:trPr>
          <w:trHeight w:val="295"/>
        </w:trPr>
        <w:tc>
          <w:tcPr>
            <w:tcW w:w="675" w:type="dxa"/>
          </w:tcPr>
          <w:p w:rsidR="0078341C" w:rsidRPr="000C5642" w:rsidRDefault="0078341C" w:rsidP="0078341C">
            <w:pPr>
              <w:tabs>
                <w:tab w:val="left" w:pos="64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78341C" w:rsidRPr="000C5642" w:rsidRDefault="0078341C" w:rsidP="0078341C">
            <w:pPr>
              <w:tabs>
                <w:tab w:val="left" w:pos="6405"/>
              </w:tabs>
              <w:rPr>
                <w:rFonts w:ascii="Times New Roman" w:hAnsi="Times New Roman" w:cs="Times New Roman"/>
                <w:b/>
                <w:bCs/>
              </w:rPr>
            </w:pPr>
            <w:r w:rsidRPr="000C5642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УУД:</w:t>
            </w:r>
          </w:p>
        </w:tc>
        <w:tc>
          <w:tcPr>
            <w:tcW w:w="4428" w:type="dxa"/>
          </w:tcPr>
          <w:p w:rsidR="0078341C" w:rsidRPr="000C5642" w:rsidRDefault="0078341C" w:rsidP="0078341C">
            <w:pPr>
              <w:tabs>
                <w:tab w:val="left" w:pos="6405"/>
              </w:tabs>
              <w:rPr>
                <w:rFonts w:ascii="Times New Roman" w:hAnsi="Times New Roman" w:cs="Times New Roman"/>
                <w:b/>
                <w:bCs/>
              </w:rPr>
            </w:pPr>
            <w:r w:rsidRPr="000C5642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УУД:</w:t>
            </w:r>
          </w:p>
        </w:tc>
        <w:tc>
          <w:tcPr>
            <w:tcW w:w="5670" w:type="dxa"/>
          </w:tcPr>
          <w:p w:rsidR="0078341C" w:rsidRPr="0077223C" w:rsidRDefault="0078341C" w:rsidP="0078341C">
            <w:pPr>
              <w:spacing w:before="100" w:beforeAutospacing="1" w:after="100" w:afterAutospacing="1"/>
              <w:ind w:left="-48" w:firstLine="378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C5642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УУД:</w:t>
            </w:r>
          </w:p>
        </w:tc>
      </w:tr>
      <w:tr w:rsidR="0078341C" w:rsidRPr="000C5642" w:rsidTr="007834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1C" w:rsidRPr="000C5642" w:rsidRDefault="0078341C" w:rsidP="0078341C">
            <w:pPr>
              <w:tabs>
                <w:tab w:val="left" w:pos="6405"/>
              </w:tabs>
              <w:jc w:val="both"/>
              <w:rPr>
                <w:rFonts w:ascii="Times New Roman" w:hAnsi="Times New Roman" w:cs="Times New Roman"/>
              </w:rPr>
            </w:pPr>
            <w:r w:rsidRPr="000C5642">
              <w:rPr>
                <w:rFonts w:ascii="Times New Roman" w:hAnsi="Times New Roman" w:cs="Times New Roman"/>
              </w:rPr>
              <w:t>1г.о.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1C" w:rsidRPr="00CA6572" w:rsidRDefault="0078341C" w:rsidP="00C1029D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CA6572">
              <w:rPr>
                <w:rFonts w:ascii="Times New Roman" w:hAnsi="Times New Roman" w:cs="Times New Roman"/>
                <w:i/>
                <w:iCs/>
              </w:rPr>
              <w:t>работать</w:t>
            </w:r>
            <w:r>
              <w:rPr>
                <w:rFonts w:ascii="Times New Roman" w:hAnsi="Times New Roman" w:cs="Times New Roman"/>
              </w:rPr>
              <w:t xml:space="preserve"> по предложенному</w:t>
            </w:r>
            <w:r w:rsidRPr="00CA6572">
              <w:rPr>
                <w:rFonts w:ascii="Times New Roman" w:hAnsi="Times New Roman" w:cs="Times New Roman"/>
              </w:rPr>
              <w:t xml:space="preserve">  плану;</w:t>
            </w:r>
            <w:r w:rsidRPr="00CA6572">
              <w:rPr>
                <w:rFonts w:ascii="Times New Roman" w:hAnsi="Times New Roman" w:cs="Times New Roman"/>
              </w:rPr>
              <w:br/>
              <w:t xml:space="preserve">- </w:t>
            </w:r>
            <w:r w:rsidRPr="00CA6572">
              <w:rPr>
                <w:rFonts w:ascii="Times New Roman" w:hAnsi="Times New Roman" w:cs="Times New Roman"/>
                <w:i/>
                <w:iCs/>
              </w:rPr>
              <w:t xml:space="preserve">проговаривать </w:t>
            </w:r>
            <w:r w:rsidRPr="00CA6572">
              <w:rPr>
                <w:rFonts w:ascii="Times New Roman" w:hAnsi="Times New Roman" w:cs="Times New Roman"/>
              </w:rPr>
              <w:t>последовательность действий на занятии;</w:t>
            </w:r>
            <w:r w:rsidRPr="00CA6572">
              <w:rPr>
                <w:rFonts w:ascii="Times New Roman" w:hAnsi="Times New Roman" w:cs="Times New Roman"/>
              </w:rPr>
              <w:br/>
              <w:t xml:space="preserve">- </w:t>
            </w:r>
            <w:r w:rsidRPr="00CA6572">
              <w:rPr>
                <w:rFonts w:ascii="Times New Roman" w:hAnsi="Times New Roman" w:cs="Times New Roman"/>
                <w:i/>
                <w:iCs/>
              </w:rPr>
              <w:t xml:space="preserve">отличать </w:t>
            </w:r>
            <w:r w:rsidRPr="00CA6572">
              <w:rPr>
                <w:rFonts w:ascii="Times New Roman" w:hAnsi="Times New Roman" w:cs="Times New Roman"/>
              </w:rPr>
              <w:t>верно выполненное задание от неверного;</w:t>
            </w:r>
            <w:r w:rsidRPr="00CA6572">
              <w:rPr>
                <w:rFonts w:ascii="Times New Roman" w:hAnsi="Times New Roman" w:cs="Times New Roman"/>
              </w:rPr>
              <w:br/>
            </w:r>
            <w:r w:rsidR="00C1029D" w:rsidRPr="00CA6572">
              <w:rPr>
                <w:rFonts w:ascii="Times New Roman" w:hAnsi="Times New Roman" w:cs="Times New Roman"/>
              </w:rPr>
              <w:t xml:space="preserve">- </w:t>
            </w:r>
            <w:r w:rsidR="00C1029D" w:rsidRPr="00CA6572">
              <w:rPr>
                <w:rFonts w:ascii="Times New Roman" w:hAnsi="Times New Roman" w:cs="Times New Roman"/>
                <w:i/>
                <w:iCs/>
              </w:rPr>
              <w:t>высказывать</w:t>
            </w:r>
            <w:r w:rsidR="00C1029D" w:rsidRPr="00CA6572">
              <w:rPr>
                <w:rFonts w:ascii="Times New Roman" w:hAnsi="Times New Roman" w:cs="Times New Roman"/>
              </w:rPr>
              <w:t xml:space="preserve"> свое предположение (версию) на основе работы с материалом учебного пособия</w:t>
            </w:r>
            <w:r w:rsidR="00C1029D">
              <w:rPr>
                <w:rFonts w:ascii="Times New Roman" w:hAnsi="Times New Roman" w:cs="Times New Roman"/>
              </w:rPr>
              <w:t xml:space="preserve"> </w:t>
            </w:r>
            <w:r w:rsidR="00C1029D" w:rsidRPr="00CA6572">
              <w:rPr>
                <w:rFonts w:ascii="Times New Roman" w:hAnsi="Times New Roman" w:cs="Times New Roman"/>
              </w:rPr>
              <w:t>(иллюстрациями)</w:t>
            </w:r>
            <w:r w:rsidR="00C102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78341C" w:rsidRPr="00CA6572" w:rsidRDefault="0078341C" w:rsidP="0078341C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A6572">
              <w:rPr>
                <w:rFonts w:ascii="Times New Roman" w:hAnsi="Times New Roman" w:cs="Times New Roman"/>
              </w:rPr>
              <w:t xml:space="preserve"> ориентироваться в своей системе знаний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CA6572">
              <w:rPr>
                <w:rFonts w:ascii="Times New Roman" w:hAnsi="Times New Roman" w:cs="Times New Roman"/>
                <w:i/>
                <w:iCs/>
              </w:rPr>
              <w:t>отличать</w:t>
            </w:r>
            <w:r w:rsidRPr="00CA6572">
              <w:rPr>
                <w:rFonts w:ascii="Times New Roman" w:hAnsi="Times New Roman" w:cs="Times New Roman"/>
              </w:rPr>
              <w:t xml:space="preserve"> новое от уже известного;</w:t>
            </w:r>
            <w:r w:rsidRPr="00CA6572">
              <w:rPr>
                <w:rFonts w:ascii="Times New Roman" w:hAnsi="Times New Roman" w:cs="Times New Roman"/>
              </w:rPr>
              <w:br/>
              <w:t xml:space="preserve">- </w:t>
            </w:r>
            <w:r w:rsidRPr="00CA6572">
              <w:rPr>
                <w:rFonts w:ascii="Times New Roman" w:hAnsi="Times New Roman" w:cs="Times New Roman"/>
                <w:i/>
                <w:iCs/>
              </w:rPr>
              <w:t>находить ответы</w:t>
            </w:r>
            <w:r w:rsidRPr="00CA6572">
              <w:rPr>
                <w:rFonts w:ascii="Times New Roman" w:hAnsi="Times New Roman" w:cs="Times New Roman"/>
              </w:rPr>
              <w:t xml:space="preserve"> на вопросы в иллюстрациях;</w:t>
            </w:r>
            <w:r w:rsidRPr="00CA6572">
              <w:rPr>
                <w:rFonts w:ascii="Times New Roman" w:hAnsi="Times New Roman" w:cs="Times New Roman"/>
              </w:rPr>
              <w:br/>
              <w:t xml:space="preserve">- </w:t>
            </w:r>
            <w:r w:rsidRPr="00CA6572">
              <w:rPr>
                <w:rFonts w:ascii="Times New Roman" w:hAnsi="Times New Roman" w:cs="Times New Roman"/>
                <w:i/>
                <w:iCs/>
              </w:rPr>
              <w:t>сравнивать</w:t>
            </w:r>
            <w:r w:rsidRPr="00CA6572">
              <w:rPr>
                <w:rFonts w:ascii="Times New Roman" w:hAnsi="Times New Roman" w:cs="Times New Roman"/>
              </w:rPr>
              <w:t xml:space="preserve"> и </w:t>
            </w:r>
            <w:r w:rsidRPr="00CA6572">
              <w:rPr>
                <w:rFonts w:ascii="Times New Roman" w:hAnsi="Times New Roman" w:cs="Times New Roman"/>
                <w:i/>
                <w:iCs/>
              </w:rPr>
              <w:t>группировать</w:t>
            </w:r>
            <w:r w:rsidRPr="00CA6572">
              <w:rPr>
                <w:rFonts w:ascii="Times New Roman" w:hAnsi="Times New Roman" w:cs="Times New Roman"/>
              </w:rPr>
              <w:t xml:space="preserve"> различные объекты (числа, геометрически</w:t>
            </w:r>
            <w:r>
              <w:rPr>
                <w:rFonts w:ascii="Times New Roman" w:hAnsi="Times New Roman" w:cs="Times New Roman"/>
              </w:rPr>
              <w:t>е фигуры, предметные картинки);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78341C" w:rsidRDefault="0078341C" w:rsidP="0078341C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 w:rsidRPr="000C5642">
              <w:rPr>
                <w:rFonts w:ascii="Times New Roman" w:hAnsi="Times New Roman" w:cs="Times New Roman"/>
              </w:rPr>
              <w:t xml:space="preserve">- </w:t>
            </w:r>
            <w:r w:rsidRPr="000C5642">
              <w:rPr>
                <w:rFonts w:ascii="Times New Roman" w:hAnsi="Times New Roman" w:cs="Times New Roman"/>
                <w:i/>
                <w:iCs/>
              </w:rPr>
              <w:t xml:space="preserve">слушать </w:t>
            </w:r>
            <w:r w:rsidRPr="000C5642">
              <w:rPr>
                <w:rFonts w:ascii="Times New Roman" w:hAnsi="Times New Roman" w:cs="Times New Roman"/>
              </w:rPr>
              <w:t xml:space="preserve">и </w:t>
            </w:r>
            <w:r w:rsidRPr="000C5642">
              <w:rPr>
                <w:rFonts w:ascii="Times New Roman" w:hAnsi="Times New Roman" w:cs="Times New Roman"/>
                <w:i/>
                <w:iCs/>
              </w:rPr>
              <w:t>понимать</w:t>
            </w:r>
            <w:r w:rsidRPr="000C5642">
              <w:rPr>
                <w:rFonts w:ascii="Times New Roman" w:hAnsi="Times New Roman" w:cs="Times New Roman"/>
              </w:rPr>
              <w:t xml:space="preserve"> речь других;</w:t>
            </w:r>
            <w:r w:rsidRPr="000C5642">
              <w:rPr>
                <w:rFonts w:ascii="Times New Roman" w:hAnsi="Times New Roman" w:cs="Times New Roman"/>
              </w:rPr>
              <w:br/>
              <w:t xml:space="preserve">- </w:t>
            </w:r>
            <w:r w:rsidRPr="000C5642">
              <w:rPr>
                <w:rFonts w:ascii="Times New Roman" w:hAnsi="Times New Roman" w:cs="Times New Roman"/>
                <w:i/>
                <w:iCs/>
              </w:rPr>
              <w:t xml:space="preserve">оформлять </w:t>
            </w:r>
            <w:r w:rsidRPr="000C5642">
              <w:rPr>
                <w:rFonts w:ascii="Times New Roman" w:hAnsi="Times New Roman" w:cs="Times New Roman"/>
              </w:rPr>
              <w:t xml:space="preserve">свои </w:t>
            </w:r>
            <w:r w:rsidRPr="000C5642">
              <w:rPr>
                <w:rFonts w:ascii="Times New Roman" w:hAnsi="Times New Roman" w:cs="Times New Roman"/>
                <w:i/>
                <w:iCs/>
              </w:rPr>
              <w:t>мысли</w:t>
            </w:r>
            <w:r w:rsidRPr="000C5642">
              <w:rPr>
                <w:rFonts w:ascii="Times New Roman" w:hAnsi="Times New Roman" w:cs="Times New Roman"/>
              </w:rPr>
              <w:t xml:space="preserve"> в устной форме; </w:t>
            </w:r>
          </w:p>
          <w:p w:rsidR="0078341C" w:rsidRPr="000C5642" w:rsidRDefault="0078341C" w:rsidP="0078341C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 w:rsidRPr="000C5642">
              <w:rPr>
                <w:rFonts w:ascii="Times New Roman" w:hAnsi="Times New Roman" w:cs="Times New Roman"/>
              </w:rPr>
              <w:t xml:space="preserve">- </w:t>
            </w:r>
            <w:r w:rsidRPr="000C5642">
              <w:rPr>
                <w:rFonts w:ascii="Times New Roman" w:hAnsi="Times New Roman" w:cs="Times New Roman"/>
                <w:i/>
                <w:iCs/>
              </w:rPr>
              <w:t>строить</w:t>
            </w:r>
            <w:r w:rsidRPr="000C5642">
              <w:rPr>
                <w:rFonts w:ascii="Times New Roman" w:hAnsi="Times New Roman" w:cs="Times New Roman"/>
              </w:rPr>
              <w:t xml:space="preserve"> понятные для партнера </w:t>
            </w:r>
            <w:r w:rsidRPr="000C5642">
              <w:rPr>
                <w:rFonts w:ascii="Times New Roman" w:hAnsi="Times New Roman" w:cs="Times New Roman"/>
                <w:i/>
                <w:iCs/>
              </w:rPr>
              <w:t>высказывания</w:t>
            </w:r>
            <w:r w:rsidRPr="000C5642">
              <w:rPr>
                <w:rFonts w:ascii="Times New Roman" w:hAnsi="Times New Roman" w:cs="Times New Roman"/>
              </w:rPr>
              <w:t>;</w:t>
            </w:r>
            <w:r w:rsidRPr="000C5642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-</w:t>
            </w:r>
            <w:r w:rsidRPr="000C5642">
              <w:rPr>
                <w:rFonts w:ascii="Times New Roman" w:hAnsi="Times New Roman" w:cs="Times New Roman"/>
                <w:i/>
                <w:iCs/>
              </w:rPr>
              <w:t xml:space="preserve"> задавать вопросы</w:t>
            </w:r>
            <w:r w:rsidRPr="000C5642">
              <w:rPr>
                <w:rFonts w:ascii="Times New Roman" w:hAnsi="Times New Roman" w:cs="Times New Roman"/>
              </w:rPr>
              <w:t>, чтобы с их помощью получать необходимые сведения;</w:t>
            </w:r>
            <w:r w:rsidRPr="000C5642">
              <w:rPr>
                <w:rFonts w:ascii="Times New Roman" w:hAnsi="Times New Roman" w:cs="Times New Roman"/>
              </w:rPr>
              <w:br/>
              <w:t xml:space="preserve">- совместно с </w:t>
            </w:r>
            <w:r w:rsidRPr="000C5642">
              <w:rPr>
                <w:rFonts w:ascii="Times New Roman" w:hAnsi="Times New Roman"/>
              </w:rPr>
              <w:t>педагог</w:t>
            </w:r>
            <w:r w:rsidRPr="000C5642">
              <w:rPr>
                <w:rFonts w:ascii="Times New Roman" w:hAnsi="Times New Roman" w:cs="Times New Roman"/>
                <w:iCs/>
              </w:rPr>
              <w:t>ом</w:t>
            </w:r>
            <w:r w:rsidRPr="000C5642">
              <w:rPr>
                <w:rFonts w:ascii="Times New Roman" w:hAnsi="Times New Roman" w:cs="Times New Roman"/>
                <w:i/>
                <w:iCs/>
              </w:rPr>
              <w:t xml:space="preserve"> договариваться</w:t>
            </w:r>
            <w:r w:rsidRPr="000C5642">
              <w:rPr>
                <w:rFonts w:ascii="Times New Roman" w:hAnsi="Times New Roman" w:cs="Times New Roman"/>
              </w:rPr>
              <w:t xml:space="preserve"> о правилах поведения и общения и учиться следовать им;</w:t>
            </w:r>
          </w:p>
        </w:tc>
      </w:tr>
      <w:tr w:rsidR="0078341C" w:rsidRPr="00B048EE" w:rsidTr="007834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341C" w:rsidRPr="000C5642" w:rsidRDefault="0078341C" w:rsidP="0078341C">
            <w:pPr>
              <w:tabs>
                <w:tab w:val="left" w:pos="6405"/>
              </w:tabs>
              <w:jc w:val="both"/>
              <w:rPr>
                <w:rFonts w:ascii="Times New Roman" w:hAnsi="Times New Roman" w:cs="Times New Roman"/>
              </w:rPr>
            </w:pPr>
            <w:r w:rsidRPr="000C5642">
              <w:rPr>
                <w:rFonts w:ascii="Times New Roman" w:hAnsi="Times New Roman" w:cs="Times New Roman"/>
              </w:rPr>
              <w:t>2г.о.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78341C" w:rsidRPr="00CA6572" w:rsidRDefault="0078341C" w:rsidP="0078341C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 w:rsidRPr="00CA6572">
              <w:rPr>
                <w:rFonts w:ascii="Times New Roman" w:hAnsi="Times New Roman" w:cs="Times New Roman"/>
                <w:i/>
                <w:iCs/>
              </w:rPr>
              <w:t>определять</w:t>
            </w:r>
            <w:r w:rsidRPr="00CA6572">
              <w:rPr>
                <w:rFonts w:ascii="Times New Roman" w:hAnsi="Times New Roman" w:cs="Times New Roman"/>
              </w:rPr>
              <w:t xml:space="preserve"> и </w:t>
            </w:r>
            <w:r w:rsidRPr="00CA6572">
              <w:rPr>
                <w:rFonts w:ascii="Times New Roman" w:hAnsi="Times New Roman" w:cs="Times New Roman"/>
                <w:i/>
                <w:iCs/>
              </w:rPr>
              <w:t>формулировать</w:t>
            </w:r>
            <w:r w:rsidRPr="00CA6572">
              <w:rPr>
                <w:rFonts w:ascii="Times New Roman" w:hAnsi="Times New Roman" w:cs="Times New Roman"/>
              </w:rPr>
              <w:t xml:space="preserve"> цель деятельности на занятии с помощью педагога; </w:t>
            </w:r>
          </w:p>
          <w:p w:rsidR="00C1029D" w:rsidRDefault="0078341C" w:rsidP="0078341C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 w:rsidRPr="00CA6572">
              <w:rPr>
                <w:rFonts w:ascii="Times New Roman" w:hAnsi="Times New Roman" w:cs="Times New Roman"/>
              </w:rPr>
              <w:t xml:space="preserve">- </w:t>
            </w:r>
            <w:r w:rsidRPr="00CA6572">
              <w:rPr>
                <w:rFonts w:ascii="Times New Roman" w:hAnsi="Times New Roman" w:cs="Times New Roman"/>
                <w:i/>
                <w:iCs/>
              </w:rPr>
              <w:t>оценивать</w:t>
            </w:r>
            <w:r w:rsidRPr="00CA6572">
              <w:rPr>
                <w:rFonts w:ascii="Times New Roman" w:hAnsi="Times New Roman" w:cs="Times New Roman"/>
              </w:rPr>
              <w:t xml:space="preserve"> результаты своей работы. </w:t>
            </w:r>
          </w:p>
          <w:p w:rsidR="0078341C" w:rsidRPr="00CA6572" w:rsidRDefault="00C1029D" w:rsidP="0078341C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 w:rsidRPr="00CA6572">
              <w:rPr>
                <w:rFonts w:ascii="Times New Roman" w:hAnsi="Times New Roman" w:cs="Times New Roman"/>
              </w:rPr>
              <w:t xml:space="preserve">- </w:t>
            </w:r>
            <w:r w:rsidRPr="00CA6572">
              <w:rPr>
                <w:rFonts w:ascii="Times New Roman" w:hAnsi="Times New Roman" w:cs="Times New Roman"/>
                <w:i/>
              </w:rPr>
              <w:t>понимать</w:t>
            </w:r>
            <w:r w:rsidRPr="00CA6572">
              <w:rPr>
                <w:rFonts w:ascii="Times New Roman" w:hAnsi="Times New Roman" w:cs="Times New Roman"/>
              </w:rPr>
              <w:t xml:space="preserve"> учебную задачу и самостоятельно выполнять работу;                                                                                                               </w:t>
            </w:r>
          </w:p>
        </w:tc>
        <w:tc>
          <w:tcPr>
            <w:tcW w:w="4428" w:type="dxa"/>
          </w:tcPr>
          <w:p w:rsidR="0078341C" w:rsidRPr="00CA6572" w:rsidRDefault="0078341C" w:rsidP="0078341C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 w:rsidRPr="00CA6572">
              <w:rPr>
                <w:rFonts w:ascii="Times New Roman" w:hAnsi="Times New Roman" w:cs="Times New Roman"/>
              </w:rPr>
              <w:t>-</w:t>
            </w:r>
            <w:r w:rsidRPr="00CA6572">
              <w:rPr>
                <w:rFonts w:ascii="Times New Roman" w:hAnsi="Times New Roman" w:cs="Times New Roman"/>
                <w:i/>
                <w:iCs/>
              </w:rPr>
              <w:t xml:space="preserve"> классифицировать</w:t>
            </w:r>
            <w:r w:rsidRPr="00CA6572">
              <w:rPr>
                <w:rFonts w:ascii="Times New Roman" w:hAnsi="Times New Roman" w:cs="Times New Roman"/>
              </w:rPr>
              <w:t xml:space="preserve"> и </w:t>
            </w:r>
            <w:r w:rsidRPr="00CA6572">
              <w:rPr>
                <w:rFonts w:ascii="Times New Roman" w:hAnsi="Times New Roman" w:cs="Times New Roman"/>
                <w:i/>
                <w:iCs/>
              </w:rPr>
              <w:t>обобщать</w:t>
            </w:r>
            <w:r w:rsidRPr="00CA6572">
              <w:rPr>
                <w:rFonts w:ascii="Times New Roman" w:hAnsi="Times New Roman" w:cs="Times New Roman"/>
              </w:rPr>
              <w:t xml:space="preserve"> на основе жизненного опыта;</w:t>
            </w:r>
            <w:r w:rsidRPr="00CA6572">
              <w:rPr>
                <w:rFonts w:ascii="Times New Roman" w:hAnsi="Times New Roman" w:cs="Times New Roman"/>
              </w:rPr>
              <w:br/>
              <w:t xml:space="preserve">- </w:t>
            </w:r>
            <w:r w:rsidRPr="00CA6572">
              <w:rPr>
                <w:rFonts w:ascii="Times New Roman" w:hAnsi="Times New Roman" w:cs="Times New Roman"/>
                <w:i/>
                <w:iCs/>
              </w:rPr>
              <w:t>делать выводы</w:t>
            </w:r>
            <w:r w:rsidRPr="00CA6572">
              <w:rPr>
                <w:rFonts w:ascii="Times New Roman" w:hAnsi="Times New Roman" w:cs="Times New Roman"/>
              </w:rPr>
              <w:t xml:space="preserve"> в результате совместной работы с педагогом;</w:t>
            </w:r>
          </w:p>
          <w:p w:rsidR="0078341C" w:rsidRPr="00CA6572" w:rsidRDefault="0078341C" w:rsidP="0078341C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 w:rsidRPr="00CA6572">
              <w:rPr>
                <w:rFonts w:ascii="Times New Roman" w:hAnsi="Times New Roman" w:cs="Times New Roman"/>
              </w:rPr>
              <w:t xml:space="preserve">- </w:t>
            </w:r>
            <w:r w:rsidRPr="00CA6572">
              <w:rPr>
                <w:rFonts w:ascii="Times New Roman" w:hAnsi="Times New Roman" w:cs="Times New Roman"/>
                <w:i/>
              </w:rPr>
              <w:t>проявлять</w:t>
            </w:r>
            <w:r w:rsidRPr="00CA6572">
              <w:rPr>
                <w:rFonts w:ascii="Times New Roman" w:hAnsi="Times New Roman" w:cs="Times New Roman"/>
              </w:rPr>
              <w:t xml:space="preserve"> инициативу и уверенность;                                                                                                                                      </w:t>
            </w:r>
          </w:p>
        </w:tc>
        <w:tc>
          <w:tcPr>
            <w:tcW w:w="5670" w:type="dxa"/>
          </w:tcPr>
          <w:p w:rsidR="0078341C" w:rsidRDefault="0078341C" w:rsidP="0078341C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 w:rsidRPr="000C5642">
              <w:rPr>
                <w:rFonts w:ascii="Times New Roman" w:hAnsi="Times New Roman" w:cs="Times New Roman"/>
              </w:rPr>
              <w:t xml:space="preserve">- </w:t>
            </w:r>
            <w:r w:rsidRPr="000C5642">
              <w:rPr>
                <w:rFonts w:ascii="Times New Roman" w:hAnsi="Times New Roman" w:cs="Times New Roman"/>
                <w:i/>
                <w:iCs/>
              </w:rPr>
              <w:t>ориентироваться</w:t>
            </w:r>
            <w:r w:rsidRPr="000C5642">
              <w:rPr>
                <w:rFonts w:ascii="Times New Roman" w:hAnsi="Times New Roman" w:cs="Times New Roman"/>
              </w:rPr>
              <w:t xml:space="preserve"> на позицию дру</w:t>
            </w:r>
            <w:r w:rsidR="00C1029D">
              <w:rPr>
                <w:rFonts w:ascii="Times New Roman" w:hAnsi="Times New Roman" w:cs="Times New Roman"/>
              </w:rPr>
              <w:t>гих людей, отличную от собственн</w:t>
            </w:r>
            <w:r w:rsidRPr="000C5642">
              <w:rPr>
                <w:rFonts w:ascii="Times New Roman" w:hAnsi="Times New Roman" w:cs="Times New Roman"/>
              </w:rPr>
              <w:t xml:space="preserve">ой, уважать иную точку зрения; </w:t>
            </w:r>
          </w:p>
          <w:p w:rsidR="0078341C" w:rsidRPr="00B048EE" w:rsidRDefault="0078341C" w:rsidP="0078341C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 w:rsidRPr="000C5642">
              <w:rPr>
                <w:rFonts w:ascii="Times New Roman" w:hAnsi="Times New Roman" w:cs="Times New Roman"/>
              </w:rPr>
              <w:t xml:space="preserve">- </w:t>
            </w:r>
            <w:r w:rsidRPr="000C5642">
              <w:rPr>
                <w:rFonts w:ascii="Times New Roman" w:hAnsi="Times New Roman" w:cs="Times New Roman"/>
                <w:i/>
                <w:iCs/>
              </w:rPr>
              <w:t>сохранять</w:t>
            </w:r>
            <w:r w:rsidRPr="000C5642">
              <w:rPr>
                <w:rFonts w:ascii="Times New Roman" w:hAnsi="Times New Roman" w:cs="Times New Roman"/>
              </w:rPr>
              <w:t xml:space="preserve"> доброжелательное отношение друг к другу не только в случае общей заинтересованно</w:t>
            </w:r>
            <w:r w:rsidR="00C1029D">
              <w:rPr>
                <w:rFonts w:ascii="Times New Roman" w:hAnsi="Times New Roman" w:cs="Times New Roman"/>
              </w:rPr>
              <w:t xml:space="preserve">сти, но и в </w:t>
            </w:r>
            <w:r w:rsidRPr="000C5642">
              <w:rPr>
                <w:rFonts w:ascii="Times New Roman" w:hAnsi="Times New Roman" w:cs="Times New Roman"/>
              </w:rPr>
              <w:t xml:space="preserve"> возникающих на практик</w:t>
            </w:r>
            <w:r w:rsidR="00CC7FC1">
              <w:rPr>
                <w:rFonts w:ascii="Times New Roman" w:hAnsi="Times New Roman" w:cs="Times New Roman"/>
              </w:rPr>
              <w:t>е ситуациях конфликтов</w:t>
            </w:r>
            <w:r w:rsidRPr="000C5642">
              <w:rPr>
                <w:rFonts w:ascii="Times New Roman" w:hAnsi="Times New Roman" w:cs="Times New Roman"/>
              </w:rPr>
              <w:t>.</w:t>
            </w:r>
          </w:p>
        </w:tc>
      </w:tr>
      <w:tr w:rsidR="0078341C" w:rsidRPr="000C5642" w:rsidTr="007834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64"/>
        </w:trPr>
        <w:tc>
          <w:tcPr>
            <w:tcW w:w="1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341C" w:rsidRPr="000C5642" w:rsidRDefault="0078341C" w:rsidP="00462443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 w:rsidRPr="00BC63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Предметными результатами </w:t>
            </w:r>
            <w:r w:rsidRPr="00BC6375">
              <w:rPr>
                <w:rFonts w:ascii="Times New Roman" w:hAnsi="Times New Roman" w:cs="Times New Roman"/>
                <w:sz w:val="24"/>
                <w:szCs w:val="24"/>
              </w:rPr>
              <w:t>подготовки к школе  является формирование  способностей ребенк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к практическому и умственному </w:t>
            </w:r>
            <w:r w:rsidRPr="00BC6375">
              <w:rPr>
                <w:rFonts w:ascii="Times New Roman" w:hAnsi="Times New Roman" w:cs="Times New Roman"/>
                <w:sz w:val="24"/>
                <w:szCs w:val="24"/>
              </w:rPr>
              <w:t>экспериментированию, речевому планированию, логически</w:t>
            </w:r>
            <w:r w:rsidRPr="0077223C">
              <w:rPr>
                <w:rFonts w:ascii="Times New Roman" w:hAnsi="Times New Roman" w:cs="Times New Roman"/>
                <w:sz w:val="24"/>
                <w:szCs w:val="24"/>
              </w:rPr>
              <w:t xml:space="preserve">м операциям (сравнение, анализ, обобщение), </w:t>
            </w:r>
            <w:r w:rsidRPr="0077223C">
              <w:rPr>
                <w:rFonts w:ascii="Times New Roman" w:hAnsi="Times New Roman" w:cs="Times New Roman"/>
              </w:rPr>
              <w:t>группирует предметы на основе их общих признаков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C6375">
              <w:rPr>
                <w:rFonts w:ascii="Times New Roman" w:hAnsi="Times New Roman" w:cs="Times New Roman"/>
                <w:sz w:val="24"/>
                <w:szCs w:val="24"/>
              </w:rPr>
              <w:t xml:space="preserve">Ребенок проявляет осведомленность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разных сферах жизни</w:t>
            </w:r>
            <w:r w:rsidRPr="00BC6375">
              <w:rPr>
                <w:rFonts w:ascii="Times New Roman" w:hAnsi="Times New Roman" w:cs="Times New Roman"/>
                <w:sz w:val="24"/>
                <w:szCs w:val="24"/>
              </w:rPr>
              <w:t>, имеет представление о некоторых природных явлениях и закономерностях, знакомится с универсальными знаковыми системами – алфавитом, цифрами.</w:t>
            </w:r>
            <w:r w:rsidR="0046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23C">
              <w:rPr>
                <w:rFonts w:ascii="Times New Roman" w:hAnsi="Times New Roman" w:cs="Times New Roman"/>
              </w:rPr>
              <w:t>Предполагается, что к концу обучения дети разовьют любознательность, интерес к познавательной деятельности, творческие и интеллектуальные способности.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78341C" w:rsidRDefault="0078341C" w:rsidP="003748F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  <w:sectPr w:rsidR="0078341C" w:rsidSect="00462443">
          <w:pgSz w:w="16838" w:h="11906" w:orient="landscape"/>
          <w:pgMar w:top="1701" w:right="1134" w:bottom="851" w:left="1134" w:header="7" w:footer="709" w:gutter="0"/>
          <w:cols w:space="708"/>
          <w:docGrid w:linePitch="360"/>
        </w:sectPr>
      </w:pPr>
    </w:p>
    <w:p w:rsidR="00676FC0" w:rsidRDefault="00676FC0" w:rsidP="009E433C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6FC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Контроль уровня обучения</w:t>
      </w:r>
    </w:p>
    <w:p w:rsidR="00676FC0" w:rsidRDefault="00676FC0" w:rsidP="001B22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Контроль уровня обучения проводится 3 раза в год: сентябрь, янв</w:t>
      </w:r>
      <w:r w:rsidR="003F6D49">
        <w:rPr>
          <w:rFonts w:ascii="Times New Roman" w:eastAsia="Times New Roman" w:hAnsi="Times New Roman" w:cs="Times New Roman"/>
          <w:bCs/>
          <w:sz w:val="28"/>
          <w:szCs w:val="28"/>
        </w:rPr>
        <w:t>арь, май:</w:t>
      </w:r>
    </w:p>
    <w:p w:rsidR="003F6D49" w:rsidRDefault="003F6D49" w:rsidP="001B22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Вводный контроль: определение исходного уровня знаний и умений (фронтальный опрос, педагогическое наблюдение).</w:t>
      </w:r>
    </w:p>
    <w:p w:rsidR="003F6D49" w:rsidRDefault="003F6D49" w:rsidP="009E43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Текущий контроль: определение уровня усвоения изучаемого материала (открытое занятие, проверочные задания, педагогическое наблюдение).</w:t>
      </w:r>
    </w:p>
    <w:p w:rsidR="003F6D49" w:rsidRDefault="003F6D49" w:rsidP="009E43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Итоговый контроль: определение результатов работы и степени усвоения теоретических и практических знаний, умений и навыков, сформированность  личностных качеств (викторина, педагогическое наблюдение</w:t>
      </w:r>
      <w:r w:rsidR="00F056C0">
        <w:rPr>
          <w:rFonts w:ascii="Times New Roman" w:eastAsia="Times New Roman" w:hAnsi="Times New Roman" w:cs="Times New Roman"/>
          <w:bCs/>
          <w:sz w:val="28"/>
          <w:szCs w:val="28"/>
        </w:rPr>
        <w:t>, открытое занятие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3F6D49" w:rsidRDefault="003F6D49" w:rsidP="009E43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Результаты работы фиксируются в таблицах</w:t>
      </w:r>
      <w:r w:rsidR="00F056C0">
        <w:rPr>
          <w:rFonts w:ascii="Times New Roman" w:eastAsia="Times New Roman" w:hAnsi="Times New Roman" w:cs="Times New Roman"/>
          <w:bCs/>
          <w:sz w:val="28"/>
          <w:szCs w:val="28"/>
        </w:rPr>
        <w:t>, затем обрабатываются аналитическим методом и выводится в процентное соотношении</w:t>
      </w:r>
      <w:r w:rsidR="00675A54">
        <w:rPr>
          <w:rFonts w:ascii="Times New Roman" w:eastAsia="Times New Roman" w:hAnsi="Times New Roman" w:cs="Times New Roman"/>
          <w:bCs/>
          <w:sz w:val="28"/>
          <w:szCs w:val="28"/>
        </w:rPr>
        <w:t xml:space="preserve"> (смотри Приложение № 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3F6D49" w:rsidRDefault="003F6D49" w:rsidP="001B2260">
      <w:pPr>
        <w:spacing w:before="240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6D49">
        <w:rPr>
          <w:rFonts w:ascii="Times New Roman" w:eastAsia="Times New Roman" w:hAnsi="Times New Roman" w:cs="Times New Roman"/>
          <w:b/>
          <w:bCs/>
          <w:sz w:val="28"/>
          <w:szCs w:val="28"/>
        </w:rPr>
        <w:t>Нормы оценки знаний</w:t>
      </w:r>
    </w:p>
    <w:p w:rsidR="007B4BAE" w:rsidRDefault="003F6D49" w:rsidP="001B2260">
      <w:pPr>
        <w:pStyle w:val="a3"/>
        <w:shd w:val="clear" w:color="auto" w:fill="FFFFFF"/>
        <w:spacing w:before="24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Результаты освоения программы определяются по трем уровням: минимальный, базовый, творческий.</w:t>
      </w:r>
      <w:r w:rsidR="00F056C0">
        <w:rPr>
          <w:bCs/>
          <w:sz w:val="28"/>
          <w:szCs w:val="28"/>
        </w:rPr>
        <w:t xml:space="preserve"> </w:t>
      </w:r>
    </w:p>
    <w:p w:rsidR="007B4BAE" w:rsidRPr="00A618A7" w:rsidRDefault="007B4BAE" w:rsidP="00C167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Творческий уровень освоения программного материала </w:t>
      </w:r>
      <w:r w:rsidRPr="00A618A7">
        <w:rPr>
          <w:iCs/>
          <w:sz w:val="28"/>
          <w:szCs w:val="28"/>
        </w:rPr>
        <w:t xml:space="preserve"> - </w:t>
      </w:r>
      <w:r w:rsidRPr="00A618A7">
        <w:rPr>
          <w:sz w:val="28"/>
          <w:szCs w:val="28"/>
        </w:rPr>
        <w:t>ребенок имеет высокий уровень предметных представлений, способность мыслить, рассуждать, понимать причинно-следственные связи. Ребенок отвечает правильно и полно, аргументирует свой ответ, заметив ошибку или неточность, исправляет ее сам, объясняет, почему именно так надо ответить.</w:t>
      </w:r>
    </w:p>
    <w:p w:rsidR="007B4BAE" w:rsidRPr="00A618A7" w:rsidRDefault="007B4BAE" w:rsidP="00C167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Базовый </w:t>
      </w:r>
      <w:r w:rsidRPr="00A618A7">
        <w:rPr>
          <w:iCs/>
          <w:sz w:val="28"/>
          <w:szCs w:val="28"/>
        </w:rPr>
        <w:t> </w:t>
      </w:r>
      <w:r>
        <w:rPr>
          <w:iCs/>
          <w:sz w:val="28"/>
          <w:szCs w:val="28"/>
        </w:rPr>
        <w:t xml:space="preserve">уровень освоения </w:t>
      </w:r>
      <w:r w:rsidRPr="00A618A7">
        <w:rPr>
          <w:sz w:val="28"/>
          <w:szCs w:val="28"/>
        </w:rPr>
        <w:t>- ребенок имеет средний уровень представления, репродуктивно владеет ими, не умеет аргументировано обосновать их использование. Ребенок отвечает верно, но односложно, пытается объяснить ответ, используя формальное или поверхностное объяснение, самостоятельно и уверенно исправляет ошибки.</w:t>
      </w:r>
    </w:p>
    <w:p w:rsidR="007B4BAE" w:rsidRPr="009833DC" w:rsidRDefault="007B4BAE" w:rsidP="00C167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Минимальный уровень освоения </w:t>
      </w:r>
      <w:r w:rsidRPr="00A618A7">
        <w:rPr>
          <w:iCs/>
          <w:sz w:val="28"/>
          <w:szCs w:val="28"/>
        </w:rPr>
        <w:t> </w:t>
      </w:r>
      <w:r w:rsidRPr="00A618A7">
        <w:rPr>
          <w:sz w:val="28"/>
          <w:szCs w:val="28"/>
        </w:rPr>
        <w:t>- ребенок имеет «размытые», поверхностные представления, применяет их наугад, не объясняет их использование. Ребенок отвечает наугад</w:t>
      </w:r>
      <w:r w:rsidRPr="00A618A7">
        <w:rPr>
          <w:color w:val="333333"/>
          <w:sz w:val="28"/>
          <w:szCs w:val="28"/>
        </w:rPr>
        <w:t xml:space="preserve"> </w:t>
      </w:r>
      <w:r w:rsidRPr="00A618A7">
        <w:rPr>
          <w:sz w:val="28"/>
          <w:szCs w:val="28"/>
        </w:rPr>
        <w:t>или с ошибками, объяснить свой ответ затрудняется, ошибки исправляет неуверенно, отказывается от ответа</w:t>
      </w:r>
      <w:r w:rsidRPr="00A618A7">
        <w:rPr>
          <w:b/>
          <w:bCs/>
          <w:sz w:val="28"/>
          <w:szCs w:val="28"/>
        </w:rPr>
        <w:t>.</w:t>
      </w:r>
    </w:p>
    <w:p w:rsidR="00A618A7" w:rsidRPr="002F43F9" w:rsidRDefault="00A618A7" w:rsidP="001B226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3F9">
        <w:rPr>
          <w:rFonts w:ascii="Times New Roman" w:hAnsi="Times New Roman" w:cs="Times New Roman"/>
          <w:b/>
          <w:sz w:val="28"/>
          <w:szCs w:val="28"/>
        </w:rPr>
        <w:t>Формы аттестации</w:t>
      </w:r>
    </w:p>
    <w:p w:rsidR="007D33F9" w:rsidRDefault="00A618A7" w:rsidP="001B22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8A7">
        <w:rPr>
          <w:rFonts w:ascii="Times New Roman" w:hAnsi="Times New Roman" w:cs="Times New Roman"/>
          <w:sz w:val="28"/>
          <w:szCs w:val="28"/>
        </w:rPr>
        <w:t xml:space="preserve">Формы аттестации соответствуют содержанию </w:t>
      </w:r>
      <w:r w:rsidR="005F33B4">
        <w:rPr>
          <w:rFonts w:ascii="Times New Roman" w:hAnsi="Times New Roman" w:cs="Times New Roman"/>
          <w:sz w:val="28"/>
          <w:szCs w:val="28"/>
        </w:rPr>
        <w:t xml:space="preserve">программы, возрасту детей, </w:t>
      </w:r>
      <w:r w:rsidRPr="00A618A7">
        <w:rPr>
          <w:rFonts w:ascii="Times New Roman" w:hAnsi="Times New Roman" w:cs="Times New Roman"/>
          <w:sz w:val="28"/>
          <w:szCs w:val="28"/>
        </w:rPr>
        <w:t xml:space="preserve"> поэтому основно</w:t>
      </w:r>
      <w:r w:rsidR="002F43F9">
        <w:rPr>
          <w:rFonts w:ascii="Times New Roman" w:hAnsi="Times New Roman" w:cs="Times New Roman"/>
          <w:sz w:val="28"/>
          <w:szCs w:val="28"/>
        </w:rPr>
        <w:t>й формой контроля является игра</w:t>
      </w:r>
      <w:r w:rsidR="005F33B4">
        <w:rPr>
          <w:rFonts w:ascii="Times New Roman" w:hAnsi="Times New Roman" w:cs="Times New Roman"/>
          <w:sz w:val="28"/>
          <w:szCs w:val="28"/>
        </w:rPr>
        <w:t xml:space="preserve">  </w:t>
      </w:r>
      <w:r w:rsidR="002F43F9">
        <w:rPr>
          <w:rFonts w:ascii="Times New Roman" w:hAnsi="Times New Roman" w:cs="Times New Roman"/>
          <w:sz w:val="28"/>
          <w:szCs w:val="28"/>
        </w:rPr>
        <w:t xml:space="preserve"> и педагогическое наблюдение.</w:t>
      </w:r>
    </w:p>
    <w:p w:rsidR="007D33F9" w:rsidRPr="003748FD" w:rsidRDefault="005F33B4" w:rsidP="003748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33B4">
        <w:rPr>
          <w:rFonts w:ascii="Times New Roman" w:hAnsi="Times New Roman" w:cs="Times New Roman"/>
          <w:sz w:val="28"/>
          <w:szCs w:val="28"/>
        </w:rPr>
        <w:t xml:space="preserve">Промежуточные формы аттестации и контроля направлены на выявление личностных изменений и </w:t>
      </w:r>
      <w:r>
        <w:rPr>
          <w:rFonts w:ascii="Times New Roman" w:hAnsi="Times New Roman" w:cs="Times New Roman"/>
          <w:sz w:val="28"/>
          <w:szCs w:val="28"/>
        </w:rPr>
        <w:t xml:space="preserve">результатов  обучения:  игры, викторины, </w:t>
      </w:r>
      <w:r w:rsidRPr="005F33B4">
        <w:rPr>
          <w:rFonts w:ascii="Times New Roman" w:hAnsi="Times New Roman" w:cs="Times New Roman"/>
          <w:sz w:val="28"/>
          <w:szCs w:val="28"/>
        </w:rPr>
        <w:t xml:space="preserve">открытые занятия, совместные мероприятия </w:t>
      </w:r>
      <w:r>
        <w:rPr>
          <w:rFonts w:ascii="Times New Roman" w:hAnsi="Times New Roman" w:cs="Times New Roman"/>
          <w:sz w:val="28"/>
          <w:szCs w:val="28"/>
        </w:rPr>
        <w:t>с родителями</w:t>
      </w:r>
      <w:r w:rsidR="00F056C0">
        <w:rPr>
          <w:rFonts w:ascii="Times New Roman" w:hAnsi="Times New Roman" w:cs="Times New Roman"/>
          <w:sz w:val="28"/>
          <w:szCs w:val="28"/>
        </w:rPr>
        <w:t>, контрольные задания</w:t>
      </w:r>
      <w:r w:rsidRPr="005F33B4">
        <w:rPr>
          <w:rFonts w:ascii="Times New Roman" w:hAnsi="Times New Roman" w:cs="Times New Roman"/>
          <w:sz w:val="28"/>
          <w:szCs w:val="28"/>
        </w:rPr>
        <w:t>.</w:t>
      </w:r>
    </w:p>
    <w:p w:rsidR="00F55D83" w:rsidRDefault="00F55D83" w:rsidP="00F55D83">
      <w:pPr>
        <w:spacing w:after="0" w:line="360" w:lineRule="auto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7B0" w:rsidRDefault="00C167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167B0" w:rsidRDefault="0078341C" w:rsidP="00C167B0">
      <w:pPr>
        <w:spacing w:after="0" w:line="36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3F9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Учебно-методическое обеспечение</w:t>
      </w:r>
    </w:p>
    <w:p w:rsidR="0078341C" w:rsidRDefault="00C167B0" w:rsidP="00F55D83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8341C" w:rsidRPr="00A51829">
        <w:rPr>
          <w:rFonts w:ascii="Times New Roman" w:hAnsi="Times New Roman" w:cs="Times New Roman"/>
          <w:sz w:val="28"/>
          <w:szCs w:val="28"/>
        </w:rPr>
        <w:t xml:space="preserve">ебусы, развивающие </w:t>
      </w:r>
      <w:r w:rsidR="00C656B5">
        <w:rPr>
          <w:rFonts w:ascii="Times New Roman" w:hAnsi="Times New Roman" w:cs="Times New Roman"/>
          <w:sz w:val="28"/>
          <w:szCs w:val="28"/>
        </w:rPr>
        <w:t xml:space="preserve">и обучающие </w:t>
      </w:r>
      <w:r w:rsidR="0078341C" w:rsidRPr="00A51829">
        <w:rPr>
          <w:rFonts w:ascii="Times New Roman" w:hAnsi="Times New Roman" w:cs="Times New Roman"/>
          <w:sz w:val="28"/>
          <w:szCs w:val="28"/>
        </w:rPr>
        <w:t xml:space="preserve">игры, головоломки, дидактические пособия. </w:t>
      </w:r>
    </w:p>
    <w:p w:rsidR="00755B2C" w:rsidRPr="00A51829" w:rsidRDefault="00755B2C" w:rsidP="00F55D83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829">
        <w:rPr>
          <w:rFonts w:ascii="Times New Roman" w:eastAsia="Times New Roman" w:hAnsi="Times New Roman" w:cs="Times New Roman"/>
          <w:sz w:val="28"/>
          <w:szCs w:val="28"/>
        </w:rPr>
        <w:t xml:space="preserve">Вначале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занятия </w:t>
      </w:r>
      <w:r w:rsidRPr="00A51829">
        <w:rPr>
          <w:rFonts w:ascii="Times New Roman" w:eastAsia="Times New Roman" w:hAnsi="Times New Roman" w:cs="Times New Roman"/>
          <w:sz w:val="28"/>
          <w:szCs w:val="28"/>
        </w:rPr>
        <w:t xml:space="preserve">даются игры и упражнения на развитие мелкой моторики: пальчиковые игры, прописывание узоров, а затем букв в тетради. Далее идут игры и упражнения на развитие познавательных процессов. </w:t>
      </w:r>
      <w:r w:rsidRPr="00A51829">
        <w:rPr>
          <w:rFonts w:ascii="Times New Roman" w:hAnsi="Times New Roman" w:cs="Times New Roman"/>
          <w:sz w:val="28"/>
          <w:szCs w:val="28"/>
        </w:rPr>
        <w:t>Каждое занятие включает в себя дидактические игры и упражнения на развитие познавательных процессов</w:t>
      </w:r>
      <w:r w:rsidRPr="00A51829">
        <w:rPr>
          <w:rFonts w:ascii="Times New Roman" w:eastAsia="Times New Roman" w:hAnsi="Times New Roman" w:cs="Times New Roman"/>
          <w:sz w:val="28"/>
          <w:szCs w:val="28"/>
        </w:rPr>
        <w:t>, в заключительной части проводится закрепление полученных знаний, совместное обсуждение.</w:t>
      </w:r>
    </w:p>
    <w:p w:rsidR="00C656B5" w:rsidRPr="00C656B5" w:rsidRDefault="00C656B5" w:rsidP="00C656B5">
      <w:pPr>
        <w:pStyle w:val="a4"/>
        <w:spacing w:after="0"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656B5">
        <w:rPr>
          <w:rFonts w:ascii="Times New Roman" w:hAnsi="Times New Roman" w:cs="Times New Roman"/>
          <w:sz w:val="28"/>
          <w:szCs w:val="28"/>
        </w:rPr>
        <w:t xml:space="preserve">С целью проверки усвоения детьми знаний и в качестве психологической разгрузки применяются игры, викторины, </w:t>
      </w:r>
      <w:proofErr w:type="spellStart"/>
      <w:r w:rsidRPr="00C656B5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C656B5">
        <w:rPr>
          <w:rFonts w:ascii="Times New Roman" w:hAnsi="Times New Roman" w:cs="Times New Roman"/>
          <w:sz w:val="28"/>
          <w:szCs w:val="28"/>
        </w:rPr>
        <w:t>, развлечения по темам, диагностика уровня развития коммуникативных способностей детей – задания, тесты, игры.</w:t>
      </w:r>
    </w:p>
    <w:p w:rsidR="003748FD" w:rsidRPr="00A51829" w:rsidRDefault="003748FD" w:rsidP="003748FD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51829" w:rsidRPr="005536D8" w:rsidRDefault="00A51829" w:rsidP="003748FD">
      <w:pPr>
        <w:shd w:val="clear" w:color="auto" w:fill="FFFFFF"/>
        <w:spacing w:after="0" w:line="36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36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 родителями.</w:t>
      </w:r>
    </w:p>
    <w:p w:rsidR="00A51829" w:rsidRPr="00A65182" w:rsidRDefault="00A51829" w:rsidP="002D66B0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1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подготовке детей к школе важна и необходима правильная помощь со стороны родителей.  Цель  работы с родителями: организация консультаций для родителей  по подготовке детей к школе. </w:t>
      </w:r>
    </w:p>
    <w:p w:rsidR="002D66B0" w:rsidRDefault="00A51829" w:rsidP="002D66B0">
      <w:pPr>
        <w:pStyle w:val="a4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B0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Консультация «Готов ли ваш ребенок к школе».</w:t>
      </w:r>
    </w:p>
    <w:p w:rsidR="002D66B0" w:rsidRDefault="00A51829" w:rsidP="002D66B0">
      <w:pPr>
        <w:pStyle w:val="a4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B0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Консультация «Дидактические игры в семье как средство развития познавательной деятельности»</w:t>
      </w:r>
    </w:p>
    <w:p w:rsidR="00675A54" w:rsidRPr="00685B7D" w:rsidRDefault="00A51829" w:rsidP="00685B7D">
      <w:pPr>
        <w:pStyle w:val="a4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B0">
        <w:rPr>
          <w:rFonts w:ascii="Times New Roman" w:hAnsi="Times New Roman" w:cs="Times New Roman"/>
          <w:sz w:val="28"/>
          <w:szCs w:val="28"/>
        </w:rPr>
        <w:t>Консультация «Обучение с увлечением»</w:t>
      </w:r>
    </w:p>
    <w:p w:rsidR="0078341C" w:rsidRDefault="0078341C" w:rsidP="007834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A54" w:rsidRDefault="00675A54" w:rsidP="00675A5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75A54" w:rsidSect="0046244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8341C" w:rsidRPr="00A55EA7" w:rsidRDefault="0078341C" w:rsidP="003748F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EA7">
        <w:rPr>
          <w:rFonts w:ascii="Times New Roman" w:hAnsi="Times New Roman" w:cs="Times New Roman"/>
          <w:b/>
          <w:sz w:val="28"/>
          <w:szCs w:val="28"/>
        </w:rPr>
        <w:lastRenderedPageBreak/>
        <w:t>Ресурсное обеспечение:</w:t>
      </w:r>
    </w:p>
    <w:p w:rsidR="0078341C" w:rsidRPr="001A3E36" w:rsidRDefault="0078341C" w:rsidP="00A51829">
      <w:pPr>
        <w:pStyle w:val="a4"/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A3E36">
        <w:rPr>
          <w:rFonts w:ascii="Times New Roman" w:hAnsi="Times New Roman" w:cs="Times New Roman"/>
          <w:sz w:val="28"/>
          <w:szCs w:val="28"/>
        </w:rPr>
        <w:t>Основные законы:</w:t>
      </w:r>
    </w:p>
    <w:p w:rsidR="0078341C" w:rsidRPr="003B7381" w:rsidRDefault="0078341C" w:rsidP="00A51829">
      <w:pPr>
        <w:pStyle w:val="a4"/>
        <w:numPr>
          <w:ilvl w:val="1"/>
          <w:numId w:val="7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381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555A42">
        <w:rPr>
          <w:rFonts w:ascii="Times New Roman" w:hAnsi="Times New Roman" w:cs="Times New Roman"/>
          <w:sz w:val="28"/>
          <w:szCs w:val="28"/>
        </w:rPr>
        <w:t xml:space="preserve">от </w:t>
      </w:r>
      <w:r w:rsidR="00B746FC">
        <w:rPr>
          <w:rFonts w:ascii="Times New Roman" w:hAnsi="Times New Roman" w:cs="Times New Roman"/>
          <w:sz w:val="28"/>
          <w:szCs w:val="28"/>
        </w:rPr>
        <w:t xml:space="preserve"> </w:t>
      </w:r>
      <w:r w:rsidR="00555A42">
        <w:rPr>
          <w:rFonts w:ascii="Times New Roman" w:hAnsi="Times New Roman" w:cs="Times New Roman"/>
          <w:sz w:val="28"/>
          <w:szCs w:val="28"/>
        </w:rPr>
        <w:t xml:space="preserve">29.12.2012 </w:t>
      </w:r>
      <w:r w:rsidR="00B746FC">
        <w:rPr>
          <w:rFonts w:ascii="Times New Roman" w:hAnsi="Times New Roman" w:cs="Times New Roman"/>
          <w:sz w:val="28"/>
          <w:szCs w:val="28"/>
        </w:rPr>
        <w:t xml:space="preserve"> </w:t>
      </w:r>
      <w:r w:rsidR="00555A42">
        <w:rPr>
          <w:rFonts w:ascii="Times New Roman" w:hAnsi="Times New Roman" w:cs="Times New Roman"/>
          <w:sz w:val="28"/>
          <w:szCs w:val="28"/>
        </w:rPr>
        <w:t>№273</w:t>
      </w:r>
      <w:r w:rsidR="00B746FC">
        <w:rPr>
          <w:rFonts w:ascii="Times New Roman" w:hAnsi="Times New Roman" w:cs="Times New Roman"/>
          <w:sz w:val="28"/>
          <w:szCs w:val="28"/>
        </w:rPr>
        <w:t xml:space="preserve"> </w:t>
      </w:r>
      <w:r w:rsidR="00555A42">
        <w:rPr>
          <w:rFonts w:ascii="Times New Roman" w:hAnsi="Times New Roman" w:cs="Times New Roman"/>
          <w:sz w:val="28"/>
          <w:szCs w:val="28"/>
        </w:rPr>
        <w:t xml:space="preserve">- ФЗ </w:t>
      </w:r>
      <w:r w:rsidRPr="003B7381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</w:t>
      </w:r>
    </w:p>
    <w:p w:rsidR="0078341C" w:rsidRPr="003B7381" w:rsidRDefault="0078341C" w:rsidP="00A51829">
      <w:pPr>
        <w:pStyle w:val="a4"/>
        <w:numPr>
          <w:ilvl w:val="1"/>
          <w:numId w:val="7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381">
        <w:rPr>
          <w:rFonts w:ascii="Times New Roman" w:hAnsi="Times New Roman" w:cs="Times New Roman"/>
          <w:sz w:val="28"/>
          <w:szCs w:val="28"/>
        </w:rPr>
        <w:t xml:space="preserve">«Закон об образовании» </w:t>
      </w:r>
      <w:r w:rsidR="00B746FC">
        <w:rPr>
          <w:rFonts w:ascii="Times New Roman" w:hAnsi="Times New Roman" w:cs="Times New Roman"/>
          <w:sz w:val="28"/>
          <w:szCs w:val="28"/>
        </w:rPr>
        <w:t xml:space="preserve"> </w:t>
      </w:r>
      <w:r w:rsidRPr="003B7381">
        <w:rPr>
          <w:rFonts w:ascii="Times New Roman" w:hAnsi="Times New Roman" w:cs="Times New Roman"/>
          <w:sz w:val="28"/>
          <w:szCs w:val="28"/>
        </w:rPr>
        <w:t>Гл.10. Дополнительное образование, ст. 75,76</w:t>
      </w:r>
    </w:p>
    <w:p w:rsidR="0078341C" w:rsidRPr="003B7381" w:rsidRDefault="0078341C" w:rsidP="00A51829">
      <w:pPr>
        <w:pStyle w:val="a4"/>
        <w:numPr>
          <w:ilvl w:val="1"/>
          <w:numId w:val="7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381">
        <w:rPr>
          <w:rFonts w:ascii="Times New Roman" w:hAnsi="Times New Roman" w:cs="Times New Roman"/>
          <w:sz w:val="28"/>
          <w:szCs w:val="28"/>
        </w:rPr>
        <w:t>Указ Президента РФ от 1.06.12. № 761 «О национальной стратегии действий в интересах детей 2012- 2017 г.»</w:t>
      </w:r>
    </w:p>
    <w:p w:rsidR="0078341C" w:rsidRPr="00E1749D" w:rsidRDefault="0078341C" w:rsidP="00E1749D">
      <w:pPr>
        <w:pStyle w:val="a4"/>
        <w:numPr>
          <w:ilvl w:val="1"/>
          <w:numId w:val="7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381">
        <w:rPr>
          <w:rFonts w:ascii="Times New Roman" w:hAnsi="Times New Roman" w:cs="Times New Roman"/>
          <w:sz w:val="28"/>
          <w:szCs w:val="28"/>
        </w:rPr>
        <w:t>ФГОС общего образования внеурочной деятельности.</w:t>
      </w:r>
    </w:p>
    <w:p w:rsidR="0078341C" w:rsidRPr="001A3E36" w:rsidRDefault="00555A42" w:rsidP="00A51829">
      <w:pPr>
        <w:pStyle w:val="a4"/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A3E36">
        <w:rPr>
          <w:rFonts w:ascii="Times New Roman" w:hAnsi="Times New Roman" w:cs="Times New Roman"/>
          <w:sz w:val="28"/>
          <w:szCs w:val="28"/>
        </w:rPr>
        <w:t>Нормативные д</w:t>
      </w:r>
      <w:r w:rsidR="0078341C" w:rsidRPr="001A3E36">
        <w:rPr>
          <w:rFonts w:ascii="Times New Roman" w:hAnsi="Times New Roman" w:cs="Times New Roman"/>
          <w:sz w:val="28"/>
          <w:szCs w:val="28"/>
        </w:rPr>
        <w:t>окументы:</w:t>
      </w:r>
    </w:p>
    <w:p w:rsidR="0078341C" w:rsidRPr="003B7381" w:rsidRDefault="0078341C" w:rsidP="00A51829">
      <w:pPr>
        <w:pStyle w:val="a4"/>
        <w:numPr>
          <w:ilvl w:val="1"/>
          <w:numId w:val="7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381">
        <w:rPr>
          <w:rFonts w:ascii="Times New Roman" w:hAnsi="Times New Roman" w:cs="Times New Roman"/>
          <w:sz w:val="28"/>
          <w:szCs w:val="28"/>
        </w:rPr>
        <w:t>Данилюк А.Я. Кондаков А.М. Тишков В.Ф. «Концепция духовно- нравственного развития и воспитания личности гражданина России»</w:t>
      </w:r>
    </w:p>
    <w:p w:rsidR="0078341C" w:rsidRPr="003B7381" w:rsidRDefault="0078341C" w:rsidP="00A51829">
      <w:pPr>
        <w:pStyle w:val="a4"/>
        <w:numPr>
          <w:ilvl w:val="1"/>
          <w:numId w:val="7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381">
        <w:rPr>
          <w:rFonts w:ascii="Times New Roman" w:hAnsi="Times New Roman" w:cs="Times New Roman"/>
          <w:sz w:val="28"/>
          <w:szCs w:val="28"/>
        </w:rPr>
        <w:t>Должностная инструкция педагога дополнительного образования</w:t>
      </w:r>
    </w:p>
    <w:p w:rsidR="0078341C" w:rsidRPr="00E1749D" w:rsidRDefault="00555A42" w:rsidP="00E1749D">
      <w:pPr>
        <w:pStyle w:val="a4"/>
        <w:numPr>
          <w:ilvl w:val="1"/>
          <w:numId w:val="7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МАУ ДО «ЦВР»</w:t>
      </w:r>
    </w:p>
    <w:p w:rsidR="0078341C" w:rsidRPr="001A3E36" w:rsidRDefault="0078341C" w:rsidP="00A51829">
      <w:pPr>
        <w:pStyle w:val="a4"/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A3E36">
        <w:rPr>
          <w:rFonts w:ascii="Times New Roman" w:hAnsi="Times New Roman" w:cs="Times New Roman"/>
          <w:sz w:val="28"/>
          <w:szCs w:val="28"/>
        </w:rPr>
        <w:t>Методическая литература:</w:t>
      </w:r>
    </w:p>
    <w:p w:rsidR="00E62755" w:rsidRDefault="00E62755" w:rsidP="00A51829">
      <w:pPr>
        <w:pStyle w:val="a4"/>
        <w:numPr>
          <w:ilvl w:val="1"/>
          <w:numId w:val="7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Афонькина Ю.А. Комплексная оценка динамики развития ребенка и его индивидуальных образовательных достижений. Диагностический журнал. – Волгоград: Учитель, 2018. – 147с.</w:t>
      </w:r>
    </w:p>
    <w:p w:rsidR="00E62755" w:rsidRDefault="00E62755" w:rsidP="00A51829">
      <w:pPr>
        <w:pStyle w:val="a4"/>
        <w:numPr>
          <w:ilvl w:val="1"/>
          <w:numId w:val="7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Афонькина Ю.А. Психологическая диагностика готовности к обучению детей 5-7 лет. – изд. 2. – Волгоград: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Учител</w:t>
      </w:r>
      <w:proofErr w:type="spellEnd"/>
      <w:r w:rsidR="00604369">
        <w:rPr>
          <w:rFonts w:ascii="Times New Roman" w:hAnsi="Times New Roman" w:cs="Times New Roman"/>
          <w:sz w:val="28"/>
          <w:szCs w:val="28"/>
        </w:rPr>
        <w:t>, 2018</w:t>
      </w:r>
      <w:r>
        <w:rPr>
          <w:rFonts w:ascii="Times New Roman" w:hAnsi="Times New Roman" w:cs="Times New Roman"/>
          <w:sz w:val="28"/>
          <w:szCs w:val="28"/>
        </w:rPr>
        <w:t>. – 62с.</w:t>
      </w:r>
    </w:p>
    <w:p w:rsidR="00604369" w:rsidRDefault="00604369" w:rsidP="00A51829">
      <w:pPr>
        <w:pStyle w:val="a4"/>
        <w:numPr>
          <w:ilvl w:val="1"/>
          <w:numId w:val="7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Ахмадуллин Ш.Т. Развитие логики и мышления у детей. Как вырастить умного ребенка: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методическое пособие – М.: БИЛИНГВА, 2016. – 64 с.</w:t>
      </w:r>
    </w:p>
    <w:p w:rsidR="00604369" w:rsidRPr="00BF6079" w:rsidRDefault="00604369" w:rsidP="00604369">
      <w:pPr>
        <w:pStyle w:val="a4"/>
        <w:numPr>
          <w:ilvl w:val="1"/>
          <w:numId w:val="7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F6079">
        <w:rPr>
          <w:rFonts w:ascii="Times New Roman" w:hAnsi="Times New Roman" w:cs="Times New Roman"/>
          <w:sz w:val="28"/>
          <w:szCs w:val="28"/>
        </w:rPr>
        <w:t>Развитие речи дошкольников. Логопедические игры для дошкольников М.: 2012 ОСЭ.</w:t>
      </w:r>
    </w:p>
    <w:p w:rsidR="00604369" w:rsidRDefault="00604369" w:rsidP="00A51829">
      <w:pPr>
        <w:pStyle w:val="a4"/>
        <w:numPr>
          <w:ilvl w:val="1"/>
          <w:numId w:val="7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Тугушева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Г.П., Чистякова А.Е. Развитие познавательной активности детей дошкольного возраста в экспериментальной деятельности.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</w:t>
      </w:r>
      <w:proofErr w:type="spellEnd"/>
      <w:r>
        <w:rPr>
          <w:rFonts w:ascii="Times New Roman" w:hAnsi="Times New Roman" w:cs="Times New Roman"/>
          <w:sz w:val="28"/>
          <w:szCs w:val="28"/>
        </w:rPr>
        <w:t>.: Издательство «Детство пресс», 2018. – 64 с.</w:t>
      </w:r>
    </w:p>
    <w:p w:rsidR="00604369" w:rsidRPr="00604369" w:rsidRDefault="00604369" w:rsidP="006043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341C" w:rsidRPr="00BF6079" w:rsidRDefault="0078341C" w:rsidP="00A51829">
      <w:pPr>
        <w:pStyle w:val="a4"/>
        <w:numPr>
          <w:ilvl w:val="1"/>
          <w:numId w:val="7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F6079">
        <w:rPr>
          <w:rFonts w:ascii="Times New Roman" w:hAnsi="Times New Roman" w:cs="Times New Roman"/>
          <w:sz w:val="28"/>
          <w:szCs w:val="28"/>
        </w:rPr>
        <w:lastRenderedPageBreak/>
        <w:t>Удзенкова</w:t>
      </w:r>
      <w:proofErr w:type="spellEnd"/>
      <w:r w:rsidRPr="00BF6079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BF6079">
        <w:rPr>
          <w:rFonts w:ascii="Times New Roman" w:hAnsi="Times New Roman" w:cs="Times New Roman"/>
          <w:sz w:val="28"/>
          <w:szCs w:val="28"/>
        </w:rPr>
        <w:t>Звукарик</w:t>
      </w:r>
      <w:proofErr w:type="spellEnd"/>
      <w:r w:rsidRPr="00BF6079">
        <w:rPr>
          <w:rFonts w:ascii="Times New Roman" w:hAnsi="Times New Roman" w:cs="Times New Roman"/>
          <w:sz w:val="28"/>
          <w:szCs w:val="28"/>
        </w:rPr>
        <w:t>» Екатеринбург: «</w:t>
      </w:r>
      <w:proofErr w:type="spellStart"/>
      <w:r w:rsidRPr="00BF6079">
        <w:rPr>
          <w:rFonts w:ascii="Times New Roman" w:hAnsi="Times New Roman" w:cs="Times New Roman"/>
          <w:sz w:val="28"/>
          <w:szCs w:val="28"/>
        </w:rPr>
        <w:t>Литур</w:t>
      </w:r>
      <w:proofErr w:type="spellEnd"/>
      <w:r w:rsidRPr="00BF6079">
        <w:rPr>
          <w:rFonts w:ascii="Times New Roman" w:hAnsi="Times New Roman" w:cs="Times New Roman"/>
          <w:sz w:val="28"/>
          <w:szCs w:val="28"/>
        </w:rPr>
        <w:t>» 2007г.</w:t>
      </w:r>
    </w:p>
    <w:p w:rsidR="0078341C" w:rsidRDefault="0078341C" w:rsidP="00A51829">
      <w:pPr>
        <w:pStyle w:val="a4"/>
        <w:numPr>
          <w:ilvl w:val="1"/>
          <w:numId w:val="7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F6079">
        <w:rPr>
          <w:rFonts w:ascii="Times New Roman" w:hAnsi="Times New Roman" w:cs="Times New Roman"/>
          <w:sz w:val="28"/>
          <w:szCs w:val="28"/>
        </w:rPr>
        <w:t xml:space="preserve">Федосова Н. </w:t>
      </w:r>
      <w:proofErr w:type="spellStart"/>
      <w:r w:rsidRPr="00BF6079">
        <w:rPr>
          <w:rFonts w:ascii="Times New Roman" w:hAnsi="Times New Roman" w:cs="Times New Roman"/>
          <w:sz w:val="28"/>
          <w:szCs w:val="28"/>
        </w:rPr>
        <w:t>А.Преемственность</w:t>
      </w:r>
      <w:proofErr w:type="spellEnd"/>
      <w:r w:rsidRPr="00BF6079">
        <w:rPr>
          <w:rFonts w:ascii="Times New Roman" w:hAnsi="Times New Roman" w:cs="Times New Roman"/>
          <w:sz w:val="28"/>
          <w:szCs w:val="28"/>
        </w:rPr>
        <w:t xml:space="preserve">: программа по подготовке к школе детей 5-7 лет / М. : Просвещение, 2012. </w:t>
      </w:r>
    </w:p>
    <w:p w:rsidR="00090302" w:rsidRPr="00090302" w:rsidRDefault="00604369" w:rsidP="00090302">
      <w:pPr>
        <w:pStyle w:val="a4"/>
        <w:numPr>
          <w:ilvl w:val="1"/>
          <w:numId w:val="7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Шишкова С.Ю.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Буквограмма</w:t>
      </w:r>
      <w:proofErr w:type="spellEnd"/>
      <w:r>
        <w:rPr>
          <w:rFonts w:ascii="Times New Roman" w:hAnsi="Times New Roman" w:cs="Times New Roman"/>
          <w:sz w:val="28"/>
          <w:szCs w:val="28"/>
        </w:rPr>
        <w:t>. В школу с радостью: коррекция и развитие письменной и устной речи от 5 лет</w:t>
      </w:r>
      <w:r w:rsidR="00BD1FC9">
        <w:rPr>
          <w:rFonts w:ascii="Times New Roman" w:hAnsi="Times New Roman" w:cs="Times New Roman"/>
          <w:sz w:val="28"/>
          <w:szCs w:val="28"/>
        </w:rPr>
        <w:t>. Уникальные методики развития</w:t>
      </w:r>
      <w:r>
        <w:rPr>
          <w:rFonts w:ascii="Times New Roman" w:hAnsi="Times New Roman" w:cs="Times New Roman"/>
          <w:sz w:val="28"/>
          <w:szCs w:val="28"/>
        </w:rPr>
        <w:t xml:space="preserve">  – М.: Издательство АСТ, 2017</w:t>
      </w:r>
      <w:r w:rsidR="00BD1FC9">
        <w:rPr>
          <w:rFonts w:ascii="Times New Roman" w:hAnsi="Times New Roman" w:cs="Times New Roman"/>
          <w:sz w:val="28"/>
          <w:szCs w:val="28"/>
        </w:rPr>
        <w:t>. – 190 с.</w:t>
      </w:r>
    </w:p>
    <w:p w:rsidR="0078341C" w:rsidRPr="001A3E36" w:rsidRDefault="0078341C" w:rsidP="00A51829">
      <w:pPr>
        <w:pStyle w:val="a4"/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A3E36">
        <w:rPr>
          <w:rFonts w:ascii="Times New Roman" w:hAnsi="Times New Roman" w:cs="Times New Roman"/>
          <w:sz w:val="28"/>
          <w:szCs w:val="28"/>
        </w:rPr>
        <w:t>Литература для детей:</w:t>
      </w:r>
    </w:p>
    <w:p w:rsidR="0078341C" w:rsidRPr="003B7381" w:rsidRDefault="0078341C" w:rsidP="00A51829">
      <w:pPr>
        <w:pStyle w:val="a4"/>
        <w:numPr>
          <w:ilvl w:val="1"/>
          <w:numId w:val="7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Никифорова В.В. Графические диктанты: рабочая тетрадь. М.: Вако, 2014.- 96 с. </w:t>
      </w:r>
    </w:p>
    <w:p w:rsidR="0078341C" w:rsidRDefault="0078341C" w:rsidP="00A51829">
      <w:pPr>
        <w:pStyle w:val="a4"/>
        <w:numPr>
          <w:ilvl w:val="1"/>
          <w:numId w:val="7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Столяренко А.В. «Прописи для дошкольников с учетом ФГОС» М.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Росмэн</w:t>
      </w:r>
      <w:proofErr w:type="spellEnd"/>
      <w:r>
        <w:rPr>
          <w:rFonts w:ascii="Times New Roman" w:hAnsi="Times New Roman" w:cs="Times New Roman"/>
          <w:sz w:val="28"/>
          <w:szCs w:val="28"/>
        </w:rPr>
        <w:t>» 2016г.</w:t>
      </w:r>
    </w:p>
    <w:p w:rsidR="0078341C" w:rsidRDefault="0078341C" w:rsidP="00A51829">
      <w:pPr>
        <w:pStyle w:val="a4"/>
        <w:numPr>
          <w:ilvl w:val="1"/>
          <w:numId w:val="7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Чурсина Л.В. Конструирование по клеточкам: рабочая тетрадь. М.: Вако 2014.-80 с. </w:t>
      </w:r>
    </w:p>
    <w:p w:rsidR="00D921AD" w:rsidRDefault="00D921AD" w:rsidP="00D921A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921AD" w:rsidRDefault="00D921AD" w:rsidP="00D921A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921AD" w:rsidRDefault="00D921AD" w:rsidP="00D921A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921AD" w:rsidRDefault="00D921AD" w:rsidP="00D921A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921AD" w:rsidRDefault="00D921AD" w:rsidP="00D921A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921AD" w:rsidRDefault="00D921AD" w:rsidP="00D921A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921AD" w:rsidRDefault="00D921AD" w:rsidP="00D921A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921AD" w:rsidRDefault="00D921AD" w:rsidP="00D921A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921AD" w:rsidRDefault="00D921AD" w:rsidP="00D921A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921AD" w:rsidRDefault="00D921AD" w:rsidP="00D921A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48FD" w:rsidRDefault="003748FD" w:rsidP="00D921A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48FD" w:rsidRDefault="003748FD" w:rsidP="00D921A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48FD" w:rsidRDefault="003748FD" w:rsidP="00D921A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48FD" w:rsidRDefault="003748FD" w:rsidP="00D921A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48FD" w:rsidRDefault="003748FD" w:rsidP="00D921A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48FD" w:rsidRDefault="003748FD" w:rsidP="00D921A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4C77" w:rsidRPr="00544C77" w:rsidRDefault="00544C77" w:rsidP="00544C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44C77" w:rsidRPr="00544C77" w:rsidSect="004624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14A" w:rsidRDefault="0028514A" w:rsidP="00CC36CD">
      <w:pPr>
        <w:spacing w:after="0" w:line="240" w:lineRule="auto"/>
      </w:pPr>
      <w:r>
        <w:separator/>
      </w:r>
    </w:p>
  </w:endnote>
  <w:endnote w:type="continuationSeparator" w:id="0">
    <w:p w:rsidR="0028514A" w:rsidRDefault="0028514A" w:rsidP="00CC3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750" w:rsidRDefault="006F1750" w:rsidP="0078341C">
    <w:pPr>
      <w:pStyle w:val="a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14A" w:rsidRDefault="0028514A" w:rsidP="00CC36CD">
      <w:pPr>
        <w:spacing w:after="0" w:line="240" w:lineRule="auto"/>
      </w:pPr>
      <w:r>
        <w:separator/>
      </w:r>
    </w:p>
  </w:footnote>
  <w:footnote w:type="continuationSeparator" w:id="0">
    <w:p w:rsidR="0028514A" w:rsidRDefault="0028514A" w:rsidP="00CC3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D4F74"/>
    <w:multiLevelType w:val="multilevel"/>
    <w:tmpl w:val="A756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539CA"/>
    <w:multiLevelType w:val="multilevel"/>
    <w:tmpl w:val="897016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2" w15:restartNumberingAfterBreak="0">
    <w:nsid w:val="0B3A6272"/>
    <w:multiLevelType w:val="multilevel"/>
    <w:tmpl w:val="FE1C0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D522E4"/>
    <w:multiLevelType w:val="multilevel"/>
    <w:tmpl w:val="8FDC806E"/>
    <w:lvl w:ilvl="0">
      <w:start w:val="1"/>
      <w:numFmt w:val="decimal"/>
      <w:lvlText w:val="%1"/>
      <w:lvlJc w:val="left"/>
      <w:pPr>
        <w:ind w:left="6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7" w:hanging="1800"/>
      </w:pPr>
      <w:rPr>
        <w:rFonts w:hint="default"/>
      </w:rPr>
    </w:lvl>
  </w:abstractNum>
  <w:abstractNum w:abstractNumId="4" w15:restartNumberingAfterBreak="0">
    <w:nsid w:val="1AAC7D12"/>
    <w:multiLevelType w:val="multilevel"/>
    <w:tmpl w:val="DB98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1055F1"/>
    <w:multiLevelType w:val="hybridMultilevel"/>
    <w:tmpl w:val="A28E9700"/>
    <w:lvl w:ilvl="0" w:tplc="DDB8899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A70BD"/>
    <w:multiLevelType w:val="hybridMultilevel"/>
    <w:tmpl w:val="BC1E76AC"/>
    <w:lvl w:ilvl="0" w:tplc="0419000B">
      <w:start w:val="1"/>
      <w:numFmt w:val="bullet"/>
      <w:lvlText w:val=""/>
      <w:lvlJc w:val="left"/>
      <w:pPr>
        <w:ind w:left="43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07" w:hanging="360"/>
      </w:pPr>
      <w:rPr>
        <w:rFonts w:ascii="Wingdings" w:hAnsi="Wingdings" w:hint="default"/>
      </w:rPr>
    </w:lvl>
  </w:abstractNum>
  <w:abstractNum w:abstractNumId="7" w15:restartNumberingAfterBreak="0">
    <w:nsid w:val="24E52C5E"/>
    <w:multiLevelType w:val="multilevel"/>
    <w:tmpl w:val="A100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FA653E"/>
    <w:multiLevelType w:val="multilevel"/>
    <w:tmpl w:val="90D49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96F44E4"/>
    <w:multiLevelType w:val="multilevel"/>
    <w:tmpl w:val="65969D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10" w15:restartNumberingAfterBreak="0">
    <w:nsid w:val="34C05761"/>
    <w:multiLevelType w:val="hybridMultilevel"/>
    <w:tmpl w:val="C3A2B1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69244DD"/>
    <w:multiLevelType w:val="multilevel"/>
    <w:tmpl w:val="4AA2AF40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3" w:hanging="1800"/>
      </w:pPr>
      <w:rPr>
        <w:rFonts w:hint="default"/>
      </w:rPr>
    </w:lvl>
  </w:abstractNum>
  <w:abstractNum w:abstractNumId="12" w15:restartNumberingAfterBreak="0">
    <w:nsid w:val="37C11314"/>
    <w:multiLevelType w:val="multilevel"/>
    <w:tmpl w:val="5784E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39970C47"/>
    <w:multiLevelType w:val="multilevel"/>
    <w:tmpl w:val="51B0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3C45F9"/>
    <w:multiLevelType w:val="multilevel"/>
    <w:tmpl w:val="5CEA0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F92D36"/>
    <w:multiLevelType w:val="hybridMultilevel"/>
    <w:tmpl w:val="CCD0D822"/>
    <w:lvl w:ilvl="0" w:tplc="355A4798">
      <w:start w:val="1"/>
      <w:numFmt w:val="decimal"/>
      <w:lvlText w:val="%1."/>
      <w:lvlJc w:val="left"/>
      <w:pPr>
        <w:ind w:left="140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6" w15:restartNumberingAfterBreak="0">
    <w:nsid w:val="3EB4391B"/>
    <w:multiLevelType w:val="multilevel"/>
    <w:tmpl w:val="05D2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F183CC8"/>
    <w:multiLevelType w:val="hybridMultilevel"/>
    <w:tmpl w:val="F7CE5AB4"/>
    <w:lvl w:ilvl="0" w:tplc="AD4482D6">
      <w:start w:val="1"/>
      <w:numFmt w:val="decimal"/>
      <w:lvlText w:val="%1."/>
      <w:lvlJc w:val="left"/>
      <w:pPr>
        <w:tabs>
          <w:tab w:val="num" w:pos="1875"/>
        </w:tabs>
        <w:ind w:left="1875" w:hanging="176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8E7808"/>
    <w:multiLevelType w:val="multilevel"/>
    <w:tmpl w:val="2EEA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3194EF4"/>
    <w:multiLevelType w:val="multilevel"/>
    <w:tmpl w:val="7808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4CC18AD"/>
    <w:multiLevelType w:val="multilevel"/>
    <w:tmpl w:val="22880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191A26"/>
    <w:multiLevelType w:val="multilevel"/>
    <w:tmpl w:val="D4F07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CF76B47"/>
    <w:multiLevelType w:val="multilevel"/>
    <w:tmpl w:val="B36EF7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23" w15:restartNumberingAfterBreak="0">
    <w:nsid w:val="4D0D1E16"/>
    <w:multiLevelType w:val="multilevel"/>
    <w:tmpl w:val="F8D008E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20E37F1"/>
    <w:multiLevelType w:val="hybridMultilevel"/>
    <w:tmpl w:val="7CE016AC"/>
    <w:lvl w:ilvl="0" w:tplc="CBDE98B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 w15:restartNumberingAfterBreak="0">
    <w:nsid w:val="554D342A"/>
    <w:multiLevelType w:val="multilevel"/>
    <w:tmpl w:val="BCF8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E15A65"/>
    <w:multiLevelType w:val="multilevel"/>
    <w:tmpl w:val="1FA0A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61648A"/>
    <w:multiLevelType w:val="multilevel"/>
    <w:tmpl w:val="98A6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7F11E1"/>
    <w:multiLevelType w:val="hybridMultilevel"/>
    <w:tmpl w:val="10329D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E5E15C1"/>
    <w:multiLevelType w:val="multilevel"/>
    <w:tmpl w:val="7D000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EF156A"/>
    <w:multiLevelType w:val="multilevel"/>
    <w:tmpl w:val="8C4848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440"/>
      </w:pPr>
      <w:rPr>
        <w:rFonts w:hint="default"/>
      </w:rPr>
    </w:lvl>
  </w:abstractNum>
  <w:abstractNum w:abstractNumId="31" w15:restartNumberingAfterBreak="0">
    <w:nsid w:val="61C339E9"/>
    <w:multiLevelType w:val="multilevel"/>
    <w:tmpl w:val="BA38A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1F22E6"/>
    <w:multiLevelType w:val="multilevel"/>
    <w:tmpl w:val="0526C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E23C48"/>
    <w:multiLevelType w:val="multilevel"/>
    <w:tmpl w:val="47BC5D4A"/>
    <w:lvl w:ilvl="0">
      <w:start w:val="2"/>
      <w:numFmt w:val="decimal"/>
      <w:lvlText w:val="%1"/>
      <w:lvlJc w:val="left"/>
      <w:pPr>
        <w:ind w:left="3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34" w15:restartNumberingAfterBreak="0">
    <w:nsid w:val="6B125D20"/>
    <w:multiLevelType w:val="multilevel"/>
    <w:tmpl w:val="A2F88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F15413"/>
    <w:multiLevelType w:val="multilevel"/>
    <w:tmpl w:val="58EC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DD3500"/>
    <w:multiLevelType w:val="multilevel"/>
    <w:tmpl w:val="0B7CD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4269C2"/>
    <w:multiLevelType w:val="multilevel"/>
    <w:tmpl w:val="1C425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D61C97"/>
    <w:multiLevelType w:val="multilevel"/>
    <w:tmpl w:val="20F49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A34E2C"/>
    <w:multiLevelType w:val="multilevel"/>
    <w:tmpl w:val="8370B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B27021"/>
    <w:multiLevelType w:val="multilevel"/>
    <w:tmpl w:val="C7C44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ACE7F0A"/>
    <w:multiLevelType w:val="multilevel"/>
    <w:tmpl w:val="13446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C6917B7"/>
    <w:multiLevelType w:val="multilevel"/>
    <w:tmpl w:val="F6E2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C7A2847"/>
    <w:multiLevelType w:val="multilevel"/>
    <w:tmpl w:val="DD687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E664E0"/>
    <w:multiLevelType w:val="multilevel"/>
    <w:tmpl w:val="4CC6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F426019"/>
    <w:multiLevelType w:val="multilevel"/>
    <w:tmpl w:val="F3580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18"/>
  </w:num>
  <w:num w:numId="3">
    <w:abstractNumId w:val="19"/>
  </w:num>
  <w:num w:numId="4">
    <w:abstractNumId w:val="41"/>
  </w:num>
  <w:num w:numId="5">
    <w:abstractNumId w:val="23"/>
  </w:num>
  <w:num w:numId="6">
    <w:abstractNumId w:val="21"/>
  </w:num>
  <w:num w:numId="7">
    <w:abstractNumId w:val="12"/>
  </w:num>
  <w:num w:numId="8">
    <w:abstractNumId w:val="13"/>
  </w:num>
  <w:num w:numId="9">
    <w:abstractNumId w:val="14"/>
  </w:num>
  <w:num w:numId="10">
    <w:abstractNumId w:val="26"/>
  </w:num>
  <w:num w:numId="11">
    <w:abstractNumId w:val="40"/>
  </w:num>
  <w:num w:numId="12">
    <w:abstractNumId w:val="25"/>
  </w:num>
  <w:num w:numId="13">
    <w:abstractNumId w:val="4"/>
  </w:num>
  <w:num w:numId="14">
    <w:abstractNumId w:val="34"/>
  </w:num>
  <w:num w:numId="15">
    <w:abstractNumId w:val="39"/>
  </w:num>
  <w:num w:numId="16">
    <w:abstractNumId w:val="35"/>
  </w:num>
  <w:num w:numId="17">
    <w:abstractNumId w:val="38"/>
  </w:num>
  <w:num w:numId="18">
    <w:abstractNumId w:val="27"/>
  </w:num>
  <w:num w:numId="19">
    <w:abstractNumId w:val="32"/>
  </w:num>
  <w:num w:numId="20">
    <w:abstractNumId w:val="45"/>
  </w:num>
  <w:num w:numId="21">
    <w:abstractNumId w:val="31"/>
  </w:num>
  <w:num w:numId="22">
    <w:abstractNumId w:val="7"/>
  </w:num>
  <w:num w:numId="23">
    <w:abstractNumId w:val="37"/>
  </w:num>
  <w:num w:numId="24">
    <w:abstractNumId w:val="0"/>
  </w:num>
  <w:num w:numId="25">
    <w:abstractNumId w:val="36"/>
  </w:num>
  <w:num w:numId="26">
    <w:abstractNumId w:val="29"/>
  </w:num>
  <w:num w:numId="27">
    <w:abstractNumId w:val="15"/>
  </w:num>
  <w:num w:numId="28">
    <w:abstractNumId w:val="24"/>
  </w:num>
  <w:num w:numId="29">
    <w:abstractNumId w:val="20"/>
  </w:num>
  <w:num w:numId="30">
    <w:abstractNumId w:val="8"/>
  </w:num>
  <w:num w:numId="31">
    <w:abstractNumId w:val="16"/>
  </w:num>
  <w:num w:numId="32">
    <w:abstractNumId w:val="44"/>
  </w:num>
  <w:num w:numId="33">
    <w:abstractNumId w:val="2"/>
  </w:num>
  <w:num w:numId="34">
    <w:abstractNumId w:val="5"/>
  </w:num>
  <w:num w:numId="35">
    <w:abstractNumId w:val="17"/>
  </w:num>
  <w:num w:numId="36">
    <w:abstractNumId w:val="11"/>
  </w:num>
  <w:num w:numId="37">
    <w:abstractNumId w:val="33"/>
  </w:num>
  <w:num w:numId="38">
    <w:abstractNumId w:val="3"/>
  </w:num>
  <w:num w:numId="39">
    <w:abstractNumId w:val="43"/>
  </w:num>
  <w:num w:numId="40">
    <w:abstractNumId w:val="1"/>
  </w:num>
  <w:num w:numId="41">
    <w:abstractNumId w:val="9"/>
  </w:num>
  <w:num w:numId="42">
    <w:abstractNumId w:val="22"/>
  </w:num>
  <w:num w:numId="43">
    <w:abstractNumId w:val="6"/>
  </w:num>
  <w:num w:numId="44">
    <w:abstractNumId w:val="10"/>
  </w:num>
  <w:num w:numId="45">
    <w:abstractNumId w:val="28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41C"/>
    <w:rsid w:val="00000F89"/>
    <w:rsid w:val="00001BC2"/>
    <w:rsid w:val="000102D4"/>
    <w:rsid w:val="000240DD"/>
    <w:rsid w:val="00043428"/>
    <w:rsid w:val="00054B96"/>
    <w:rsid w:val="00057512"/>
    <w:rsid w:val="00063947"/>
    <w:rsid w:val="00072B55"/>
    <w:rsid w:val="00080166"/>
    <w:rsid w:val="0008350E"/>
    <w:rsid w:val="00090072"/>
    <w:rsid w:val="00090302"/>
    <w:rsid w:val="00096C64"/>
    <w:rsid w:val="00096D8D"/>
    <w:rsid w:val="000A0FA0"/>
    <w:rsid w:val="000A3CE8"/>
    <w:rsid w:val="000C32A2"/>
    <w:rsid w:val="000D598C"/>
    <w:rsid w:val="000E3345"/>
    <w:rsid w:val="000E4FC1"/>
    <w:rsid w:val="000F60EE"/>
    <w:rsid w:val="000F629A"/>
    <w:rsid w:val="00110265"/>
    <w:rsid w:val="001272FC"/>
    <w:rsid w:val="00132444"/>
    <w:rsid w:val="001418B9"/>
    <w:rsid w:val="00147885"/>
    <w:rsid w:val="00150A36"/>
    <w:rsid w:val="00165278"/>
    <w:rsid w:val="0017549A"/>
    <w:rsid w:val="00180A40"/>
    <w:rsid w:val="00195B7A"/>
    <w:rsid w:val="001A13CE"/>
    <w:rsid w:val="001A3E36"/>
    <w:rsid w:val="001B2260"/>
    <w:rsid w:val="001B48D3"/>
    <w:rsid w:val="001C6A17"/>
    <w:rsid w:val="001D033C"/>
    <w:rsid w:val="001F1491"/>
    <w:rsid w:val="001F2125"/>
    <w:rsid w:val="001F425C"/>
    <w:rsid w:val="00211500"/>
    <w:rsid w:val="00223686"/>
    <w:rsid w:val="00230477"/>
    <w:rsid w:val="00243B25"/>
    <w:rsid w:val="00271061"/>
    <w:rsid w:val="0028514A"/>
    <w:rsid w:val="00292B49"/>
    <w:rsid w:val="0029536E"/>
    <w:rsid w:val="002B0F2C"/>
    <w:rsid w:val="002B56A8"/>
    <w:rsid w:val="002B6099"/>
    <w:rsid w:val="002D00F4"/>
    <w:rsid w:val="002D66B0"/>
    <w:rsid w:val="002E2868"/>
    <w:rsid w:val="002F23E6"/>
    <w:rsid w:val="002F43F9"/>
    <w:rsid w:val="00306D67"/>
    <w:rsid w:val="00314191"/>
    <w:rsid w:val="003506B2"/>
    <w:rsid w:val="00353EBD"/>
    <w:rsid w:val="00361D20"/>
    <w:rsid w:val="003748FD"/>
    <w:rsid w:val="00374A4D"/>
    <w:rsid w:val="003B13FA"/>
    <w:rsid w:val="003B4581"/>
    <w:rsid w:val="003C2D7A"/>
    <w:rsid w:val="003D62F6"/>
    <w:rsid w:val="003F6D49"/>
    <w:rsid w:val="004342FA"/>
    <w:rsid w:val="00441D84"/>
    <w:rsid w:val="00442224"/>
    <w:rsid w:val="00443051"/>
    <w:rsid w:val="00454985"/>
    <w:rsid w:val="00462443"/>
    <w:rsid w:val="004655E2"/>
    <w:rsid w:val="004723FF"/>
    <w:rsid w:val="00472A37"/>
    <w:rsid w:val="00496163"/>
    <w:rsid w:val="0049708E"/>
    <w:rsid w:val="004A6665"/>
    <w:rsid w:val="004B0C5D"/>
    <w:rsid w:val="004B2223"/>
    <w:rsid w:val="004B24E5"/>
    <w:rsid w:val="004E13DA"/>
    <w:rsid w:val="004E5182"/>
    <w:rsid w:val="004E591F"/>
    <w:rsid w:val="004F2638"/>
    <w:rsid w:val="004F564E"/>
    <w:rsid w:val="00502444"/>
    <w:rsid w:val="00512247"/>
    <w:rsid w:val="00520D80"/>
    <w:rsid w:val="00544C77"/>
    <w:rsid w:val="00546F1A"/>
    <w:rsid w:val="00552110"/>
    <w:rsid w:val="00555A42"/>
    <w:rsid w:val="00562F1C"/>
    <w:rsid w:val="005723BE"/>
    <w:rsid w:val="005804F4"/>
    <w:rsid w:val="00580C6E"/>
    <w:rsid w:val="005E10A3"/>
    <w:rsid w:val="005E2637"/>
    <w:rsid w:val="005F2BDF"/>
    <w:rsid w:val="005F33B4"/>
    <w:rsid w:val="00604369"/>
    <w:rsid w:val="006119BB"/>
    <w:rsid w:val="00612F0D"/>
    <w:rsid w:val="00612F59"/>
    <w:rsid w:val="00645C6D"/>
    <w:rsid w:val="00651846"/>
    <w:rsid w:val="00674A9D"/>
    <w:rsid w:val="00675A54"/>
    <w:rsid w:val="00676599"/>
    <w:rsid w:val="00676FC0"/>
    <w:rsid w:val="00685B7D"/>
    <w:rsid w:val="00686A1C"/>
    <w:rsid w:val="006B1AE4"/>
    <w:rsid w:val="006B21DF"/>
    <w:rsid w:val="006F1750"/>
    <w:rsid w:val="00715B34"/>
    <w:rsid w:val="00733E45"/>
    <w:rsid w:val="00755B2C"/>
    <w:rsid w:val="0077580A"/>
    <w:rsid w:val="0078341C"/>
    <w:rsid w:val="007B4BAE"/>
    <w:rsid w:val="007B5CD9"/>
    <w:rsid w:val="007D33F9"/>
    <w:rsid w:val="00815B80"/>
    <w:rsid w:val="00823FE3"/>
    <w:rsid w:val="0083119D"/>
    <w:rsid w:val="00834051"/>
    <w:rsid w:val="00837106"/>
    <w:rsid w:val="0085667A"/>
    <w:rsid w:val="0086293F"/>
    <w:rsid w:val="00862FF7"/>
    <w:rsid w:val="00873D08"/>
    <w:rsid w:val="0087685D"/>
    <w:rsid w:val="00896512"/>
    <w:rsid w:val="008D7DFD"/>
    <w:rsid w:val="008E0C45"/>
    <w:rsid w:val="00921477"/>
    <w:rsid w:val="009266C5"/>
    <w:rsid w:val="0094444B"/>
    <w:rsid w:val="00946F27"/>
    <w:rsid w:val="0094789D"/>
    <w:rsid w:val="009657A7"/>
    <w:rsid w:val="009833DC"/>
    <w:rsid w:val="009B5DD2"/>
    <w:rsid w:val="009C0F5D"/>
    <w:rsid w:val="009D0500"/>
    <w:rsid w:val="009D1CAF"/>
    <w:rsid w:val="009D756F"/>
    <w:rsid w:val="009E1F5C"/>
    <w:rsid w:val="009E433C"/>
    <w:rsid w:val="009E6198"/>
    <w:rsid w:val="00A05386"/>
    <w:rsid w:val="00A46041"/>
    <w:rsid w:val="00A51829"/>
    <w:rsid w:val="00A55EA7"/>
    <w:rsid w:val="00A608E5"/>
    <w:rsid w:val="00A618A7"/>
    <w:rsid w:val="00A71A4F"/>
    <w:rsid w:val="00AA08C2"/>
    <w:rsid w:val="00AB051E"/>
    <w:rsid w:val="00AB1B9D"/>
    <w:rsid w:val="00AD23D3"/>
    <w:rsid w:val="00AD4ACB"/>
    <w:rsid w:val="00AE4E29"/>
    <w:rsid w:val="00B10CEC"/>
    <w:rsid w:val="00B152ED"/>
    <w:rsid w:val="00B4340E"/>
    <w:rsid w:val="00B746FC"/>
    <w:rsid w:val="00B81221"/>
    <w:rsid w:val="00BA07AB"/>
    <w:rsid w:val="00BB6DB0"/>
    <w:rsid w:val="00BD1FC9"/>
    <w:rsid w:val="00BD43AF"/>
    <w:rsid w:val="00BE72E4"/>
    <w:rsid w:val="00BF37E7"/>
    <w:rsid w:val="00C035C3"/>
    <w:rsid w:val="00C0668C"/>
    <w:rsid w:val="00C1029D"/>
    <w:rsid w:val="00C167B0"/>
    <w:rsid w:val="00C17084"/>
    <w:rsid w:val="00C47755"/>
    <w:rsid w:val="00C57A5C"/>
    <w:rsid w:val="00C609EC"/>
    <w:rsid w:val="00C63F29"/>
    <w:rsid w:val="00C656B5"/>
    <w:rsid w:val="00C70736"/>
    <w:rsid w:val="00C71EFE"/>
    <w:rsid w:val="00C74B25"/>
    <w:rsid w:val="00CA5827"/>
    <w:rsid w:val="00CC36CD"/>
    <w:rsid w:val="00CC7FC1"/>
    <w:rsid w:val="00CD097C"/>
    <w:rsid w:val="00CE3AA2"/>
    <w:rsid w:val="00CF1BCB"/>
    <w:rsid w:val="00D01F37"/>
    <w:rsid w:val="00D2652E"/>
    <w:rsid w:val="00D26B1E"/>
    <w:rsid w:val="00D26FA4"/>
    <w:rsid w:val="00D32D6F"/>
    <w:rsid w:val="00D5267C"/>
    <w:rsid w:val="00D600A9"/>
    <w:rsid w:val="00D66682"/>
    <w:rsid w:val="00D90142"/>
    <w:rsid w:val="00D921AD"/>
    <w:rsid w:val="00DB3B3E"/>
    <w:rsid w:val="00DB77D2"/>
    <w:rsid w:val="00DC498B"/>
    <w:rsid w:val="00DC5EE5"/>
    <w:rsid w:val="00E0173B"/>
    <w:rsid w:val="00E161A2"/>
    <w:rsid w:val="00E1749D"/>
    <w:rsid w:val="00E179D9"/>
    <w:rsid w:val="00E40AF7"/>
    <w:rsid w:val="00E62755"/>
    <w:rsid w:val="00E8736B"/>
    <w:rsid w:val="00E96227"/>
    <w:rsid w:val="00ED2CE6"/>
    <w:rsid w:val="00F00697"/>
    <w:rsid w:val="00F029F1"/>
    <w:rsid w:val="00F056C0"/>
    <w:rsid w:val="00F068F7"/>
    <w:rsid w:val="00F27B67"/>
    <w:rsid w:val="00F3667C"/>
    <w:rsid w:val="00F42699"/>
    <w:rsid w:val="00F443C3"/>
    <w:rsid w:val="00F55D83"/>
    <w:rsid w:val="00F60C0B"/>
    <w:rsid w:val="00FA3F06"/>
    <w:rsid w:val="00FC331C"/>
    <w:rsid w:val="00FD086B"/>
    <w:rsid w:val="00FE6F3D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ABFB5"/>
  <w15:docId w15:val="{B4AC26DB-3017-4742-8D15-6DA2FF59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3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3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8341C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78341C"/>
  </w:style>
  <w:style w:type="character" w:styleId="a5">
    <w:name w:val="Strong"/>
    <w:basedOn w:val="a0"/>
    <w:uiPriority w:val="22"/>
    <w:qFormat/>
    <w:rsid w:val="0078341C"/>
    <w:rPr>
      <w:b/>
      <w:bCs/>
    </w:rPr>
  </w:style>
  <w:style w:type="paragraph" w:customStyle="1" w:styleId="c2">
    <w:name w:val="c2"/>
    <w:basedOn w:val="a"/>
    <w:rsid w:val="00783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8341C"/>
  </w:style>
  <w:style w:type="table" w:styleId="a6">
    <w:name w:val="Table Grid"/>
    <w:basedOn w:val="a1"/>
    <w:uiPriority w:val="59"/>
    <w:rsid w:val="0078341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783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78341C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rsid w:val="0078341C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8341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No Spacing"/>
    <w:basedOn w:val="a"/>
    <w:uiPriority w:val="99"/>
    <w:qFormat/>
    <w:rsid w:val="00783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78341C"/>
    <w:rPr>
      <w:i/>
      <w:iCs/>
    </w:rPr>
  </w:style>
  <w:style w:type="paragraph" w:customStyle="1" w:styleId="c4">
    <w:name w:val="c4"/>
    <w:basedOn w:val="a"/>
    <w:rsid w:val="00783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78341C"/>
  </w:style>
  <w:style w:type="paragraph" w:customStyle="1" w:styleId="c7">
    <w:name w:val="c7"/>
    <w:basedOn w:val="a"/>
    <w:rsid w:val="00783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8341C"/>
  </w:style>
  <w:style w:type="paragraph" w:customStyle="1" w:styleId="c16">
    <w:name w:val="c16"/>
    <w:basedOn w:val="a"/>
    <w:rsid w:val="00783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783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78341C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c5">
    <w:name w:val="c5"/>
    <w:basedOn w:val="a"/>
    <w:rsid w:val="00783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783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8341C"/>
  </w:style>
  <w:style w:type="paragraph" w:styleId="ab">
    <w:name w:val="footer"/>
    <w:basedOn w:val="a"/>
    <w:link w:val="ac"/>
    <w:uiPriority w:val="99"/>
    <w:unhideWhenUsed/>
    <w:rsid w:val="00783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341C"/>
  </w:style>
  <w:style w:type="paragraph" w:styleId="ad">
    <w:name w:val="Balloon Text"/>
    <w:basedOn w:val="a"/>
    <w:link w:val="ae"/>
    <w:uiPriority w:val="99"/>
    <w:semiHidden/>
    <w:unhideWhenUsed/>
    <w:rsid w:val="00FD0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D0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3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5367</Words>
  <Characters>30598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СОШ Большой Содом</cp:lastModifiedBy>
  <cp:revision>84</cp:revision>
  <cp:lastPrinted>2018-09-21T12:11:00Z</cp:lastPrinted>
  <dcterms:created xsi:type="dcterms:W3CDTF">2018-02-28T03:27:00Z</dcterms:created>
  <dcterms:modified xsi:type="dcterms:W3CDTF">2022-02-02T05:30:00Z</dcterms:modified>
</cp:coreProperties>
</file>