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D" w:rsidRDefault="00E14D2D" w:rsidP="00E14D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5 класс</w:t>
      </w:r>
    </w:p>
    <w:p w:rsidR="00E14D2D" w:rsidRDefault="00E14D2D" w:rsidP="00E14D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</w:t>
      </w:r>
      <w:r w:rsidR="00641B0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41B0A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>, Федерального Государственного стандарта образования, Фундаментального ядра содержания образования, основной образовательной программы</w:t>
      </w:r>
      <w:r w:rsidR="00641B0A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06A">
        <w:rPr>
          <w:rFonts w:ascii="Times New Roman" w:hAnsi="Times New Roman" w:cs="Times New Roman"/>
          <w:sz w:val="24"/>
          <w:szCs w:val="24"/>
        </w:rPr>
        <w:t>МБОУ «ООШ с. Большой Содом»,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основного общего образования, авторской программы Н.И.Сонина, В.Б.Захарова, Методического пособия автора – составителя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М.В.Оданович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ориентирована на работу  по учебнику Н.И.Сонина, А.А.Плешакова. </w:t>
      </w:r>
      <w:r w:rsidR="009D1167">
        <w:rPr>
          <w:rFonts w:ascii="Times New Roman" w:hAnsi="Times New Roman" w:cs="Times New Roman"/>
          <w:sz w:val="24"/>
          <w:szCs w:val="24"/>
        </w:rPr>
        <w:t>Биология. Живой организм. 6</w:t>
      </w:r>
      <w:r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учреждений.- М: Дрофа, 2013 – (УМК «Сфера жизни»).</w:t>
      </w:r>
    </w:p>
    <w:p w:rsidR="00E14D2D" w:rsidRDefault="004D0ECE" w:rsidP="00E14D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рабочей программе определены цели и задачи изучения биологии в 5 классе в плане реализации системно – деятельностного подхода; даётся общая характеристика предмета, определяющая содержание изучаемого материала и отражающая возрастные особенности обучающихся; место учебного предмета в учебном плане (35 часов); личностные, метапредметные и предметные результаты освоения предмета применительно к каждому уроку и в целом;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 – тематическое планирование изучаемого материала, которое включает следующие разделы: «Живой организм: строение и изучение»(9 ч.), «Многообразие живых организмов» (14 ч.), «Среда обитания живых организмов» (5 ч.), «Человек на Земле» (5 ч.); материально – техническое обеспечение учебного процесса; результаты изучения биологии обучающимися 5 класса.</w:t>
      </w:r>
    </w:p>
    <w:p w:rsidR="001C0A1C" w:rsidRDefault="001C0A1C" w:rsidP="00E14D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предусмотрено проведение лабораторных, практических и контрол</w:t>
      </w:r>
      <w:r w:rsidR="00347B67">
        <w:rPr>
          <w:rFonts w:ascii="Times New Roman" w:hAnsi="Times New Roman" w:cs="Times New Roman"/>
          <w:sz w:val="24"/>
          <w:szCs w:val="24"/>
        </w:rPr>
        <w:t xml:space="preserve">ьных работ, выполнение </w:t>
      </w:r>
      <w:proofErr w:type="spellStart"/>
      <w:r w:rsidR="00347B67">
        <w:rPr>
          <w:rFonts w:ascii="Times New Roman" w:hAnsi="Times New Roman" w:cs="Times New Roman"/>
          <w:sz w:val="24"/>
          <w:szCs w:val="24"/>
        </w:rPr>
        <w:t>различноых</w:t>
      </w:r>
      <w:proofErr w:type="spellEnd"/>
      <w:r w:rsidR="00347B67">
        <w:rPr>
          <w:rFonts w:ascii="Times New Roman" w:hAnsi="Times New Roman" w:cs="Times New Roman"/>
          <w:sz w:val="24"/>
          <w:szCs w:val="24"/>
        </w:rPr>
        <w:t xml:space="preserve"> заданий в рабочей тетради.</w:t>
      </w:r>
    </w:p>
    <w:p w:rsidR="009D1167" w:rsidRDefault="009D1167" w:rsidP="00347B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47B67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D1167" w:rsidRDefault="009D1167" w:rsidP="009D11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</w:t>
      </w:r>
      <w:r w:rsidR="00641B0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41B0A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 xml:space="preserve">, Федерального Государственного стандарта образования, Фундаментального ядра содержания образования, основной образовательной программы </w:t>
      </w:r>
      <w:r w:rsidR="00641B0A">
        <w:rPr>
          <w:rFonts w:ascii="Times New Roman" w:hAnsi="Times New Roman" w:cs="Times New Roman"/>
          <w:sz w:val="24"/>
          <w:szCs w:val="24"/>
        </w:rPr>
        <w:t xml:space="preserve">ООО </w:t>
      </w:r>
      <w:r w:rsidR="00C5606A">
        <w:rPr>
          <w:rFonts w:ascii="Times New Roman" w:hAnsi="Times New Roman" w:cs="Times New Roman"/>
          <w:sz w:val="24"/>
          <w:szCs w:val="24"/>
        </w:rPr>
        <w:t>МБОУ «ООШ с. Большой Содом»,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основного общего образования, авторской программы Н.И.Сонина, В.Б.Захарова, Методического пособия автора – составителя </w:t>
      </w:r>
      <w:r w:rsidR="000B3B94">
        <w:rPr>
          <w:rFonts w:ascii="Times New Roman" w:hAnsi="Times New Roman" w:cs="Times New Roman"/>
          <w:sz w:val="24"/>
          <w:szCs w:val="24"/>
        </w:rPr>
        <w:t>И.В.Константиновой</w:t>
      </w:r>
      <w:r>
        <w:rPr>
          <w:rFonts w:ascii="Times New Roman" w:hAnsi="Times New Roman" w:cs="Times New Roman"/>
          <w:sz w:val="24"/>
          <w:szCs w:val="24"/>
        </w:rPr>
        <w:t xml:space="preserve">  и ориентирована на работу  по уч</w:t>
      </w:r>
      <w:r w:rsidR="000B3B94">
        <w:rPr>
          <w:rFonts w:ascii="Times New Roman" w:hAnsi="Times New Roman" w:cs="Times New Roman"/>
          <w:sz w:val="24"/>
          <w:szCs w:val="24"/>
        </w:rPr>
        <w:t>ебнику Н.И.Сонина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3B94">
        <w:rPr>
          <w:rFonts w:ascii="Times New Roman" w:hAnsi="Times New Roman" w:cs="Times New Roman"/>
          <w:sz w:val="24"/>
          <w:szCs w:val="24"/>
        </w:rPr>
        <w:t>Биология. Живой организм. 6</w:t>
      </w:r>
      <w:r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учреждений.- М: Дрофа, 2013 – (УМК «Сфера жизни»).</w:t>
      </w:r>
    </w:p>
    <w:p w:rsidR="001C0A1C" w:rsidRDefault="009D1167" w:rsidP="009D11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рабочей программе определены цели и задачи изучения биологии в 6 классе в плане реализации системно – деятельностного подхода; даётся общая характеристика предмета, определяющая содержание изучаемого материала и отражающая возрастные особенности обучающихся; отражена преемственность в области основных законов, теорий, идей, обеспечивающих фундамент для практической деятельности обучающихся, </w:t>
      </w:r>
      <w:r w:rsidR="001C0A1C">
        <w:rPr>
          <w:rFonts w:ascii="Times New Roman" w:hAnsi="Times New Roman" w:cs="Times New Roman"/>
          <w:sz w:val="24"/>
          <w:szCs w:val="24"/>
        </w:rPr>
        <w:t xml:space="preserve">формирования их научного мировоззрения; </w:t>
      </w: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 (35 часов);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личностные, метапредметные и предметные результаты освоения предмета применительно к каждому уроку и в целом; календарно – тематическое планирование изучаемого материала, которое включает следующие разделы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Pr="009D1167">
        <w:rPr>
          <w:rFonts w:ascii="Times New Roman" w:hAnsi="Times New Roman" w:cs="Times New Roman"/>
          <w:sz w:val="24"/>
          <w:szCs w:val="24"/>
        </w:rPr>
        <w:t>Строение и 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67">
        <w:rPr>
          <w:rFonts w:ascii="Times New Roman" w:hAnsi="Times New Roman" w:cs="Times New Roman"/>
          <w:sz w:val="24"/>
          <w:szCs w:val="24"/>
        </w:rPr>
        <w:t>живых</w:t>
      </w:r>
      <w:r>
        <w:rPr>
          <w:rFonts w:ascii="Times New Roman" w:hAnsi="Times New Roman" w:cs="Times New Roman"/>
          <w:sz w:val="24"/>
          <w:szCs w:val="24"/>
        </w:rPr>
        <w:t xml:space="preserve"> организмов» (11 ч.), «Жизнедеятельность организмов» (18 ч.), «Организм и среда»</w:t>
      </w:r>
      <w:r w:rsidR="002D75B7">
        <w:rPr>
          <w:rFonts w:ascii="Times New Roman" w:hAnsi="Times New Roman" w:cs="Times New Roman"/>
          <w:sz w:val="24"/>
          <w:szCs w:val="24"/>
        </w:rPr>
        <w:t xml:space="preserve"> (2 ч.) материально – техническое обеспечение учебного процесса, результаты изучения биологии обучающимися 6 класса.</w:t>
      </w:r>
      <w:r w:rsidRPr="009D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1C" w:rsidRDefault="001C0A1C" w:rsidP="00347B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предусмотрено проведение лабораторных, п</w:t>
      </w:r>
      <w:r w:rsidR="00347B67">
        <w:rPr>
          <w:rFonts w:ascii="Times New Roman" w:hAnsi="Times New Roman" w:cs="Times New Roman"/>
          <w:sz w:val="24"/>
          <w:szCs w:val="24"/>
        </w:rPr>
        <w:t>рактических и контрольных работ, выполнение различных заданий в рабочей тетради.</w:t>
      </w:r>
    </w:p>
    <w:p w:rsidR="000B3B94" w:rsidRDefault="000B3B94" w:rsidP="009D11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7 класс</w:t>
      </w:r>
    </w:p>
    <w:p w:rsidR="000B3B94" w:rsidRDefault="001C0A1C" w:rsidP="007C4A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167" w:rsidRPr="009D1167">
        <w:rPr>
          <w:rFonts w:ascii="Times New Roman" w:hAnsi="Times New Roman" w:cs="Times New Roman"/>
          <w:sz w:val="24"/>
          <w:szCs w:val="24"/>
        </w:rPr>
        <w:t xml:space="preserve">      </w:t>
      </w:r>
      <w:r w:rsidR="000B3B9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</w:t>
      </w:r>
      <w:r w:rsidR="00641B0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0B3B94">
        <w:rPr>
          <w:rFonts w:ascii="Times New Roman" w:hAnsi="Times New Roman" w:cs="Times New Roman"/>
          <w:sz w:val="24"/>
          <w:szCs w:val="24"/>
        </w:rPr>
        <w:t xml:space="preserve">Закона </w:t>
      </w:r>
      <w:proofErr w:type="gramStart"/>
      <w:r w:rsidR="000B3B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3B94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41B0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0B3B94">
        <w:rPr>
          <w:rFonts w:ascii="Times New Roman" w:hAnsi="Times New Roman" w:cs="Times New Roman"/>
          <w:sz w:val="24"/>
          <w:szCs w:val="24"/>
        </w:rPr>
        <w:t>, Федерального Государственного стандарта образования, Фундаментального ядра содержания образования, основной образовательной программы МБОУ «</w:t>
      </w:r>
      <w:r w:rsidR="00C5606A">
        <w:rPr>
          <w:rFonts w:ascii="Times New Roman" w:hAnsi="Times New Roman" w:cs="Times New Roman"/>
          <w:sz w:val="24"/>
          <w:szCs w:val="24"/>
        </w:rPr>
        <w:t>ООШ</w:t>
      </w:r>
      <w:r w:rsidR="000B3B94">
        <w:rPr>
          <w:rFonts w:ascii="Times New Roman" w:hAnsi="Times New Roman" w:cs="Times New Roman"/>
          <w:sz w:val="24"/>
          <w:szCs w:val="24"/>
        </w:rPr>
        <w:t xml:space="preserve"> </w:t>
      </w:r>
      <w:r w:rsidR="00C5606A">
        <w:rPr>
          <w:rFonts w:ascii="Times New Roman" w:hAnsi="Times New Roman" w:cs="Times New Roman"/>
          <w:sz w:val="24"/>
          <w:szCs w:val="24"/>
        </w:rPr>
        <w:t>с. Большой Содом»</w:t>
      </w:r>
      <w:r w:rsidR="000B3B94">
        <w:rPr>
          <w:rFonts w:ascii="Times New Roman" w:hAnsi="Times New Roman" w:cs="Times New Roman"/>
          <w:sz w:val="24"/>
          <w:szCs w:val="24"/>
        </w:rPr>
        <w:t>, Примерной программы основного общего образования, авторской программы Н.И.Сонина, В.Б.Захарова, Методического пособия автора – составителя И.В.Константиновой  и ориентирована на работу  по учебнику Н.И.Сонина. Биология. Многообразие живых организмов. 7 класс: учебник для общеобразовательных учреждений.- М: Дрофа, 2015 – (УМК «Сфера жизни»).</w:t>
      </w:r>
    </w:p>
    <w:p w:rsidR="007C4AF9" w:rsidRDefault="000B3B94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167" w:rsidRPr="009D1167">
        <w:rPr>
          <w:rFonts w:ascii="Times New Roman" w:hAnsi="Times New Roman" w:cs="Times New Roman"/>
          <w:sz w:val="24"/>
          <w:szCs w:val="24"/>
        </w:rPr>
        <w:t xml:space="preserve">  </w:t>
      </w:r>
      <w:r w:rsidR="007C4A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рабочей программе определены цел</w:t>
      </w:r>
      <w:r w:rsidR="007C4AF9">
        <w:rPr>
          <w:rFonts w:ascii="Times New Roman" w:hAnsi="Times New Roman" w:cs="Times New Roman"/>
          <w:sz w:val="24"/>
          <w:szCs w:val="24"/>
        </w:rPr>
        <w:t>и и задачи изучения биологии в 7</w:t>
      </w:r>
      <w:r>
        <w:rPr>
          <w:rFonts w:ascii="Times New Roman" w:hAnsi="Times New Roman" w:cs="Times New Roman"/>
          <w:sz w:val="24"/>
          <w:szCs w:val="24"/>
        </w:rPr>
        <w:t xml:space="preserve"> классе в плане реализации системно – деятельностного подхода; даётся общая характеристика предмета, определяющая содержание изучаемого материала и отражающая возрастные особенности обучающихся; отражена преемственность в области основных законов, теорий, идей, обеспечивающих фундамент для практической деятельности обучающихся, формирования их научного мировоззрения; место учебного предмета в учебном плане (35 часов);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личностные, метапредметные и предметные результаты освоения предмета применительно к ка</w:t>
      </w:r>
      <w:r w:rsidR="002D75B7">
        <w:rPr>
          <w:rFonts w:ascii="Times New Roman" w:hAnsi="Times New Roman" w:cs="Times New Roman"/>
          <w:sz w:val="24"/>
          <w:szCs w:val="24"/>
        </w:rPr>
        <w:t xml:space="preserve">ждому уроку и в целом, материально – техническое обеспечение учебного процесса, результаты изучения биологии </w:t>
      </w:r>
      <w:proofErr w:type="gramStart"/>
      <w:r w:rsidR="002D75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D75B7">
        <w:rPr>
          <w:rFonts w:ascii="Times New Roman" w:hAnsi="Times New Roman" w:cs="Times New Roman"/>
          <w:sz w:val="24"/>
          <w:szCs w:val="24"/>
        </w:rPr>
        <w:t xml:space="preserve"> 7 класса.</w:t>
      </w:r>
    </w:p>
    <w:p w:rsidR="000B3B94" w:rsidRPr="007C4AF9" w:rsidRDefault="007C4AF9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7 классе школьники получают углубленные знания о строении, жизнедеятельности и многообразии живых организмов, их классификации, эволюции, причинами разнообразия, распространённости и экологии.     К</w:t>
      </w:r>
      <w:r w:rsidR="000B3B94">
        <w:rPr>
          <w:rFonts w:ascii="Times New Roman" w:hAnsi="Times New Roman" w:cs="Times New Roman"/>
          <w:sz w:val="24"/>
          <w:szCs w:val="24"/>
        </w:rPr>
        <w:t>алендарно – тематическое планирован</w:t>
      </w:r>
      <w:r>
        <w:rPr>
          <w:rFonts w:ascii="Times New Roman" w:hAnsi="Times New Roman" w:cs="Times New Roman"/>
          <w:sz w:val="24"/>
          <w:szCs w:val="24"/>
        </w:rPr>
        <w:t>ие изучаемого материала</w:t>
      </w:r>
      <w:r w:rsidR="000B3B94">
        <w:rPr>
          <w:rFonts w:ascii="Times New Roman" w:hAnsi="Times New Roman" w:cs="Times New Roman"/>
          <w:sz w:val="24"/>
          <w:szCs w:val="24"/>
        </w:rPr>
        <w:t xml:space="preserve"> включает следующие разделы</w:t>
      </w:r>
      <w:r w:rsidR="000B3B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4AF9">
        <w:rPr>
          <w:rFonts w:ascii="Times New Roman" w:hAnsi="Times New Roman" w:cs="Times New Roman"/>
          <w:sz w:val="24"/>
          <w:szCs w:val="24"/>
        </w:rPr>
        <w:t>«Прокариоты» (1ч.)</w:t>
      </w:r>
      <w:r>
        <w:rPr>
          <w:rFonts w:ascii="Times New Roman" w:hAnsi="Times New Roman" w:cs="Times New Roman"/>
          <w:sz w:val="24"/>
          <w:szCs w:val="24"/>
        </w:rPr>
        <w:t>, «Царство Грибы» (3ч.), «Царство Растения» (9 ч.), «Царство Животные» (18 ч.), «Вирусы» (1ч.</w:t>
      </w:r>
      <w:proofErr w:type="gramStart"/>
      <w:r w:rsidR="000B3B94" w:rsidRPr="007C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B3B94" w:rsidRPr="007C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94" w:rsidRDefault="000B3B94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предусмотрено проведение лабораторных, п</w:t>
      </w:r>
      <w:r w:rsidR="007C4AF9">
        <w:rPr>
          <w:rFonts w:ascii="Times New Roman" w:hAnsi="Times New Roman" w:cs="Times New Roman"/>
          <w:sz w:val="24"/>
          <w:szCs w:val="24"/>
        </w:rPr>
        <w:t>рактических и контрольных ра</w:t>
      </w:r>
      <w:r w:rsidR="00347B67">
        <w:rPr>
          <w:rFonts w:ascii="Times New Roman" w:hAnsi="Times New Roman" w:cs="Times New Roman"/>
          <w:sz w:val="24"/>
          <w:szCs w:val="24"/>
        </w:rPr>
        <w:t>бот, зачётов по изученным темам, выполнение различных заданий в рабочей тетради.</w:t>
      </w:r>
    </w:p>
    <w:p w:rsidR="002D75B7" w:rsidRDefault="002D75B7" w:rsidP="000B3B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D75B7" w:rsidRDefault="002D75B7" w:rsidP="000B3B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8 класса «Биология. Человек» автора Н.И.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ориентирована на работу по учебнику Н.И.Сонин,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Биология. Человек. 8 класс: учебник для общеобразовательных учреждений.- М: Дрофа, 2010 (</w:t>
      </w:r>
      <w:r>
        <w:rPr>
          <w:rFonts w:ascii="Times New Roman" w:hAnsi="Times New Roman" w:cs="Times New Roman"/>
          <w:i/>
          <w:sz w:val="24"/>
          <w:szCs w:val="24"/>
        </w:rPr>
        <w:t>концентрический курс).</w:t>
      </w:r>
    </w:p>
    <w:p w:rsidR="002D75B7" w:rsidRDefault="00347B67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логикой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и возрастными особенностями обучающихся, рабочая программа предусматривает изучение организменного уровня организации живой природы – организма человека. Она включает цели и задачи изучения биологии в 8 классе, общую характеристику предмета, место предмета в учебном плане (70 часов), содержание курса, календарно – тематическое планирование, материально – техническое обеспечение учебного процесса и результаты изучения биологии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класса.</w:t>
      </w:r>
    </w:p>
    <w:p w:rsidR="00FD259D" w:rsidRPr="002D75B7" w:rsidRDefault="00FD259D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предусмотрено проведение лабораторных, практических и контрольных работ, зачётов по изученным темам, выполнение различных заданий в рабочей тетради.</w:t>
      </w:r>
    </w:p>
    <w:p w:rsidR="002D75B7" w:rsidRDefault="002D75B7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A2" w:rsidRDefault="006D3EA2" w:rsidP="006D3E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9 класс</w:t>
      </w:r>
    </w:p>
    <w:p w:rsidR="007F3DE5" w:rsidRPr="006D3EA2" w:rsidRDefault="007F3DE5" w:rsidP="006D3E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B94" w:rsidRDefault="006D3EA2" w:rsidP="000B3B9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9 класса «Общая биология» авторов В.Б.Захарова, Н.И.Сонина, Е.Т</w:t>
      </w:r>
      <w:r w:rsidR="00F70E36">
        <w:rPr>
          <w:rFonts w:ascii="Times New Roman" w:hAnsi="Times New Roman" w:cs="Times New Roman"/>
          <w:sz w:val="24"/>
          <w:szCs w:val="24"/>
        </w:rPr>
        <w:t>.Захаровой и ориентирована на ра</w:t>
      </w:r>
      <w:r>
        <w:rPr>
          <w:rFonts w:ascii="Times New Roman" w:hAnsi="Times New Roman" w:cs="Times New Roman"/>
          <w:sz w:val="24"/>
          <w:szCs w:val="24"/>
        </w:rPr>
        <w:t>боту по учебнику С.Г.Мамо</w:t>
      </w:r>
      <w:r w:rsidR="00F70E36">
        <w:rPr>
          <w:rFonts w:ascii="Times New Roman" w:hAnsi="Times New Roman" w:cs="Times New Roman"/>
          <w:sz w:val="24"/>
          <w:szCs w:val="24"/>
        </w:rPr>
        <w:t xml:space="preserve">нтова, В.Б.Захарова, Н.И.Сонина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Общие закономерности. 9 класс: учебник для общеобразовательных учреждений</w:t>
      </w:r>
      <w:r w:rsidR="00F70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.- М: Дрофа, 2013 (</w:t>
      </w:r>
      <w:r>
        <w:rPr>
          <w:rFonts w:ascii="Times New Roman" w:hAnsi="Times New Roman" w:cs="Times New Roman"/>
          <w:i/>
          <w:sz w:val="24"/>
          <w:szCs w:val="24"/>
        </w:rPr>
        <w:t>концентрический курс).</w:t>
      </w:r>
    </w:p>
    <w:p w:rsidR="006D3EA2" w:rsidRDefault="006D3EA2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определены цели и задачи изучения биологии в 9 классе; предполагается изучение теоретических и прикладных основ общей биологии, включает все разделы и темы, изучаемые в общеобразовательной школе. Содержание каждого урока при этом упрощено в соответствии с возрастными особенностями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учётом образовательного уровня. В рабочей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66372">
        <w:rPr>
          <w:rFonts w:ascii="Times New Roman" w:hAnsi="Times New Roman" w:cs="Times New Roman"/>
          <w:sz w:val="24"/>
          <w:szCs w:val="24"/>
        </w:rPr>
        <w:t xml:space="preserve"> </w:t>
      </w:r>
      <w:r w:rsidR="00A95FF6">
        <w:rPr>
          <w:rFonts w:ascii="Times New Roman" w:hAnsi="Times New Roman" w:cs="Times New Roman"/>
          <w:sz w:val="24"/>
          <w:szCs w:val="24"/>
        </w:rPr>
        <w:t xml:space="preserve">общая характеристика предмета, место учебного предмета в учебном плане (68 часов), </w:t>
      </w:r>
      <w:r w:rsidR="00966372">
        <w:rPr>
          <w:rFonts w:ascii="Times New Roman" w:hAnsi="Times New Roman" w:cs="Times New Roman"/>
          <w:sz w:val="24"/>
          <w:szCs w:val="24"/>
        </w:rPr>
        <w:t>содержание курса;</w:t>
      </w:r>
      <w:r>
        <w:rPr>
          <w:rFonts w:ascii="Times New Roman" w:hAnsi="Times New Roman" w:cs="Times New Roman"/>
          <w:sz w:val="24"/>
          <w:szCs w:val="24"/>
        </w:rPr>
        <w:t xml:space="preserve"> календарно – тематическое планирование</w:t>
      </w:r>
      <w:r w:rsidR="00966372">
        <w:rPr>
          <w:rFonts w:ascii="Times New Roman" w:hAnsi="Times New Roman" w:cs="Times New Roman"/>
          <w:sz w:val="24"/>
          <w:szCs w:val="24"/>
        </w:rPr>
        <w:t>, которое включает изучение следующих разделов: «Эволюция живого мира на Земле» (20ч.), «Структурная организация живых организмов» (13ч.), «Размножение и индивидуальное развитие» (5ч.), «Наследственность и изменчивость» (13ч.), «Взаимоотношения организма и среды» (11ч.); материально – техническое обеспечение учебного процесса, требования к уровню подготовки обучающихся, окончивших 9 класс.</w:t>
      </w:r>
    </w:p>
    <w:p w:rsidR="00966372" w:rsidRPr="002D75B7" w:rsidRDefault="00966372" w:rsidP="009663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предусмотрено проведение лабораторных, практических и контрольных работ, зачётов по изученным темам, выполнение различных заданий в рабочей тетради.</w:t>
      </w:r>
    </w:p>
    <w:p w:rsidR="00966372" w:rsidRPr="006D3EA2" w:rsidRDefault="00966372" w:rsidP="000B3B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36" w:rsidRPr="00F70E36" w:rsidRDefault="00F70E36" w:rsidP="009D11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0E36" w:rsidRPr="00F70E36" w:rsidSect="0080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2D"/>
    <w:rsid w:val="000B3B94"/>
    <w:rsid w:val="001C0A1C"/>
    <w:rsid w:val="002D75B7"/>
    <w:rsid w:val="00347B67"/>
    <w:rsid w:val="004D0ECE"/>
    <w:rsid w:val="00641B0A"/>
    <w:rsid w:val="006D3EA2"/>
    <w:rsid w:val="00763998"/>
    <w:rsid w:val="007C4AF9"/>
    <w:rsid w:val="007F3DE5"/>
    <w:rsid w:val="008010FD"/>
    <w:rsid w:val="00966372"/>
    <w:rsid w:val="009D1167"/>
    <w:rsid w:val="00A95FF6"/>
    <w:rsid w:val="00C5606A"/>
    <w:rsid w:val="00CB4900"/>
    <w:rsid w:val="00D64A38"/>
    <w:rsid w:val="00E14D2D"/>
    <w:rsid w:val="00F70E36"/>
    <w:rsid w:val="00F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1295-E015-49FF-AA4F-7191E418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</cp:lastModifiedBy>
  <cp:revision>9</cp:revision>
  <dcterms:created xsi:type="dcterms:W3CDTF">2015-12-22T15:00:00Z</dcterms:created>
  <dcterms:modified xsi:type="dcterms:W3CDTF">2016-02-26T12:06:00Z</dcterms:modified>
</cp:coreProperties>
</file>