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E" w:rsidRPr="005A104E" w:rsidRDefault="005A104E" w:rsidP="005A104E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A104E">
        <w:rPr>
          <w:rFonts w:ascii="Times New Roman" w:hAnsi="Times New Roman" w:cs="Times New Roman"/>
          <w:b/>
          <w:i/>
          <w:iCs/>
          <w:sz w:val="32"/>
          <w:szCs w:val="32"/>
        </w:rPr>
        <w:t>Объекты спорта</w:t>
      </w:r>
    </w:p>
    <w:p w:rsidR="005A104E" w:rsidRPr="005A104E" w:rsidRDefault="005A104E" w:rsidP="005A104E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A104E" w:rsidRDefault="005A104E" w:rsidP="005A104E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1566"/>
        <w:gridCol w:w="1411"/>
        <w:gridCol w:w="3934"/>
      </w:tblGrid>
      <w:tr w:rsidR="005A104E" w:rsidRPr="005A104E" w:rsidTr="005A104E">
        <w:tc>
          <w:tcPr>
            <w:tcW w:w="2552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1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934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5A104E" w:rsidRPr="005A104E" w:rsidTr="005A104E">
        <w:tc>
          <w:tcPr>
            <w:tcW w:w="2552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bCs/>
                <w:sz w:val="28"/>
                <w:szCs w:val="28"/>
              </w:rPr>
              <w:t>Поле для  мини</w:t>
            </w:r>
            <w:r w:rsidRPr="005A10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A104E">
              <w:rPr>
                <w:rFonts w:ascii="Times New Roman" w:hAnsi="Times New Roman" w:cs="Times New Roman"/>
                <w:bCs/>
                <w:sz w:val="28"/>
                <w:szCs w:val="28"/>
              </w:rPr>
              <w:t>футбола</w:t>
            </w:r>
          </w:p>
        </w:tc>
        <w:tc>
          <w:tcPr>
            <w:tcW w:w="1566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1" w:type="dxa"/>
          </w:tcPr>
          <w:p w:rsidR="005A104E" w:rsidRPr="00002A01" w:rsidRDefault="00002A01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934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Базарн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Большой Содом, ул. Молодежная, д.2.</w:t>
            </w:r>
          </w:p>
        </w:tc>
      </w:tr>
      <w:tr w:rsidR="005A104E" w:rsidRPr="005A104E" w:rsidTr="005A104E">
        <w:tc>
          <w:tcPr>
            <w:tcW w:w="2552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Баскетбольная площадка</w:t>
            </w:r>
          </w:p>
        </w:tc>
        <w:tc>
          <w:tcPr>
            <w:tcW w:w="1566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5A104E" w:rsidRPr="00002A01" w:rsidRDefault="00002A01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934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Базарн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Большой Содом, ул. Молодежная, д.2.</w:t>
            </w:r>
          </w:p>
        </w:tc>
      </w:tr>
      <w:tr w:rsidR="005A104E" w:rsidRPr="005A104E" w:rsidTr="005A104E">
        <w:tc>
          <w:tcPr>
            <w:tcW w:w="2552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4E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Волейбольная площадка</w:t>
            </w:r>
          </w:p>
        </w:tc>
        <w:tc>
          <w:tcPr>
            <w:tcW w:w="1566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5A104E" w:rsidRPr="00002A01" w:rsidRDefault="00002A01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34" w:type="dxa"/>
          </w:tcPr>
          <w:p w:rsidR="005A104E" w:rsidRPr="005A104E" w:rsidRDefault="005A104E" w:rsidP="005A10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Базарн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Большой Содом, ул. Молодежная, д.2.</w:t>
            </w:r>
          </w:p>
        </w:tc>
      </w:tr>
    </w:tbl>
    <w:p w:rsidR="005A104E" w:rsidRPr="005A104E" w:rsidRDefault="005A104E" w:rsidP="005A10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104E" w:rsidRPr="005A104E" w:rsidSect="006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A07"/>
    <w:multiLevelType w:val="hybridMultilevel"/>
    <w:tmpl w:val="F666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4E"/>
    <w:rsid w:val="00002A01"/>
    <w:rsid w:val="005A104E"/>
    <w:rsid w:val="006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4E"/>
    <w:pPr>
      <w:ind w:left="720"/>
      <w:contextualSpacing/>
    </w:pPr>
  </w:style>
  <w:style w:type="table" w:styleId="a4">
    <w:name w:val="Table Grid"/>
    <w:basedOn w:val="a1"/>
    <w:uiPriority w:val="59"/>
    <w:rsid w:val="005A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Yuri</cp:lastModifiedBy>
  <cp:revision>3</cp:revision>
  <dcterms:created xsi:type="dcterms:W3CDTF">2016-02-25T20:14:00Z</dcterms:created>
  <dcterms:modified xsi:type="dcterms:W3CDTF">2016-02-26T12:22:00Z</dcterms:modified>
</cp:coreProperties>
</file>