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D" w:rsidRPr="0034278D" w:rsidRDefault="0034278D" w:rsidP="0034278D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4278D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оборудованных учебных кабинетов, объектов для проведения практических занятий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278D" w:rsidTr="00AF5867">
        <w:trPr>
          <w:trHeight w:val="570"/>
        </w:trPr>
        <w:tc>
          <w:tcPr>
            <w:tcW w:w="2392" w:type="dxa"/>
            <w:vMerge w:val="restart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Merge w:val="restart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</w:tr>
      <w:tr w:rsidR="0034278D" w:rsidTr="0034278D">
        <w:trPr>
          <w:trHeight w:val="240"/>
        </w:trPr>
        <w:tc>
          <w:tcPr>
            <w:tcW w:w="2392" w:type="dxa"/>
            <w:vMerge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4278D" w:rsidRPr="00565003" w:rsidRDefault="0034278D" w:rsidP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4278D" w:rsidRPr="00565003" w:rsidRDefault="0034278D" w:rsidP="005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34278D" w:rsidTr="0034278D">
        <w:tc>
          <w:tcPr>
            <w:tcW w:w="2392" w:type="dxa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8D">
              <w:rPr>
                <w:rFonts w:ascii="Times New Roman" w:hAnsi="Times New Roman" w:cs="Times New Roman"/>
              </w:rPr>
              <w:t xml:space="preserve">412610 Саратовская область, </w:t>
            </w:r>
            <w:proofErr w:type="spellStart"/>
            <w:r w:rsidRPr="0034278D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4278D">
              <w:rPr>
                <w:rFonts w:ascii="Times New Roman" w:hAnsi="Times New Roman" w:cs="Times New Roman"/>
              </w:rPr>
              <w:t xml:space="preserve"> район, с. Большой Содом, ул. Молодежная. Д.2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4278D" w:rsidRPr="00565003" w:rsidRDefault="002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48,2; 15; 36</w:t>
            </w:r>
          </w:p>
        </w:tc>
      </w:tr>
      <w:tr w:rsidR="0034278D" w:rsidTr="0034278D">
        <w:tc>
          <w:tcPr>
            <w:tcW w:w="2392" w:type="dxa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8D">
              <w:rPr>
                <w:rFonts w:ascii="Times New Roman" w:hAnsi="Times New Roman" w:cs="Times New Roman"/>
              </w:rPr>
              <w:t xml:space="preserve">412610 Саратовская область, </w:t>
            </w:r>
            <w:proofErr w:type="spellStart"/>
            <w:r w:rsidRPr="0034278D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4278D">
              <w:rPr>
                <w:rFonts w:ascii="Times New Roman" w:hAnsi="Times New Roman" w:cs="Times New Roman"/>
              </w:rPr>
              <w:t xml:space="preserve"> район, с. Большой Содом, ул. Молодежная. Д.2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4278D" w:rsidRPr="00565003" w:rsidRDefault="002F76D5" w:rsidP="002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34278D" w:rsidTr="0034278D">
        <w:tc>
          <w:tcPr>
            <w:tcW w:w="2392" w:type="dxa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8D">
              <w:rPr>
                <w:rFonts w:ascii="Times New Roman" w:hAnsi="Times New Roman" w:cs="Times New Roman"/>
              </w:rPr>
              <w:t xml:space="preserve">412610 Саратовская область, </w:t>
            </w:r>
            <w:proofErr w:type="spellStart"/>
            <w:r w:rsidRPr="0034278D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4278D">
              <w:rPr>
                <w:rFonts w:ascii="Times New Roman" w:hAnsi="Times New Roman" w:cs="Times New Roman"/>
              </w:rPr>
              <w:t xml:space="preserve"> район, с. Большой Содом, ул. Молодежная. Д.2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4278D" w:rsidRPr="00565003" w:rsidRDefault="002F76D5" w:rsidP="002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34278D" w:rsidTr="0034278D">
        <w:tc>
          <w:tcPr>
            <w:tcW w:w="2392" w:type="dxa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8D">
              <w:rPr>
                <w:rFonts w:ascii="Times New Roman" w:hAnsi="Times New Roman" w:cs="Times New Roman"/>
              </w:rPr>
              <w:t xml:space="preserve">412610 Саратовская область, </w:t>
            </w:r>
            <w:proofErr w:type="spellStart"/>
            <w:r w:rsidRPr="0034278D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4278D">
              <w:rPr>
                <w:rFonts w:ascii="Times New Roman" w:hAnsi="Times New Roman" w:cs="Times New Roman"/>
              </w:rPr>
              <w:t xml:space="preserve"> район, с. Большой Содом, ул. Молодежная. Д.2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4278D" w:rsidRPr="00565003" w:rsidRDefault="002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4278D" w:rsidTr="0034278D">
        <w:tc>
          <w:tcPr>
            <w:tcW w:w="2392" w:type="dxa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Кабинет математики и физики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8D">
              <w:rPr>
                <w:rFonts w:ascii="Times New Roman" w:hAnsi="Times New Roman" w:cs="Times New Roman"/>
              </w:rPr>
              <w:t xml:space="preserve">412610 Саратовская область, </w:t>
            </w:r>
            <w:proofErr w:type="spellStart"/>
            <w:r w:rsidRPr="0034278D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4278D">
              <w:rPr>
                <w:rFonts w:ascii="Times New Roman" w:hAnsi="Times New Roman" w:cs="Times New Roman"/>
              </w:rPr>
              <w:t xml:space="preserve"> район, с. Большой Содом, ул. Молодежная. Д.2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4278D" w:rsidRPr="00565003" w:rsidRDefault="002F76D5" w:rsidP="002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34278D" w:rsidTr="0034278D">
        <w:tc>
          <w:tcPr>
            <w:tcW w:w="2392" w:type="dxa"/>
          </w:tcPr>
          <w:p w:rsidR="0034278D" w:rsidRPr="00565003" w:rsidRDefault="0034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03"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8D">
              <w:rPr>
                <w:rFonts w:ascii="Times New Roman" w:hAnsi="Times New Roman" w:cs="Times New Roman"/>
              </w:rPr>
              <w:t xml:space="preserve">412610 Саратовская область, </w:t>
            </w:r>
            <w:proofErr w:type="spellStart"/>
            <w:r w:rsidRPr="0034278D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4278D">
              <w:rPr>
                <w:rFonts w:ascii="Times New Roman" w:hAnsi="Times New Roman" w:cs="Times New Roman"/>
              </w:rPr>
              <w:t xml:space="preserve"> район, с. Большой Содом, ул. Молодежная. Д.2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76D5" w:rsidRPr="00565003" w:rsidRDefault="002F76D5" w:rsidP="002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34278D" w:rsidTr="0034278D">
        <w:tc>
          <w:tcPr>
            <w:tcW w:w="2392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8D">
              <w:rPr>
                <w:rFonts w:ascii="Times New Roman" w:hAnsi="Times New Roman" w:cs="Times New Roman"/>
              </w:rPr>
              <w:t xml:space="preserve">412610 Саратовская область, </w:t>
            </w:r>
            <w:proofErr w:type="spellStart"/>
            <w:r w:rsidRPr="0034278D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34278D">
              <w:rPr>
                <w:rFonts w:ascii="Times New Roman" w:hAnsi="Times New Roman" w:cs="Times New Roman"/>
              </w:rPr>
              <w:t xml:space="preserve"> район, с. Большой Содом, ул. Молодежная. Д.2</w:t>
            </w:r>
          </w:p>
        </w:tc>
        <w:tc>
          <w:tcPr>
            <w:tcW w:w="2393" w:type="dxa"/>
          </w:tcPr>
          <w:p w:rsidR="0034278D" w:rsidRPr="00565003" w:rsidRDefault="0056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4278D" w:rsidRPr="00565003" w:rsidRDefault="002F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565003" w:rsidRDefault="00565003"/>
    <w:sectPr w:rsidR="00565003" w:rsidSect="008D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78D"/>
    <w:rsid w:val="002F76D5"/>
    <w:rsid w:val="0034278D"/>
    <w:rsid w:val="00565003"/>
    <w:rsid w:val="008D0F49"/>
    <w:rsid w:val="00AF7878"/>
    <w:rsid w:val="00B6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0F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caption"/>
    <w:basedOn w:val="a0"/>
    <w:next w:val="a0"/>
    <w:unhideWhenUsed/>
    <w:qFormat/>
    <w:rsid w:val="0034278D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bidi="ar-SA"/>
    </w:rPr>
  </w:style>
  <w:style w:type="table" w:styleId="a4">
    <w:name w:val="Table Grid"/>
    <w:basedOn w:val="a2"/>
    <w:uiPriority w:val="59"/>
    <w:rsid w:val="00342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2016-02-25T18:00:00Z</dcterms:created>
  <dcterms:modified xsi:type="dcterms:W3CDTF">2016-02-26T18:51:00Z</dcterms:modified>
</cp:coreProperties>
</file>