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2C" w:rsidRDefault="00A0492C" w:rsidP="006958EC">
      <w:pPr>
        <w:ind w:left="142" w:hanging="14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36413" cy="9248931"/>
            <wp:effectExtent l="0" t="0" r="0" b="0"/>
            <wp:docPr id="1" name="Рисунок 1" descr="F:\сканы лок акты\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лок акты\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755" cy="925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58EC" w:rsidRPr="006958EC" w:rsidRDefault="006958EC" w:rsidP="006958EC">
      <w:pPr>
        <w:ind w:left="142" w:hanging="142"/>
        <w:rPr>
          <w:rFonts w:ascii="Times New Roman" w:eastAsia="Calibri" w:hAnsi="Times New Roman" w:cs="Times New Roman"/>
          <w:b/>
          <w:sz w:val="28"/>
          <w:szCs w:val="28"/>
        </w:rPr>
      </w:pPr>
      <w:r w:rsidRPr="006958EC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6958EC">
        <w:rPr>
          <w:rFonts w:ascii="Times New Roman" w:eastAsia="Calibri" w:hAnsi="Times New Roman" w:cs="Times New Roman"/>
          <w:b/>
          <w:sz w:val="28"/>
          <w:szCs w:val="28"/>
        </w:rPr>
        <w:t>. Общие положения.</w:t>
      </w:r>
    </w:p>
    <w:p w:rsidR="006958EC" w:rsidRDefault="006958EC" w:rsidP="006958EC">
      <w:pPr>
        <w:numPr>
          <w:ilvl w:val="1"/>
          <w:numId w:val="4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6958EC">
        <w:rPr>
          <w:rFonts w:ascii="Times New Roman" w:eastAsia="Calibri" w:hAnsi="Times New Roman" w:cs="Times New Roman"/>
          <w:sz w:val="28"/>
          <w:szCs w:val="28"/>
        </w:rPr>
        <w:t>Психолого-</w:t>
      </w:r>
      <w:proofErr w:type="spellStart"/>
      <w:r w:rsidRPr="006958EC">
        <w:rPr>
          <w:rFonts w:ascii="Times New Roman" w:eastAsia="Calibri" w:hAnsi="Times New Roman" w:cs="Times New Roman"/>
          <w:sz w:val="28"/>
          <w:szCs w:val="28"/>
        </w:rPr>
        <w:t>медико</w:t>
      </w:r>
      <w:proofErr w:type="spellEnd"/>
      <w:r w:rsidRPr="006958EC">
        <w:rPr>
          <w:rFonts w:ascii="Times New Roman" w:eastAsia="Calibri" w:hAnsi="Times New Roman" w:cs="Times New Roman"/>
          <w:sz w:val="28"/>
          <w:szCs w:val="28"/>
        </w:rPr>
        <w:t xml:space="preserve"> - педагогический консилиум школы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онсилиум)</w:t>
      </w:r>
      <w:r w:rsidRPr="006958EC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консультативно-диагностическим структурным подразделением, главной целью которого  является создание системы, обеспечивающий оптимальные условия для образования и развития детей и подростков группы социального и педагогического «риска», с проблемами обучения и поведения, в соответствии с их возрастными и индивидуальными особенностями, уровнем актуального развития, состоянием физического  и нервно-психического здоровья, с учетом многообразия образовательно - воспитательных форм обучения и коррекции.</w:t>
      </w:r>
    </w:p>
    <w:p w:rsidR="006958EC" w:rsidRPr="00CD384A" w:rsidRDefault="00760BE7" w:rsidP="00CD384A">
      <w:pPr>
        <w:numPr>
          <w:ilvl w:val="1"/>
          <w:numId w:val="4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реорганизац</w:t>
      </w:r>
      <w:r w:rsidR="006958EC">
        <w:rPr>
          <w:rFonts w:ascii="Times New Roman" w:hAnsi="Times New Roman" w:cs="Times New Roman"/>
          <w:sz w:val="28"/>
          <w:szCs w:val="28"/>
        </w:rPr>
        <w:t>ии, условия материально-технического обеспечения Консилиума, а также контроля за его работой определяе</w:t>
      </w:r>
      <w:r>
        <w:rPr>
          <w:rFonts w:ascii="Times New Roman" w:hAnsi="Times New Roman" w:cs="Times New Roman"/>
          <w:sz w:val="28"/>
          <w:szCs w:val="28"/>
        </w:rPr>
        <w:t>тся приказом директора образова</w:t>
      </w:r>
      <w:r w:rsidR="006958E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958EC">
        <w:rPr>
          <w:rFonts w:ascii="Times New Roman" w:hAnsi="Times New Roman" w:cs="Times New Roman"/>
          <w:sz w:val="28"/>
          <w:szCs w:val="28"/>
        </w:rPr>
        <w:t>льного учреждения.</w:t>
      </w:r>
    </w:p>
    <w:p w:rsidR="006958EC" w:rsidRPr="006958EC" w:rsidRDefault="006958EC" w:rsidP="006958EC">
      <w:pPr>
        <w:numPr>
          <w:ilvl w:val="1"/>
          <w:numId w:val="4"/>
        </w:numPr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958EC">
        <w:rPr>
          <w:rFonts w:ascii="Times New Roman" w:eastAsia="Calibri" w:hAnsi="Times New Roman" w:cs="Times New Roman"/>
          <w:sz w:val="28"/>
          <w:szCs w:val="28"/>
        </w:rPr>
        <w:t xml:space="preserve">ПМПК в своей деятельности руководствуется Конвенцией ООН о правах ребенка, Законом РФ «Об образовании», письмом Министерства образования Российской Федерации «О </w:t>
      </w:r>
      <w:proofErr w:type="spellStart"/>
      <w:r w:rsidRPr="006958EC">
        <w:rPr>
          <w:rFonts w:ascii="Times New Roman" w:eastAsia="Calibri" w:hAnsi="Times New Roman" w:cs="Times New Roman"/>
          <w:sz w:val="28"/>
          <w:szCs w:val="28"/>
        </w:rPr>
        <w:t>психилого</w:t>
      </w:r>
      <w:proofErr w:type="spellEnd"/>
      <w:r w:rsidRPr="006958EC">
        <w:rPr>
          <w:rFonts w:ascii="Times New Roman" w:eastAsia="Calibri" w:hAnsi="Times New Roman" w:cs="Times New Roman"/>
          <w:sz w:val="28"/>
          <w:szCs w:val="28"/>
        </w:rPr>
        <w:t>-медико-педагогическом консилиуме (ПМПК) образовательного учреждения» от 27.03. 2000г. №27/901-6, Приказом Министерства образования и науки Российской Федерации (</w:t>
      </w:r>
      <w:proofErr w:type="spellStart"/>
      <w:r w:rsidRPr="006958EC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6958EC">
        <w:rPr>
          <w:rFonts w:ascii="Times New Roman" w:eastAsia="Calibri" w:hAnsi="Times New Roman" w:cs="Times New Roman"/>
          <w:sz w:val="28"/>
          <w:szCs w:val="28"/>
        </w:rPr>
        <w:t xml:space="preserve"> России) от 20 сентября 2013 г. N 1082 г. Москва "Об утверждении Положения о психолого-медико-педагогической комиссии", Уставом школы, настоящим Положением.</w:t>
      </w:r>
      <w:proofErr w:type="gramEnd"/>
    </w:p>
    <w:p w:rsidR="00C40C60" w:rsidRPr="00760BE7" w:rsidRDefault="006958EC" w:rsidP="006958EC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760BE7">
        <w:rPr>
          <w:b/>
          <w:sz w:val="28"/>
          <w:szCs w:val="28"/>
        </w:rPr>
        <w:t>Основные направления деятельности Консилиума</w:t>
      </w:r>
      <w:r w:rsidR="00C40C60" w:rsidRPr="00760BE7">
        <w:rPr>
          <w:b/>
          <w:sz w:val="28"/>
          <w:szCs w:val="28"/>
        </w:rPr>
        <w:t xml:space="preserve"> </w:t>
      </w:r>
    </w:p>
    <w:p w:rsidR="00C40C60" w:rsidRPr="00760BE7" w:rsidRDefault="006958EC" w:rsidP="00C40C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60BE7">
        <w:rPr>
          <w:rFonts w:ascii="Times New Roman" w:hAnsi="Times New Roman" w:cs="Times New Roman"/>
          <w:noProof/>
          <w:sz w:val="28"/>
          <w:szCs w:val="28"/>
        </w:rPr>
        <w:t>-Консультативная помощь семье в вопросах коррекционно-развивающего воспиатния и обучения.</w:t>
      </w:r>
    </w:p>
    <w:p w:rsidR="006958EC" w:rsidRPr="00760BE7" w:rsidRDefault="006958EC" w:rsidP="00C40C6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60BE7">
        <w:rPr>
          <w:rFonts w:ascii="Times New Roman" w:hAnsi="Times New Roman" w:cs="Times New Roman"/>
          <w:noProof/>
          <w:sz w:val="28"/>
          <w:szCs w:val="28"/>
        </w:rPr>
        <w:t>- Социально-педагогическая поддержка в  случае неблагоприятных условий его жизн</w:t>
      </w:r>
      <w:r w:rsidR="00760BE7">
        <w:rPr>
          <w:rFonts w:ascii="Times New Roman" w:hAnsi="Times New Roman" w:cs="Times New Roman"/>
          <w:noProof/>
          <w:sz w:val="28"/>
          <w:szCs w:val="28"/>
        </w:rPr>
        <w:t>и</w:t>
      </w:r>
      <w:r w:rsidRPr="00760BE7">
        <w:rPr>
          <w:rFonts w:ascii="Times New Roman" w:hAnsi="Times New Roman" w:cs="Times New Roman"/>
          <w:noProof/>
          <w:sz w:val="28"/>
          <w:szCs w:val="28"/>
        </w:rPr>
        <w:t>,</w:t>
      </w:r>
      <w:r w:rsidR="00760BE7">
        <w:rPr>
          <w:rFonts w:ascii="Times New Roman" w:hAnsi="Times New Roman" w:cs="Times New Roman"/>
          <w:noProof/>
          <w:sz w:val="28"/>
          <w:szCs w:val="28"/>
        </w:rPr>
        <w:t>при психо-травмирующих обстоятельствах: жестокое обращение с детьми, заброшенность, антипедагогические и антисоциальные воздействия среды и т.д.</w:t>
      </w:r>
      <w:r w:rsidRPr="00760BE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40C60" w:rsidRPr="00760BE7" w:rsidRDefault="00760BE7" w:rsidP="00C40C60">
      <w:pPr>
        <w:pStyle w:val="a4"/>
        <w:spacing w:before="0" w:after="0"/>
        <w:rPr>
          <w:color w:val="000000"/>
          <w:sz w:val="28"/>
          <w:szCs w:val="28"/>
          <w:lang w:val="ru-RU"/>
        </w:rPr>
      </w:pPr>
      <w:r w:rsidRPr="00760BE7">
        <w:rPr>
          <w:color w:val="000000"/>
          <w:sz w:val="28"/>
          <w:szCs w:val="28"/>
          <w:lang w:val="ru-RU"/>
        </w:rPr>
        <w:t>- Консилиум решает задачи динамического наблюдения за ребенком в данном образовательном учреждении и оказания ему социально-педагогической помощи.</w:t>
      </w:r>
    </w:p>
    <w:p w:rsidR="00CD384A" w:rsidRDefault="00CD384A" w:rsidP="00C40C60">
      <w:pPr>
        <w:pStyle w:val="a4"/>
        <w:spacing w:before="0" w:after="0"/>
        <w:rPr>
          <w:b/>
          <w:color w:val="000000"/>
          <w:sz w:val="28"/>
          <w:szCs w:val="28"/>
          <w:lang w:val="ru-RU"/>
        </w:rPr>
      </w:pPr>
    </w:p>
    <w:p w:rsidR="00760BE7" w:rsidRPr="00760BE7" w:rsidRDefault="00760BE7" w:rsidP="00C40C60">
      <w:pPr>
        <w:pStyle w:val="a4"/>
        <w:spacing w:before="0" w:after="0"/>
        <w:rPr>
          <w:b/>
          <w:color w:val="000000"/>
          <w:sz w:val="28"/>
          <w:szCs w:val="28"/>
          <w:lang w:val="ru-RU"/>
        </w:rPr>
      </w:pPr>
      <w:r w:rsidRPr="00760BE7">
        <w:rPr>
          <w:b/>
          <w:color w:val="000000"/>
          <w:sz w:val="28"/>
          <w:szCs w:val="28"/>
          <w:lang w:val="ru-RU"/>
        </w:rPr>
        <w:t xml:space="preserve">3. Задачи </w:t>
      </w:r>
      <w:proofErr w:type="spellStart"/>
      <w:r w:rsidRPr="00760BE7">
        <w:rPr>
          <w:b/>
          <w:color w:val="000000"/>
          <w:sz w:val="28"/>
          <w:szCs w:val="28"/>
          <w:lang w:val="ru-RU"/>
        </w:rPr>
        <w:t>ПМПк</w:t>
      </w:r>
      <w:proofErr w:type="spellEnd"/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3.1. Проведение первичного, возможно более раннего, социально-психолого-педагогического обследования детей и подростков, выявление особенностей их развития и поведения, определение адекватных условий их обучения и воспитания.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3.2. Составление социально-психолого-педагогических рекомендаций к индивидуальному плану развития, обучения и воспитания.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3.3. Консультативная помощь родителям, опекунам, попечителям.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 xml:space="preserve">3.4. Консультирование (в пределах своей компетенции) педагогов, психологов, социальных работников и социальных педагогов образовательного учреждения и других работников территориальной </w:t>
      </w:r>
      <w:r w:rsidRPr="00566729">
        <w:rPr>
          <w:rFonts w:ascii="Times New Roman" w:hAnsi="Times New Roman" w:cs="Times New Roman"/>
          <w:sz w:val="28"/>
          <w:szCs w:val="28"/>
        </w:rPr>
        <w:lastRenderedPageBreak/>
        <w:t>социальной сферы по вопросам, связанным со специальными образовательными потребностями и поведенческими особенностями детей, их правами и правами и обязанностями их родителей, опекунов, попечителей.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3.5. Разработка рекомендаций воспитателю/учителю для обеспечения индивидуального подхода в процессе обучения и воспитания.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3.6. Определение путей интеграции  детей, имеющих трудности в обучении, детей с ОВЗ в соответствующие классы, работающие по основным образовательным программам.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3.7. Выработка заключения об особенностях развития, здоровья и образования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обучаемого для представления в Центр психолого-медико-социального сопровождения, на медико-педагогическую комиссию, в Отдел по делам несовершеннолетних и т.п.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3.8. Формирование банка данных образовательного учреждения о детях и подростках, имеющих проблемы развития, обучения и поведения; представление информации с декретированным доступом и соблюдением конфиденциальности по официальному запросу соответствующих органов государственной системы защиты прав несовершеннолетних, профилактики их безнадзорности и правонарушений.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b/>
          <w:sz w:val="28"/>
          <w:szCs w:val="28"/>
        </w:rPr>
        <w:t>4.   Организация работы консилиума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4.1. Консилиум создается приказом директора образовательного учреждения и является структурным подразделением психолого-педагогической службы школы,  возглавляется председателем Консилиума.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4.2. Консилиум осуществляет свою деятельность непосредственно в помещении образовательного учреждения.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4.3. Консилиум проводит свою работу под организационно-методическим руководством Регионального центра практической психологии и инклюзивного образования ГАУ ДПО «СОИРО».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4.4. Сотрудники консилиума обязаны: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•</w:t>
      </w:r>
      <w:r w:rsidRPr="00566729">
        <w:rPr>
          <w:rFonts w:ascii="Times New Roman" w:hAnsi="Times New Roman" w:cs="Times New Roman"/>
          <w:sz w:val="28"/>
          <w:szCs w:val="28"/>
        </w:rPr>
        <w:tab/>
        <w:t>Руководствоваться профессиональными и этическими принципами, подчиняя свою деятельность исключительно интересам детей и их семей.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•</w:t>
      </w:r>
      <w:r w:rsidRPr="00566729">
        <w:rPr>
          <w:rFonts w:ascii="Times New Roman" w:hAnsi="Times New Roman" w:cs="Times New Roman"/>
          <w:sz w:val="28"/>
          <w:szCs w:val="28"/>
        </w:rPr>
        <w:tab/>
        <w:t>Исходить в своей деятельности из принципов интегрированного обучения и воспитания детей, применяя все необходимые современные социально-педагогические подходы для обучения и воспитания детей в естественной открытой социальной среде.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•</w:t>
      </w:r>
      <w:r w:rsidRPr="00566729">
        <w:rPr>
          <w:rFonts w:ascii="Times New Roman" w:hAnsi="Times New Roman" w:cs="Times New Roman"/>
          <w:sz w:val="28"/>
          <w:szCs w:val="28"/>
        </w:rPr>
        <w:tab/>
        <w:t>В пределах своей компетенции защищать всеми законными средствами, на любом профессиональном, общественном  и государственном уровне права и интересы детей, обучающихся в образовательном учреждении, и их семей.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•</w:t>
      </w:r>
      <w:r w:rsidRPr="00566729">
        <w:rPr>
          <w:rFonts w:ascii="Times New Roman" w:hAnsi="Times New Roman" w:cs="Times New Roman"/>
          <w:sz w:val="28"/>
          <w:szCs w:val="28"/>
        </w:rPr>
        <w:tab/>
        <w:t>Сотрудники несут ответственность за соблюдение конфиденциальности и несанкционированное разглашение сведений о детях и их семьях.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 xml:space="preserve">4.5. Руководство Консилиумом осуществляет заместитель директора образовательного учреждения, который должен иметь высшее </w:t>
      </w:r>
      <w:r w:rsidRPr="00566729">
        <w:rPr>
          <w:rFonts w:ascii="Times New Roman" w:hAnsi="Times New Roman" w:cs="Times New Roman"/>
          <w:sz w:val="28"/>
          <w:szCs w:val="28"/>
        </w:rPr>
        <w:lastRenderedPageBreak/>
        <w:t>педагогическое (либо психологическое, либо социально-педагогическое) образование и соответствующую профессиональную подготовку.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 xml:space="preserve">4.6. Консилиум готовит документы на </w:t>
      </w:r>
      <w:proofErr w:type="gramStart"/>
      <w:r w:rsidRPr="00566729">
        <w:rPr>
          <w:rFonts w:ascii="Times New Roman" w:hAnsi="Times New Roman" w:cs="Times New Roman"/>
          <w:sz w:val="28"/>
          <w:szCs w:val="28"/>
        </w:rPr>
        <w:t>областную</w:t>
      </w:r>
      <w:proofErr w:type="gramEnd"/>
      <w:r w:rsidRPr="00566729">
        <w:rPr>
          <w:rFonts w:ascii="Times New Roman" w:hAnsi="Times New Roman" w:cs="Times New Roman"/>
          <w:sz w:val="28"/>
          <w:szCs w:val="28"/>
        </w:rPr>
        <w:t xml:space="preserve"> ПМПК в случае неясного диагноза или при отсутствии положительной динамики в обучении и воспитании ребенка.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b/>
          <w:sz w:val="28"/>
          <w:szCs w:val="28"/>
        </w:rPr>
        <w:t>5.     Состав консилиума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 xml:space="preserve">   В состав Консилиума входят: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 (председатель Консилиума),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работе,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учителя с большим опытом работы,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педагог-психолог,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социальный педагог,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медицинская сестра,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 xml:space="preserve">врач </w:t>
      </w:r>
      <w:proofErr w:type="gramStart"/>
      <w:r w:rsidRPr="00566729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566729">
        <w:rPr>
          <w:rFonts w:ascii="Times New Roman" w:hAnsi="Times New Roman" w:cs="Times New Roman"/>
          <w:sz w:val="28"/>
          <w:szCs w:val="28"/>
        </w:rPr>
        <w:t>едиатр,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дефектолог,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логопед.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При отсутствии специалистов они привлекаются к работе Консилиума на договорной основе.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729">
        <w:rPr>
          <w:rFonts w:ascii="Times New Roman" w:hAnsi="Times New Roman" w:cs="Times New Roman"/>
          <w:b/>
          <w:sz w:val="28"/>
          <w:szCs w:val="28"/>
        </w:rPr>
        <w:t>6.   Технология обследования ребенка консилиумом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6.1. Обследование ребенка проводится каждым специалистом Консилиума индивидуально.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6.2. На основании полученных данных (представлений специалистов) коллегиально вырабатываются комплексное заключение и рекомендации Консилиума.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6.3. Полученные результаты обследования на Консилиуме фиксируются в протоколе первичного обследования.</w:t>
      </w:r>
    </w:p>
    <w:p w:rsidR="00C40C60" w:rsidRPr="00566729" w:rsidRDefault="00C40C60" w:rsidP="00C40C6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566729">
        <w:rPr>
          <w:sz w:val="28"/>
          <w:szCs w:val="28"/>
        </w:rPr>
        <w:t>.По результатам первичного комплексного обследования ребенка специалистами-членами Консилиума вырабатываются рекомендации и программа индивидуальной коррекционно-реабилитационной работы с учащимся.</w:t>
      </w:r>
    </w:p>
    <w:p w:rsidR="00C40C60" w:rsidRPr="00566729" w:rsidRDefault="00C40C60" w:rsidP="00C40C6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566729">
        <w:rPr>
          <w:sz w:val="28"/>
          <w:szCs w:val="28"/>
        </w:rPr>
        <w:t>. Обсуждение результатов динамического наблюдения и коррекционно-реабилитационной работы проводится на заседаниях Консилиума не менее одного раза в четверть и выносится на малые педсоветы.</w:t>
      </w:r>
    </w:p>
    <w:p w:rsidR="00C40C60" w:rsidRPr="00566729" w:rsidRDefault="00C40C60" w:rsidP="00C40C6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566729">
        <w:rPr>
          <w:sz w:val="28"/>
          <w:szCs w:val="28"/>
        </w:rPr>
        <w:t>. В конце учебного года на заседании Консилиума рассматриваются результаты коррекционно-реабилитационной работы, психолог составляет заключение, а другие специалисты (учитель, социальный педагог) готовят социально-педагогическую характеристику на каждого проблемного ребенка.</w:t>
      </w:r>
    </w:p>
    <w:p w:rsidR="00C40C60" w:rsidRPr="00566729" w:rsidRDefault="00C40C60" w:rsidP="00C40C6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566729">
        <w:rPr>
          <w:sz w:val="28"/>
          <w:szCs w:val="28"/>
        </w:rPr>
        <w:t>.Списки обследованных детей и подростков с развернутыми заключениями и рекомендациями и результатами коррекционно-реабилитационной работы направляются в ПМПК для решения вопроса об оказании этим детям дополнительной специализированной педагогической, психологической и медицинской помощи.</w:t>
      </w:r>
    </w:p>
    <w:p w:rsidR="00C40C60" w:rsidRPr="00566729" w:rsidRDefault="00C40C60" w:rsidP="00C40C6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566729">
        <w:rPr>
          <w:sz w:val="28"/>
          <w:szCs w:val="28"/>
        </w:rPr>
        <w:lastRenderedPageBreak/>
        <w:t>.В сложных диагностических случаях, в конфликтных ситуациях, при невозможности для членов Консилиума однозначного решения об обучении и воспитании ребенка он направляется в ПМПК для углубленной диагностики.</w:t>
      </w:r>
    </w:p>
    <w:p w:rsidR="00C40C60" w:rsidRPr="00566729" w:rsidRDefault="00C40C60" w:rsidP="00C40C60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566729">
        <w:rPr>
          <w:sz w:val="28"/>
          <w:szCs w:val="28"/>
        </w:rPr>
        <w:t>.Для направления в ПМПК заполняется стандартизованная форма (социально-психолого-педагогическое представление).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b/>
          <w:sz w:val="28"/>
          <w:szCs w:val="28"/>
        </w:rPr>
        <w:t>7.     Документация консилиума</w:t>
      </w:r>
    </w:p>
    <w:p w:rsidR="00C40C60" w:rsidRPr="00566729" w:rsidRDefault="00C40C60" w:rsidP="00C40C6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При обследовании на Консилиуме должны быть представлены следующие документы:</w:t>
      </w:r>
    </w:p>
    <w:p w:rsidR="00C40C60" w:rsidRPr="00566729" w:rsidRDefault="00C40C60" w:rsidP="00C40C60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566729">
        <w:rPr>
          <w:sz w:val="28"/>
          <w:szCs w:val="28"/>
        </w:rPr>
        <w:t>Документация, представляемая педагогом: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 xml:space="preserve">         -Педагогическая характеристика на ребенка, в которой должны быть отражены все необходимые для решения вопроса моменты.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 xml:space="preserve">         -Результаты проверочных работ и тетради ребенка по основным предметам (русскому языку и математике).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1.2. Документация, представляемая педагогом-психологом:</w:t>
      </w:r>
    </w:p>
    <w:p w:rsidR="00C40C60" w:rsidRPr="00566729" w:rsidRDefault="00C40C60" w:rsidP="00C40C60">
      <w:pPr>
        <w:pStyle w:val="a3"/>
        <w:jc w:val="both"/>
        <w:rPr>
          <w:sz w:val="28"/>
          <w:szCs w:val="28"/>
        </w:rPr>
      </w:pPr>
      <w:r w:rsidRPr="00566729">
        <w:rPr>
          <w:sz w:val="28"/>
          <w:szCs w:val="28"/>
        </w:rPr>
        <w:t>-Выписка из истории развития ребенка с заключениями врача-педиатра.</w:t>
      </w:r>
    </w:p>
    <w:p w:rsidR="00C40C60" w:rsidRPr="00566729" w:rsidRDefault="00C40C60" w:rsidP="00C40C60">
      <w:pPr>
        <w:pStyle w:val="a3"/>
        <w:jc w:val="both"/>
        <w:rPr>
          <w:sz w:val="28"/>
          <w:szCs w:val="28"/>
        </w:rPr>
      </w:pPr>
      <w:r w:rsidRPr="00566729">
        <w:rPr>
          <w:sz w:val="28"/>
          <w:szCs w:val="28"/>
        </w:rPr>
        <w:t>-Протокол психологического обследования ребенка.</w:t>
      </w:r>
    </w:p>
    <w:p w:rsidR="00C40C60" w:rsidRPr="00566729" w:rsidRDefault="00C40C60" w:rsidP="00C40C60">
      <w:pPr>
        <w:pStyle w:val="a3"/>
        <w:jc w:val="both"/>
        <w:rPr>
          <w:sz w:val="28"/>
          <w:szCs w:val="28"/>
        </w:rPr>
      </w:pPr>
      <w:r w:rsidRPr="00566729">
        <w:rPr>
          <w:sz w:val="28"/>
          <w:szCs w:val="28"/>
        </w:rPr>
        <w:t>-Психологическое заключение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1.3. Документация, представляемая социальным педагогом:</w:t>
      </w:r>
    </w:p>
    <w:p w:rsidR="00C40C60" w:rsidRPr="00566729" w:rsidRDefault="00C40C60" w:rsidP="00C40C60">
      <w:pPr>
        <w:pStyle w:val="a3"/>
        <w:jc w:val="both"/>
        <w:rPr>
          <w:sz w:val="28"/>
          <w:szCs w:val="28"/>
        </w:rPr>
      </w:pPr>
      <w:r w:rsidRPr="00566729">
        <w:rPr>
          <w:sz w:val="28"/>
          <w:szCs w:val="28"/>
        </w:rPr>
        <w:t>-Карта социально-правового статуса ребенка и членов его семьи. Необходимые документы, подтверждающие социально-правовой статус ребенка и степень его защищенности.</w:t>
      </w:r>
    </w:p>
    <w:p w:rsidR="00C40C60" w:rsidRPr="00566729" w:rsidRDefault="00C40C60" w:rsidP="00C40C60">
      <w:pPr>
        <w:pStyle w:val="a3"/>
        <w:jc w:val="both"/>
        <w:rPr>
          <w:sz w:val="28"/>
          <w:szCs w:val="28"/>
        </w:rPr>
      </w:pPr>
      <w:r w:rsidRPr="00566729">
        <w:rPr>
          <w:sz w:val="28"/>
          <w:szCs w:val="28"/>
        </w:rPr>
        <w:t>-Социально-педагогическое заключение.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 xml:space="preserve">      Коррекционно-реабилитационная карта является обязательным документом для осуществления </w:t>
      </w:r>
      <w:proofErr w:type="spellStart"/>
      <w:r w:rsidRPr="00566729">
        <w:rPr>
          <w:rFonts w:ascii="Times New Roman" w:hAnsi="Times New Roman" w:cs="Times New Roman"/>
          <w:sz w:val="28"/>
          <w:szCs w:val="28"/>
        </w:rPr>
        <w:t>межпрофессионального</w:t>
      </w:r>
      <w:proofErr w:type="spellEnd"/>
      <w:r w:rsidRPr="00566729">
        <w:rPr>
          <w:rFonts w:ascii="Times New Roman" w:hAnsi="Times New Roman" w:cs="Times New Roman"/>
          <w:sz w:val="28"/>
          <w:szCs w:val="28"/>
        </w:rPr>
        <w:t xml:space="preserve"> взаимодействия специалистов Консилиума, хранится у Председателя Консилиума и выдается только специалистам, работающим в Консилиуме.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 xml:space="preserve">     В случае направления ребенка на ПМПК коррекционно-реабилитационная карта со всеми представлениями и заключением Консилиума передается в ПМПК, при этом в журнале учета детей, прошедших обследование, делается соответствующая запись.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 xml:space="preserve">     В конце учебного года Консилиум обсуждает результаты коррекционно-развивающего обучения и воспитания каждого ребенка на основании динамического наблюдения (мониторинга). </w:t>
      </w:r>
    </w:p>
    <w:p w:rsidR="00C40C60" w:rsidRPr="00566729" w:rsidRDefault="00C40C60" w:rsidP="00C40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729">
        <w:rPr>
          <w:rFonts w:ascii="Times New Roman" w:hAnsi="Times New Roman" w:cs="Times New Roman"/>
          <w:sz w:val="28"/>
          <w:szCs w:val="28"/>
        </w:rPr>
        <w:t>После обследования ребенка в ПМПК в коррекционно-реабилитационную карту заносятся соответствующие заключения и решения ПМПК.</w:t>
      </w:r>
    </w:p>
    <w:p w:rsidR="00C40C60" w:rsidRDefault="00C40C60"/>
    <w:sectPr w:rsidR="00C40C60" w:rsidSect="00760BE7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249"/>
    <w:multiLevelType w:val="multilevel"/>
    <w:tmpl w:val="5552A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35933AF"/>
    <w:multiLevelType w:val="multilevel"/>
    <w:tmpl w:val="E5B881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2651329"/>
    <w:multiLevelType w:val="multilevel"/>
    <w:tmpl w:val="596043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BA53544"/>
    <w:multiLevelType w:val="multilevel"/>
    <w:tmpl w:val="7570C03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BEB"/>
    <w:rsid w:val="00082BEB"/>
    <w:rsid w:val="00170215"/>
    <w:rsid w:val="001E68AF"/>
    <w:rsid w:val="00507B96"/>
    <w:rsid w:val="006958EC"/>
    <w:rsid w:val="00760BE7"/>
    <w:rsid w:val="00A0492C"/>
    <w:rsid w:val="00C40C60"/>
    <w:rsid w:val="00CD384A"/>
    <w:rsid w:val="00D0506E"/>
    <w:rsid w:val="00D20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40C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C40C60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17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40C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C40C60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gusiha</dc:creator>
  <cp:keywords/>
  <dc:description/>
  <cp:lastModifiedBy>СОШ Содом</cp:lastModifiedBy>
  <cp:revision>6</cp:revision>
  <cp:lastPrinted>2018-12-21T07:27:00Z</cp:lastPrinted>
  <dcterms:created xsi:type="dcterms:W3CDTF">2018-09-02T05:14:00Z</dcterms:created>
  <dcterms:modified xsi:type="dcterms:W3CDTF">2019-01-09T13:03:00Z</dcterms:modified>
</cp:coreProperties>
</file>