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BE" w:rsidRDefault="004B61C7" w:rsidP="007632B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B61C7">
        <w:rPr>
          <w:rFonts w:ascii="Times New Roman" w:hAnsi="Times New Roman" w:cs="Times New Roman"/>
          <w:sz w:val="24"/>
        </w:rPr>
        <w:t>Информация</w:t>
      </w:r>
    </w:p>
    <w:p w:rsidR="007632BE" w:rsidRDefault="004B61C7" w:rsidP="007632B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B61C7">
        <w:rPr>
          <w:rFonts w:ascii="Times New Roman" w:hAnsi="Times New Roman" w:cs="Times New Roman"/>
          <w:sz w:val="24"/>
        </w:rPr>
        <w:t xml:space="preserve"> о среднемесячной заработной плате руководителя муниципального общеобразовательного учреждения «Основная общеобразовательная школа с. Большой Содом </w:t>
      </w:r>
      <w:proofErr w:type="spellStart"/>
      <w:r w:rsidRPr="004B61C7">
        <w:rPr>
          <w:rFonts w:ascii="Times New Roman" w:hAnsi="Times New Roman" w:cs="Times New Roman"/>
          <w:sz w:val="24"/>
        </w:rPr>
        <w:t>Базарно-Карабулакского</w:t>
      </w:r>
      <w:proofErr w:type="spellEnd"/>
      <w:r w:rsidRPr="004B61C7">
        <w:rPr>
          <w:rFonts w:ascii="Times New Roman" w:hAnsi="Times New Roman" w:cs="Times New Roman"/>
          <w:sz w:val="24"/>
        </w:rPr>
        <w:t xml:space="preserve"> муниципального района Саратовской области»</w:t>
      </w:r>
      <w:r w:rsidR="007632BE">
        <w:rPr>
          <w:rFonts w:ascii="Times New Roman" w:hAnsi="Times New Roman" w:cs="Times New Roman"/>
          <w:sz w:val="24"/>
        </w:rPr>
        <w:t xml:space="preserve"> </w:t>
      </w:r>
    </w:p>
    <w:p w:rsidR="004B61C7" w:rsidRDefault="007632BE" w:rsidP="007632B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2017 год</w:t>
      </w:r>
    </w:p>
    <w:p w:rsidR="007632BE" w:rsidRDefault="007632BE" w:rsidP="007632BE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B61C7" w:rsidTr="004B61C7">
        <w:tc>
          <w:tcPr>
            <w:tcW w:w="675" w:type="dxa"/>
          </w:tcPr>
          <w:p w:rsidR="004B61C7" w:rsidRDefault="004B61C7" w:rsidP="007632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10" w:type="dxa"/>
          </w:tcPr>
          <w:p w:rsidR="004B61C7" w:rsidRDefault="004B61C7" w:rsidP="004B61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4B61C7" w:rsidRDefault="004B61C7" w:rsidP="004B61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393" w:type="dxa"/>
          </w:tcPr>
          <w:p w:rsidR="004B61C7" w:rsidRDefault="004B61C7" w:rsidP="004B61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Среднемесячная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заработная, руб.</w:t>
            </w:r>
          </w:p>
        </w:tc>
      </w:tr>
      <w:tr w:rsidR="004B61C7" w:rsidTr="004B61C7">
        <w:tc>
          <w:tcPr>
            <w:tcW w:w="675" w:type="dxa"/>
          </w:tcPr>
          <w:p w:rsidR="004B61C7" w:rsidRDefault="004B61C7" w:rsidP="004B61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</w:tcPr>
          <w:p w:rsidR="004B61C7" w:rsidRDefault="004B61C7" w:rsidP="004B61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Сенина Оксана Владимировна</w:t>
            </w:r>
          </w:p>
        </w:tc>
        <w:tc>
          <w:tcPr>
            <w:tcW w:w="2393" w:type="dxa"/>
          </w:tcPr>
          <w:p w:rsidR="004B61C7" w:rsidRDefault="004B61C7" w:rsidP="004B61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393" w:type="dxa"/>
          </w:tcPr>
          <w:p w:rsidR="004B61C7" w:rsidRDefault="004B61C7" w:rsidP="004B61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25810,00</w:t>
            </w:r>
          </w:p>
          <w:p w:rsidR="007632BE" w:rsidRDefault="007632BE" w:rsidP="004B61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61C7" w:rsidRPr="004B61C7" w:rsidRDefault="004B61C7" w:rsidP="004B61C7">
      <w:pPr>
        <w:jc w:val="center"/>
        <w:rPr>
          <w:rFonts w:ascii="Times New Roman" w:hAnsi="Times New Roman" w:cs="Times New Roman"/>
          <w:sz w:val="24"/>
        </w:rPr>
      </w:pPr>
    </w:p>
    <w:sectPr w:rsidR="004B61C7" w:rsidRPr="004B61C7" w:rsidSect="00AA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1C7"/>
    <w:rsid w:val="004B61C7"/>
    <w:rsid w:val="007632BE"/>
    <w:rsid w:val="00AA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>Школа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Оксана</dc:creator>
  <cp:keywords/>
  <dc:description/>
  <cp:lastModifiedBy>Сенина Оксана</cp:lastModifiedBy>
  <cp:revision>3</cp:revision>
  <dcterms:created xsi:type="dcterms:W3CDTF">2018-05-07T04:40:00Z</dcterms:created>
  <dcterms:modified xsi:type="dcterms:W3CDTF">2018-05-07T04:58:00Z</dcterms:modified>
</cp:coreProperties>
</file>