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DF" w:rsidRDefault="00B444FF" w:rsidP="00B444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Математика10 класс</w:t>
      </w:r>
    </w:p>
    <w:p w:rsidR="00B444FF" w:rsidRPr="00DD1CDF" w:rsidRDefault="00B444FF" w:rsidP="00DD1C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1CDF" w:rsidRPr="00DD1CDF" w:rsidRDefault="00DD1CDF" w:rsidP="00DD1C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DD1CDF" w:rsidRPr="00DD1CDF" w:rsidRDefault="00DD1CDF" w:rsidP="00DD1C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b/>
          <w:sz w:val="24"/>
          <w:szCs w:val="24"/>
        </w:rPr>
        <w:t>ДЛЯ ОСНОВНОГО  ОБЩЕГО ОБРАЗОВАНИЯ</w:t>
      </w:r>
    </w:p>
    <w:p w:rsidR="00DD1CDF" w:rsidRPr="00DD1CDF" w:rsidRDefault="00DD1CDF" w:rsidP="00DD1C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b/>
          <w:sz w:val="24"/>
          <w:szCs w:val="24"/>
        </w:rPr>
        <w:t>(Базовый уровень)</w:t>
      </w:r>
    </w:p>
    <w:p w:rsidR="00DD1CDF" w:rsidRPr="00DD1CDF" w:rsidRDefault="00DD1CDF" w:rsidP="00DD1C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CDF" w:rsidRPr="00DD1CDF" w:rsidRDefault="00DD1CDF" w:rsidP="00DD1C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DD1CDF" w:rsidRPr="00DD1CDF" w:rsidRDefault="00DD1CDF" w:rsidP="00DD1CDF">
      <w:pPr>
        <w:widowControl w:val="0"/>
        <w:spacing w:before="60"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b/>
          <w:sz w:val="24"/>
          <w:szCs w:val="24"/>
        </w:rPr>
        <w:t>Статус документа</w:t>
      </w:r>
    </w:p>
    <w:p w:rsidR="00DD1CDF" w:rsidRPr="00DD1CDF" w:rsidRDefault="00DD1CDF" w:rsidP="00DD1CD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>Рабочая программа по математике разработана в соответствии с Примерной программой основного общего образования по математике, с учётом требований федерального компонента государственного стандарта общего образования, и основана на авторской программе линии Ш.А. Алимова</w:t>
      </w:r>
    </w:p>
    <w:p w:rsidR="00DD1CDF" w:rsidRPr="00DD1CDF" w:rsidRDefault="00DD1CDF" w:rsidP="00DD1C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ориентирована на учащихся 10классов и реализуется на основе следующих документов:</w:t>
      </w:r>
    </w:p>
    <w:p w:rsidR="00DD1CDF" w:rsidRPr="00DD1CDF" w:rsidRDefault="00DD1CDF" w:rsidP="00DD1C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 Программа для общеобразовательных школ, гимназий, лицеев:</w:t>
      </w:r>
    </w:p>
    <w:p w:rsidR="00DD1CDF" w:rsidRPr="00DD1CDF" w:rsidRDefault="00DD1CDF" w:rsidP="00DD1CD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>Сборник “Программы для общеобразовательных школ, гимназий, лицеев: Математика. 5-11 кл.”/ Сост. Г.М.Кузнецова, Н.Г. Миндюк. – 3-е изд., стереотип.- М. Дрофа, 2002; 4-е изд. – 2004г.</w:t>
      </w:r>
    </w:p>
    <w:p w:rsidR="00DD1CDF" w:rsidRPr="00DD1CDF" w:rsidRDefault="00DD1CDF" w:rsidP="00DD1CD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 Стандарт основного общего образования по математике.</w:t>
      </w:r>
    </w:p>
    <w:p w:rsidR="00DD1CDF" w:rsidRPr="00DD1CDF" w:rsidRDefault="00DD1CDF" w:rsidP="00DD1C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 xml:space="preserve">Стандарт среднего (полного) общего образования по математике // Математика в школе.– 2004г,- № 4 ,- с.9 </w:t>
      </w:r>
    </w:p>
    <w:p w:rsidR="00DD1CDF" w:rsidRPr="00DD1CDF" w:rsidRDefault="00DD1CDF" w:rsidP="00DD1CD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>3     .Программа для общеобразовательных учреждений: Алгебра и начало математического анализа для 10-11 классов, составитель Т.А. Бурмистрова, издательство Просвещение, 2009 г., учебник Ш.А. Алимов. Алгебра и начала математического анализа 10 - 11. / Алимов Ш.Ф., Колягин Ю.М., Сидоров Ю.В. и др- М.: Просвещение, 2009г./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1CDF" w:rsidRPr="00DD1CDF" w:rsidRDefault="00DD1CDF" w:rsidP="00DD1CD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DD1CDF" w:rsidRPr="00DD1CDF" w:rsidRDefault="00DD1CDF" w:rsidP="00DD1CD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DD1CDF" w:rsidRPr="00DD1CDF" w:rsidRDefault="00DD1CDF" w:rsidP="00DD1CD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Информационно-методическая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DD1CDF" w:rsidRPr="00DD1CDF" w:rsidRDefault="00DD1CDF" w:rsidP="00DD1CD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Организационно-планирующая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DD1CDF" w:rsidRPr="00DD1CDF" w:rsidRDefault="00DD1CDF" w:rsidP="00DD1CDF">
      <w:pPr>
        <w:pStyle w:val="3"/>
        <w:keepNext w:val="0"/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CDF">
        <w:rPr>
          <w:rFonts w:ascii="Times New Roman" w:hAnsi="Times New Roman" w:cs="Times New Roman"/>
          <w:sz w:val="24"/>
          <w:szCs w:val="24"/>
        </w:rPr>
        <w:t>Цели</w:t>
      </w:r>
    </w:p>
    <w:p w:rsidR="00DD1CDF" w:rsidRPr="00DD1CDF" w:rsidRDefault="00DD1CDF" w:rsidP="00DD1CD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DD1CDF" w:rsidRPr="00DD1CDF" w:rsidRDefault="00DD1CDF" w:rsidP="00A6125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b/>
          <w:sz w:val="24"/>
          <w:szCs w:val="24"/>
        </w:rPr>
        <w:t>формирование представлений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DD1CDF" w:rsidRPr="00DD1CDF" w:rsidRDefault="00DD1CDF" w:rsidP="00A6125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обучения в высшей 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lastRenderedPageBreak/>
        <w:t>школе по соответствующей специальности, в будущей профессиональной деятельности;</w:t>
      </w:r>
    </w:p>
    <w:p w:rsidR="00DD1CDF" w:rsidRPr="00DD1CDF" w:rsidRDefault="00DD1CDF" w:rsidP="00A6125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b/>
          <w:sz w:val="24"/>
          <w:szCs w:val="24"/>
        </w:rPr>
        <w:t>овладение математическими знаниями и умениями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DD1CDF" w:rsidRPr="00DD1CDF" w:rsidRDefault="00DD1CDF" w:rsidP="00A6125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t xml:space="preserve">средствами математики культуры личности: </w:t>
      </w:r>
      <w:r w:rsidRPr="00DD1CDF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DD1CDF" w:rsidRPr="00DD1CDF" w:rsidRDefault="00DD1CDF" w:rsidP="00DD1CDF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CDF" w:rsidRPr="00DD1CDF" w:rsidRDefault="00DD1CDF" w:rsidP="00DD1CDF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CDF" w:rsidRPr="00DD1CDF" w:rsidRDefault="00DD1CDF" w:rsidP="00DD1CDF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D1CDF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федеральном базисном учебном плане</w:t>
      </w:r>
    </w:p>
    <w:p w:rsidR="00DD1CDF" w:rsidRPr="00DD1CDF" w:rsidRDefault="00DD1CDF" w:rsidP="00DD1CDF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среднего (полного) общего образования отводится 4 ч в неделю </w:t>
      </w:r>
      <w:r w:rsidRPr="00DD1CDF">
        <w:rPr>
          <w:rFonts w:ascii="Times New Roman" w:hAnsi="Times New Roman" w:cs="Times New Roman"/>
          <w:sz w:val="24"/>
          <w:szCs w:val="24"/>
        </w:rPr>
        <w:t xml:space="preserve">в 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t xml:space="preserve">10 классах. Из них на геометрию по 2 часа в неделю или 70 часов в 10 классе и Программа 10-го класса разработана согласно БУП 2004 года, Примерная программа рассчитана на 270 учебных часов (на алгебру и геометрию). </w:t>
      </w:r>
    </w:p>
    <w:p w:rsidR="00DD1CDF" w:rsidRPr="00DD1CDF" w:rsidRDefault="00DD1CDF" w:rsidP="00DD1CDF">
      <w:pPr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среднего (полного) общего образования отводится не менее 280 ч из расчета 4 ч в неделю. Таким образом на изучение алгебры и начал математического анализа отводится 180 часов за 2 года обучения (по 2,5 часов в неделю в 10 и 11 классе).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</w:r>
      <w:r w:rsidRPr="00DD1CDF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При изучении курса математики на базовом уровне продолжаются и получают развитие содержательные линии: Алгебра, Функции, Уравнения и неравенства, Элементы комбинаторики, теории вероятностей, статистики и логики, вводится линия Начала математического анализа. В рамках указанных содержательных линий решаются следующие задачи: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знакомство с основными идеями и методами математического анализа.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</w:r>
      <w:r w:rsidRPr="00DD1CD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DD1CDF" w:rsidRPr="00DD1CDF" w:rsidRDefault="00DD1CDF" w:rsidP="00DD1CDF">
      <w:pPr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>Изучение математики на базовом уровне среднего (полного) общего образования направлено на достижение следующих целей: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</w:r>
      <w:r w:rsidRPr="00DD1CDF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Общеучебные цели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создание условий для формирования умения логически обосновывать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DD1CDF">
        <w:rPr>
          <w:rFonts w:ascii="Times New Roman" w:eastAsia="Times New Roman" w:hAnsi="Times New Roman" w:cs="Times New Roman"/>
          <w:sz w:val="24"/>
          <w:szCs w:val="24"/>
        </w:rPr>
        <w:t xml:space="preserve"> суждения, выдвигать гипотезы и понимать необходимость их проверки;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создание условий для формирования умения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DD1CDF">
        <w:rPr>
          <w:rFonts w:ascii="Times New Roman" w:eastAsia="Times New Roman" w:hAnsi="Times New Roman" w:cs="Times New Roman"/>
          <w:sz w:val="24"/>
          <w:szCs w:val="24"/>
        </w:rPr>
        <w:t xml:space="preserve"> ясно, точно и грамотно выражать свои мысли в устной и письменной речи;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формирование умения использовать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DD1CDF">
        <w:rPr>
          <w:rFonts w:ascii="Times New Roman" w:eastAsia="Times New Roman" w:hAnsi="Times New Roman" w:cs="Times New Roman"/>
          <w:sz w:val="24"/>
          <w:szCs w:val="24"/>
        </w:rPr>
        <w:t xml:space="preserve"> различные языки математики: словесный, символический, графический;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формирование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DD1CDF">
        <w:rPr>
          <w:rFonts w:ascii="Times New Roman" w:eastAsia="Times New Roman" w:hAnsi="Times New Roman" w:cs="Times New Roman"/>
          <w:sz w:val="24"/>
          <w:szCs w:val="24"/>
        </w:rPr>
        <w:t xml:space="preserve"> умения свободно переходить с языка на язык для иллюстрации, интерпретации, аргументации и доказательства;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создание условий для плодотворного участия в работе в группе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формирование умения самостоятельно и мотивированно организовывать свою деятельность;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формирование умения применять приобретённые знания и умения в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DD1CDF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при решении задач практического содержания, используя при необходимости справочники;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создание условий для интегрирования в личный опыт новой, в том числе самостоятельно полученной информации.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</w:r>
      <w:r w:rsidRPr="00DD1CDF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Общепредметные цели:</w:t>
      </w:r>
      <w:r w:rsidRPr="00DD1CD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D1CDF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 (не требующих углубленной математической подготовки), продолжения образования; 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пространственные представления, способность к преодолению трудностей;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формирование представлений об идеях и методах математики как универсального языка науки и техники, средстве моделирования явлений и процессов;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воспитание культуры личности, отношения к математике как к части общечеловеческой культуры, играющей особую роль в общественном развитии через знакомство с историей развития математики, эволюцией математических идей.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</w:r>
      <w:r w:rsidRPr="00DD1CDF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Общеучебные умения, навыки и способы деятельности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построения и исследования математических моделей для описания и решения прикладных задач, задач из смежных дисциплин;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DD1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выполнения и самостоятельного составления алгоритмических предписаний и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DD1CDF">
        <w:rPr>
          <w:rFonts w:ascii="Times New Roman" w:eastAsia="Times New Roman" w:hAnsi="Times New Roman" w:cs="Times New Roman"/>
          <w:sz w:val="24"/>
          <w:szCs w:val="24"/>
        </w:rPr>
        <w:t xml:space="preserve">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lastRenderedPageBreak/>
        <w:t>формул на основе обобщения частных случаев и эксперимента;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самостоятельной работы с источниками информации, обобщения и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DD1CDF">
        <w:rPr>
          <w:rFonts w:ascii="Times New Roman" w:eastAsia="Times New Roman" w:hAnsi="Times New Roman" w:cs="Times New Roman"/>
          <w:sz w:val="24"/>
          <w:szCs w:val="24"/>
        </w:rPr>
        <w:t xml:space="preserve"> систематизации полученной информации, интегрирования ее в личный опыт;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проведения доказательных рассуждений, логического обоснования выводов,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DD1CDF">
        <w:rPr>
          <w:rFonts w:ascii="Times New Roman" w:eastAsia="Times New Roman" w:hAnsi="Times New Roman" w:cs="Times New Roman"/>
          <w:sz w:val="24"/>
          <w:szCs w:val="24"/>
        </w:rPr>
        <w:t xml:space="preserve"> различения доказанных и недоказанных утверждений, аргументированных и эмоционально убедительных суждений;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самостоятельной и коллективной деятельности, включения своих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DD1CDF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DD1CDF" w:rsidRPr="00DD1CDF" w:rsidRDefault="00DD1CDF" w:rsidP="00DD1CDF">
      <w:pPr>
        <w:jc w:val="center"/>
        <w:rPr>
          <w:rFonts w:ascii="Times New Roman" w:eastAsia="Times New Roman" w:hAnsi="Times New Roman" w:cs="Times New Roman"/>
          <w:w w:val="150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w w:val="150"/>
          <w:sz w:val="24"/>
          <w:szCs w:val="24"/>
        </w:rPr>
        <w:t>Учебно-методический комплект</w:t>
      </w:r>
    </w:p>
    <w:p w:rsidR="00DD1CDF" w:rsidRPr="00DD1CDF" w:rsidRDefault="00DD1CDF" w:rsidP="00DD1CDF">
      <w:pPr>
        <w:pStyle w:val="a3"/>
        <w:keepNext/>
        <w:keepLines/>
        <w:widowControl w:val="0"/>
        <w:suppressLineNumbers/>
        <w:suppressAutoHyphens/>
        <w:ind w:firstLine="709"/>
        <w:jc w:val="center"/>
        <w:rPr>
          <w:b/>
          <w:bCs/>
        </w:rPr>
      </w:pPr>
      <w:r w:rsidRPr="00DD1CDF">
        <w:rPr>
          <w:b/>
          <w:bCs/>
        </w:rPr>
        <w:t>Список литературы</w:t>
      </w:r>
    </w:p>
    <w:p w:rsidR="00DD1CDF" w:rsidRPr="00DD1CDF" w:rsidRDefault="00DD1CDF" w:rsidP="00A6125A">
      <w:pPr>
        <w:pStyle w:val="a3"/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</w:pPr>
      <w:r w:rsidRPr="00DD1CDF">
        <w:t>Геометрия, 10–11: Учеб. для общеобразоват. учреждений/ Л.С. Атанасян, В.Ф. Бутузов, С.Б. Кадомцев и др. – М.: Просвещение, 2006.</w:t>
      </w:r>
    </w:p>
    <w:p w:rsidR="00DD1CDF" w:rsidRPr="00DD1CDF" w:rsidRDefault="00DD1CDF" w:rsidP="00A612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>Зив Б.Г., Мейлер В.М. Дидактические материалы по геометрии для 10 кл. – М.: Просвещение, 2007.</w:t>
      </w:r>
    </w:p>
    <w:p w:rsidR="00DD1CDF" w:rsidRPr="00DD1CDF" w:rsidRDefault="00DD1CDF" w:rsidP="00A612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>Научно-теоретический и методический журнал «Математика в школе»</w:t>
      </w:r>
    </w:p>
    <w:p w:rsidR="00DD1CDF" w:rsidRPr="00DD1CDF" w:rsidRDefault="00DD1CDF" w:rsidP="00A612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>Еженедельное учебно-методическое приложение к газете «Первое сентября» Математика</w:t>
      </w:r>
    </w:p>
    <w:p w:rsidR="00DD1CDF" w:rsidRPr="00DD1CDF" w:rsidRDefault="00DD1CDF" w:rsidP="00A612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>Ковалева Г.И, Мазурова Н.И. геометрия. 10-11 классы: тесты для текущего и обобщающего контроля. – Волгоград: Учитель, 2006.</w:t>
      </w:r>
    </w:p>
    <w:p w:rsidR="00DD1CDF" w:rsidRPr="00DD1CDF" w:rsidRDefault="00DD1CDF" w:rsidP="00A612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>Единый государственный экзамен 2006-2010. математика. Учебно-тренировочные материалы для подготовки учащихся / ФИПИ-М.:Интеллект-Цент, 2005-2010.</w:t>
      </w:r>
    </w:p>
    <w:p w:rsidR="00DD1CDF" w:rsidRPr="00DD1CDF" w:rsidRDefault="00DD1CDF" w:rsidP="00A6125A">
      <w:pPr>
        <w:pStyle w:val="a3"/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</w:pPr>
      <w:r w:rsidRPr="00DD1CDF">
        <w:t>Б.Г. Зив. Дидактические материалы по геометрии для 11 класса. – М. Просвещение, 2008.</w:t>
      </w:r>
    </w:p>
    <w:p w:rsidR="00DD1CDF" w:rsidRPr="00DD1CDF" w:rsidRDefault="00DD1CDF" w:rsidP="00DD1CDF">
      <w:pPr>
        <w:pStyle w:val="a3"/>
        <w:keepNext/>
        <w:keepLines/>
        <w:widowControl w:val="0"/>
        <w:suppressLineNumbers/>
        <w:suppressAutoHyphens/>
        <w:jc w:val="both"/>
      </w:pPr>
    </w:p>
    <w:p w:rsidR="00DD1CDF" w:rsidRPr="00DD1CDF" w:rsidRDefault="00DD1CDF" w:rsidP="00A6125A">
      <w:pPr>
        <w:pStyle w:val="a3"/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</w:pPr>
      <w:r w:rsidRPr="00DD1CDF">
        <w:t>Б.Г. Зив, В.М. Мейлер, А.П. Баханский. Задачи по геометрии для 7 – 11 классов. – М.: Просвещение, 2003.</w:t>
      </w:r>
    </w:p>
    <w:p w:rsidR="00DD1CDF" w:rsidRPr="00DD1CDF" w:rsidRDefault="00DD1CDF" w:rsidP="00A6125A">
      <w:pPr>
        <w:pStyle w:val="a3"/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</w:pPr>
      <w:r w:rsidRPr="00DD1CDF">
        <w:t>С.М. Саакян, В.Ф. Бутузов. Изучение геометрии в 10 – 11 классах: Методические рекомендации к учебнику. Книга для учителя. – М.: Просвещение, 2001.</w:t>
      </w:r>
    </w:p>
    <w:p w:rsidR="00DD1CDF" w:rsidRPr="00DD1CDF" w:rsidRDefault="00DD1CDF" w:rsidP="00DD1CDF">
      <w:pPr>
        <w:pStyle w:val="ad"/>
        <w:jc w:val="center"/>
        <w:rPr>
          <w:b/>
          <w:bCs/>
          <w:color w:val="336699"/>
        </w:rPr>
      </w:pPr>
    </w:p>
    <w:p w:rsidR="00DD1CDF" w:rsidRPr="00DD1CDF" w:rsidRDefault="00DD1CDF" w:rsidP="00DD1CDF">
      <w:pPr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1CDF" w:rsidRPr="00DD1CDF" w:rsidRDefault="00DD1CDF" w:rsidP="00DD1C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1CDF" w:rsidRPr="00DD1CDF" w:rsidRDefault="00DD1CDF" w:rsidP="00DD1C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1CDF" w:rsidRPr="00DD1CDF" w:rsidRDefault="00DD1CDF" w:rsidP="00DD1C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1CDF" w:rsidRPr="00DD1CDF" w:rsidRDefault="00DD1CDF" w:rsidP="00DD1C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1CDF" w:rsidRDefault="00DD1CDF" w:rsidP="00DD1C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1CDF" w:rsidRDefault="00DD1CDF" w:rsidP="00DD1C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1CDF" w:rsidRDefault="00DD1CDF" w:rsidP="00DD1C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1CDF" w:rsidRPr="00DD1CDF" w:rsidRDefault="00DD1CDF" w:rsidP="00DD1C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1CDF" w:rsidRPr="00DD1CDF" w:rsidRDefault="00DD1CDF" w:rsidP="00DD1C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1CDF" w:rsidRPr="00DD1CDF" w:rsidRDefault="00DD1CDF" w:rsidP="00DD1CDF">
      <w:pPr>
        <w:pStyle w:val="ad"/>
        <w:spacing w:before="0" w:beforeAutospacing="0" w:after="0" w:afterAutospacing="0" w:line="360" w:lineRule="auto"/>
        <w:jc w:val="both"/>
        <w:rPr>
          <w:b/>
          <w:bCs/>
        </w:rPr>
      </w:pPr>
      <w:r w:rsidRPr="00DD1CDF">
        <w:rPr>
          <w:b/>
          <w:bCs/>
        </w:rPr>
        <w:t xml:space="preserve">Сокращения, используемые </w:t>
      </w:r>
      <w:r w:rsidRPr="00DD1CDF">
        <w:rPr>
          <w:b/>
        </w:rPr>
        <w:t xml:space="preserve">в </w:t>
      </w:r>
      <w:r w:rsidRPr="00DD1CDF">
        <w:rPr>
          <w:b/>
          <w:bCs/>
        </w:rPr>
        <w:t>календарно-тематическом планировании:</w:t>
      </w:r>
    </w:p>
    <w:p w:rsidR="00DD1CDF" w:rsidRPr="00DD1CDF" w:rsidRDefault="00DD1CDF" w:rsidP="00DD1CDF">
      <w:pPr>
        <w:pStyle w:val="ad"/>
        <w:spacing w:before="0" w:beforeAutospacing="0" w:after="0" w:afterAutospacing="0" w:line="360" w:lineRule="auto"/>
        <w:jc w:val="both"/>
        <w:rPr>
          <w:bCs/>
          <w:u w:val="single"/>
        </w:rPr>
      </w:pPr>
      <w:r w:rsidRPr="00DD1CDF">
        <w:rPr>
          <w:bCs/>
          <w:u w:val="single"/>
        </w:rPr>
        <w:t xml:space="preserve">Типы уроков: </w:t>
      </w:r>
    </w:p>
    <w:p w:rsidR="00DD1CDF" w:rsidRPr="00DD1CDF" w:rsidRDefault="00DD1CDF" w:rsidP="00DD1CDF">
      <w:pPr>
        <w:pStyle w:val="ad"/>
        <w:spacing w:before="0" w:beforeAutospacing="0" w:after="0" w:afterAutospacing="0" w:line="360" w:lineRule="auto"/>
        <w:jc w:val="both"/>
        <w:rPr>
          <w:bCs/>
        </w:rPr>
      </w:pPr>
      <w:r w:rsidRPr="00DD1CDF">
        <w:t xml:space="preserve">УПНЗ— </w:t>
      </w:r>
      <w:r w:rsidRPr="00DD1CDF">
        <w:rPr>
          <w:bCs/>
        </w:rPr>
        <w:t xml:space="preserve">урок получения новых знаний </w:t>
      </w:r>
    </w:p>
    <w:p w:rsidR="00DD1CDF" w:rsidRPr="00DD1CDF" w:rsidRDefault="00DD1CDF" w:rsidP="00DD1CDF">
      <w:pPr>
        <w:pStyle w:val="ad"/>
        <w:spacing w:before="0" w:beforeAutospacing="0" w:after="0" w:afterAutospacing="0" w:line="360" w:lineRule="auto"/>
        <w:jc w:val="both"/>
        <w:rPr>
          <w:bCs/>
        </w:rPr>
      </w:pPr>
      <w:r w:rsidRPr="00DD1CDF">
        <w:t xml:space="preserve">УЗПЗ— </w:t>
      </w:r>
      <w:r w:rsidRPr="00DD1CDF">
        <w:rPr>
          <w:bCs/>
        </w:rPr>
        <w:t>урок закрепления полученных знаний</w:t>
      </w:r>
    </w:p>
    <w:p w:rsidR="00DD1CDF" w:rsidRPr="00DD1CDF" w:rsidRDefault="00DD1CDF" w:rsidP="00DD1CDF">
      <w:pPr>
        <w:pStyle w:val="ad"/>
        <w:spacing w:before="0" w:beforeAutospacing="0" w:after="0" w:afterAutospacing="0" w:line="360" w:lineRule="auto"/>
        <w:jc w:val="both"/>
        <w:rPr>
          <w:bCs/>
        </w:rPr>
      </w:pPr>
      <w:r w:rsidRPr="00DD1CDF">
        <w:t xml:space="preserve">УПЗУ — </w:t>
      </w:r>
      <w:r w:rsidRPr="00DD1CDF">
        <w:rPr>
          <w:bCs/>
        </w:rPr>
        <w:t>урок применения знаний и умений.</w:t>
      </w:r>
    </w:p>
    <w:p w:rsidR="00DD1CDF" w:rsidRPr="00DD1CDF" w:rsidRDefault="00DD1CDF" w:rsidP="00DD1CDF">
      <w:pPr>
        <w:pStyle w:val="ad"/>
        <w:spacing w:before="0" w:beforeAutospacing="0" w:after="0" w:afterAutospacing="0" w:line="360" w:lineRule="auto"/>
        <w:jc w:val="both"/>
        <w:rPr>
          <w:bCs/>
        </w:rPr>
      </w:pPr>
      <w:r w:rsidRPr="00DD1CDF">
        <w:rPr>
          <w:bCs/>
        </w:rPr>
        <w:t xml:space="preserve">УСЗ </w:t>
      </w:r>
      <w:r w:rsidRPr="00DD1CDF">
        <w:t xml:space="preserve">— </w:t>
      </w:r>
      <w:r w:rsidRPr="00DD1CDF">
        <w:rPr>
          <w:bCs/>
        </w:rPr>
        <w:t>урок совершенствования знаний.</w:t>
      </w:r>
    </w:p>
    <w:p w:rsidR="00DD1CDF" w:rsidRPr="00DD1CDF" w:rsidRDefault="00DD1CDF" w:rsidP="00DD1CDF">
      <w:pPr>
        <w:pStyle w:val="ad"/>
        <w:spacing w:before="0" w:beforeAutospacing="0" w:after="0" w:afterAutospacing="0" w:line="360" w:lineRule="auto"/>
        <w:jc w:val="both"/>
      </w:pPr>
      <w:r w:rsidRPr="00DD1CDF">
        <w:t xml:space="preserve">УПКЗУ — урок </w:t>
      </w:r>
      <w:r w:rsidRPr="00DD1CDF">
        <w:rPr>
          <w:bCs/>
        </w:rPr>
        <w:t xml:space="preserve">проверки и коррекции знаний и </w:t>
      </w:r>
      <w:r w:rsidRPr="00DD1CDF">
        <w:t>умений.</w:t>
      </w:r>
    </w:p>
    <w:p w:rsidR="00DD1CDF" w:rsidRPr="00DD1CDF" w:rsidRDefault="00DD1CDF" w:rsidP="00DD1CDF">
      <w:pPr>
        <w:pStyle w:val="ad"/>
        <w:spacing w:before="0" w:beforeAutospacing="0" w:after="0" w:afterAutospacing="0" w:line="360" w:lineRule="auto"/>
        <w:jc w:val="both"/>
      </w:pPr>
      <w:r w:rsidRPr="00DD1CDF">
        <w:t>УСУН- урок совершенствования учебных навыков</w:t>
      </w:r>
    </w:p>
    <w:p w:rsidR="00DD1CDF" w:rsidRPr="00DD1CDF" w:rsidRDefault="00DD1CDF" w:rsidP="00DD1CDF">
      <w:pPr>
        <w:pStyle w:val="ad"/>
        <w:spacing w:before="0" w:beforeAutospacing="0" w:after="0" w:afterAutospacing="0" w:line="360" w:lineRule="auto"/>
        <w:jc w:val="both"/>
      </w:pPr>
      <w:r w:rsidRPr="00DD1CDF">
        <w:rPr>
          <w:bCs/>
        </w:rPr>
        <w:t xml:space="preserve">КУ </w:t>
      </w:r>
      <w:r w:rsidRPr="00DD1CDF">
        <w:t>— комбинированный урок.</w:t>
      </w:r>
    </w:p>
    <w:p w:rsidR="00DD1CDF" w:rsidRPr="00DD1CDF" w:rsidRDefault="00DD1CDF" w:rsidP="00DD1CDF">
      <w:pPr>
        <w:pStyle w:val="ad"/>
        <w:spacing w:before="0" w:beforeAutospacing="0" w:after="0" w:afterAutospacing="0" w:line="360" w:lineRule="auto"/>
        <w:jc w:val="both"/>
      </w:pPr>
      <w:r w:rsidRPr="00DD1CDF">
        <w:t>РЗ(УРЗ)- решение задач</w:t>
      </w:r>
    </w:p>
    <w:p w:rsidR="00DD1CDF" w:rsidRPr="00DD1CDF" w:rsidRDefault="00DD1CDF" w:rsidP="00DD1CDF">
      <w:pPr>
        <w:pStyle w:val="ad"/>
        <w:spacing w:before="0" w:beforeAutospacing="0" w:after="0" w:afterAutospacing="0" w:line="360" w:lineRule="auto"/>
        <w:jc w:val="both"/>
      </w:pPr>
      <w:r w:rsidRPr="00DD1CDF">
        <w:t>УПР- урок –практикум</w:t>
      </w:r>
    </w:p>
    <w:p w:rsidR="00DD1CDF" w:rsidRPr="00DD1CDF" w:rsidRDefault="00DD1CDF" w:rsidP="00DD1CDF">
      <w:pPr>
        <w:pStyle w:val="ad"/>
        <w:spacing w:before="0" w:beforeAutospacing="0" w:after="0" w:afterAutospacing="0" w:line="360" w:lineRule="auto"/>
        <w:jc w:val="both"/>
      </w:pPr>
      <w:r w:rsidRPr="00DD1CDF">
        <w:t>УД- урок- диалог</w:t>
      </w:r>
    </w:p>
    <w:p w:rsidR="00DD1CDF" w:rsidRDefault="00DD1CDF" w:rsidP="00DD1CDF">
      <w:pPr>
        <w:pStyle w:val="ad"/>
        <w:spacing w:before="0" w:beforeAutospacing="0" w:after="0" w:afterAutospacing="0" w:line="360" w:lineRule="auto"/>
        <w:jc w:val="both"/>
      </w:pPr>
      <w:r w:rsidRPr="00DD1CDF">
        <w:t>УЛ- урок-лекция</w:t>
      </w:r>
    </w:p>
    <w:p w:rsidR="00093E1E" w:rsidRPr="00DD1CDF" w:rsidRDefault="00093E1E" w:rsidP="00DD1CDF">
      <w:pPr>
        <w:pStyle w:val="ad"/>
        <w:spacing w:before="0" w:beforeAutospacing="0" w:after="0" w:afterAutospacing="0" w:line="360" w:lineRule="auto"/>
        <w:jc w:val="both"/>
      </w:pPr>
      <w:r>
        <w:t>ПУ – проблемный урок</w:t>
      </w:r>
    </w:p>
    <w:p w:rsidR="00DD1CDF" w:rsidRPr="00DD1CDF" w:rsidRDefault="00DD1CDF" w:rsidP="00DD1CDF">
      <w:pPr>
        <w:pStyle w:val="ad"/>
        <w:spacing w:before="0" w:beforeAutospacing="0" w:after="0" w:afterAutospacing="0" w:line="360" w:lineRule="auto"/>
        <w:jc w:val="both"/>
        <w:rPr>
          <w:bCs/>
          <w:u w:val="single"/>
        </w:rPr>
      </w:pPr>
      <w:r w:rsidRPr="00DD1CDF">
        <w:rPr>
          <w:u w:val="single"/>
        </w:rPr>
        <w:t xml:space="preserve">Виды </w:t>
      </w:r>
      <w:r w:rsidRPr="00DD1CDF">
        <w:rPr>
          <w:bCs/>
          <w:u w:val="single"/>
        </w:rPr>
        <w:t>контроля:</w:t>
      </w:r>
    </w:p>
    <w:p w:rsidR="00DD1CDF" w:rsidRPr="00DD1CDF" w:rsidRDefault="00DD1CDF" w:rsidP="00DD1CDF">
      <w:pPr>
        <w:pStyle w:val="ad"/>
        <w:spacing w:before="0" w:beforeAutospacing="0" w:after="0" w:afterAutospacing="0" w:line="360" w:lineRule="auto"/>
        <w:jc w:val="both"/>
        <w:rPr>
          <w:bCs/>
        </w:rPr>
      </w:pPr>
      <w:r w:rsidRPr="00DD1CDF">
        <w:t xml:space="preserve">ФО — фронтальный </w:t>
      </w:r>
      <w:r w:rsidRPr="00DD1CDF">
        <w:rPr>
          <w:bCs/>
        </w:rPr>
        <w:t>опрос.</w:t>
      </w:r>
    </w:p>
    <w:p w:rsidR="00DD1CDF" w:rsidRPr="00DD1CDF" w:rsidRDefault="00DD1CDF" w:rsidP="00DD1CDF">
      <w:pPr>
        <w:pStyle w:val="ad"/>
        <w:spacing w:before="0" w:beforeAutospacing="0" w:after="0" w:afterAutospacing="0" w:line="360" w:lineRule="auto"/>
        <w:jc w:val="both"/>
        <w:rPr>
          <w:bCs/>
        </w:rPr>
      </w:pPr>
      <w:r w:rsidRPr="00DD1CDF">
        <w:t xml:space="preserve">ИР— индивидуальная </w:t>
      </w:r>
      <w:r w:rsidRPr="00DD1CDF">
        <w:rPr>
          <w:bCs/>
        </w:rPr>
        <w:t xml:space="preserve">работа. </w:t>
      </w:r>
    </w:p>
    <w:p w:rsidR="00DD1CDF" w:rsidRPr="00DD1CDF" w:rsidRDefault="00DD1CDF" w:rsidP="00DD1CDF">
      <w:pPr>
        <w:pStyle w:val="ad"/>
        <w:spacing w:before="0" w:beforeAutospacing="0" w:after="0" w:afterAutospacing="0" w:line="360" w:lineRule="auto"/>
        <w:jc w:val="both"/>
        <w:rPr>
          <w:bCs/>
        </w:rPr>
      </w:pPr>
      <w:r w:rsidRPr="00DD1CDF">
        <w:t xml:space="preserve">ИК — индивидуальная </w:t>
      </w:r>
      <w:r w:rsidRPr="00DD1CDF">
        <w:rPr>
          <w:bCs/>
        </w:rPr>
        <w:t>работа по карточкам.</w:t>
      </w:r>
    </w:p>
    <w:p w:rsidR="00DD1CDF" w:rsidRPr="00DD1CDF" w:rsidRDefault="00DD1CDF" w:rsidP="00DD1CDF">
      <w:pPr>
        <w:pStyle w:val="ad"/>
        <w:spacing w:before="0" w:beforeAutospacing="0" w:after="0" w:afterAutospacing="0" w:line="360" w:lineRule="auto"/>
        <w:jc w:val="both"/>
        <w:rPr>
          <w:bCs/>
        </w:rPr>
      </w:pPr>
      <w:r w:rsidRPr="00DD1CDF">
        <w:rPr>
          <w:bCs/>
        </w:rPr>
        <w:t xml:space="preserve">СР </w:t>
      </w:r>
      <w:r w:rsidRPr="00DD1CDF">
        <w:t xml:space="preserve">— </w:t>
      </w:r>
      <w:r w:rsidRPr="00DD1CDF">
        <w:rPr>
          <w:bCs/>
        </w:rPr>
        <w:t>самостоятельная работа.</w:t>
      </w:r>
    </w:p>
    <w:p w:rsidR="00DD1CDF" w:rsidRPr="00DD1CDF" w:rsidRDefault="00DD1CDF" w:rsidP="00DD1CDF">
      <w:pPr>
        <w:pStyle w:val="ad"/>
        <w:spacing w:before="0" w:beforeAutospacing="0" w:after="0" w:afterAutospacing="0" w:line="360" w:lineRule="auto"/>
        <w:jc w:val="both"/>
        <w:rPr>
          <w:bCs/>
        </w:rPr>
      </w:pPr>
      <w:r w:rsidRPr="00DD1CDF">
        <w:rPr>
          <w:bCs/>
        </w:rPr>
        <w:t xml:space="preserve">ПР </w:t>
      </w:r>
      <w:r w:rsidRPr="00DD1CDF">
        <w:t>— п</w:t>
      </w:r>
      <w:r w:rsidRPr="00DD1CDF">
        <w:rPr>
          <w:bCs/>
        </w:rPr>
        <w:t>роверочная работа.</w:t>
      </w:r>
    </w:p>
    <w:p w:rsidR="00DD1CDF" w:rsidRPr="00DD1CDF" w:rsidRDefault="00DD1CDF" w:rsidP="00DD1CDF">
      <w:pPr>
        <w:pStyle w:val="ad"/>
        <w:spacing w:before="0" w:beforeAutospacing="0" w:after="0" w:afterAutospacing="0" w:line="360" w:lineRule="auto"/>
        <w:jc w:val="both"/>
        <w:rPr>
          <w:bCs/>
        </w:rPr>
      </w:pPr>
      <w:r w:rsidRPr="00DD1CDF">
        <w:rPr>
          <w:bCs/>
        </w:rPr>
        <w:t xml:space="preserve">МД </w:t>
      </w:r>
      <w:r w:rsidRPr="00DD1CDF">
        <w:t xml:space="preserve">— </w:t>
      </w:r>
      <w:r w:rsidRPr="00DD1CDF">
        <w:rPr>
          <w:bCs/>
        </w:rPr>
        <w:t>математический диктант.</w:t>
      </w:r>
    </w:p>
    <w:p w:rsidR="00DD1CDF" w:rsidRPr="00DD1CDF" w:rsidRDefault="00DD1CDF" w:rsidP="00DD1CDF">
      <w:pPr>
        <w:pStyle w:val="ad"/>
        <w:spacing w:before="0" w:beforeAutospacing="0" w:after="0" w:afterAutospacing="0" w:line="360" w:lineRule="auto"/>
        <w:jc w:val="both"/>
        <w:rPr>
          <w:bCs/>
        </w:rPr>
      </w:pPr>
      <w:r w:rsidRPr="00DD1CDF">
        <w:rPr>
          <w:bCs/>
        </w:rPr>
        <w:t>Т – тестовая работа.</w:t>
      </w:r>
    </w:p>
    <w:p w:rsidR="00DD1CDF" w:rsidRPr="00DD1CDF" w:rsidRDefault="00DD1CDF">
      <w:pPr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D1CDF" w:rsidRPr="00DD1CDF" w:rsidRDefault="00DD1CDF" w:rsidP="00DD1CDF">
      <w:pPr>
        <w:pStyle w:val="ad"/>
        <w:spacing w:before="0" w:beforeAutospacing="0" w:after="0" w:afterAutospacing="0" w:line="360" w:lineRule="auto"/>
        <w:rPr>
          <w:b/>
        </w:rPr>
        <w:sectPr w:rsidR="00DD1CDF" w:rsidRPr="00DD1CDF" w:rsidSect="00A760B5">
          <w:footerReference w:type="default" r:id="rId7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DD1CDF" w:rsidRPr="00DD1CDF" w:rsidRDefault="00DD1CDF" w:rsidP="00DD1CDF">
      <w:pPr>
        <w:pStyle w:val="ad"/>
        <w:spacing w:before="0" w:beforeAutospacing="0" w:after="0" w:afterAutospacing="0" w:line="360" w:lineRule="auto"/>
        <w:jc w:val="center"/>
        <w:rPr>
          <w:b/>
        </w:rPr>
      </w:pPr>
      <w:r w:rsidRPr="00DD1CDF">
        <w:rPr>
          <w:b/>
        </w:rPr>
        <w:lastRenderedPageBreak/>
        <w:t>Календарно-тематическое планирование</w:t>
      </w:r>
    </w:p>
    <w:p w:rsidR="00DD1CDF" w:rsidRPr="00DD1CDF" w:rsidRDefault="00DD1CDF" w:rsidP="00DD1CDF">
      <w:pPr>
        <w:pStyle w:val="ad"/>
        <w:spacing w:before="0" w:beforeAutospacing="0" w:after="0" w:afterAutospacing="0" w:line="360" w:lineRule="auto"/>
        <w:ind w:left="360"/>
        <w:jc w:val="center"/>
        <w:rPr>
          <w:b/>
        </w:rPr>
      </w:pPr>
    </w:p>
    <w:tbl>
      <w:tblPr>
        <w:tblW w:w="16056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6"/>
        <w:gridCol w:w="1513"/>
        <w:gridCol w:w="1559"/>
        <w:gridCol w:w="567"/>
        <w:gridCol w:w="896"/>
        <w:gridCol w:w="2267"/>
        <w:gridCol w:w="3543"/>
        <w:gridCol w:w="992"/>
        <w:gridCol w:w="1232"/>
        <w:gridCol w:w="44"/>
        <w:gridCol w:w="855"/>
        <w:gridCol w:w="850"/>
        <w:gridCol w:w="992"/>
      </w:tblGrid>
      <w:tr w:rsidR="00DD1CDF" w:rsidRPr="00DD1CDF" w:rsidTr="00B6550E">
        <w:trPr>
          <w:trHeight w:val="578"/>
        </w:trPr>
        <w:tc>
          <w:tcPr>
            <w:tcW w:w="7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DD1CDF">
              <w:rPr>
                <w:b/>
                <w:i/>
                <w:iCs/>
              </w:rPr>
              <w:t>№</w:t>
            </w:r>
          </w:p>
        </w:tc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b/>
                <w:i/>
                <w:iCs/>
              </w:rPr>
            </w:pPr>
            <w:r w:rsidRPr="00DD1CDF">
              <w:rPr>
                <w:b/>
                <w:i/>
                <w:iCs/>
              </w:rPr>
              <w:t>Наименование раздела программы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DD1CDF">
              <w:rPr>
                <w:b/>
                <w:i/>
                <w:iCs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DD1CDF">
              <w:rPr>
                <w:b/>
                <w:i/>
                <w:iCs/>
              </w:rPr>
              <w:t>Кол-во часов</w:t>
            </w:r>
          </w:p>
        </w:tc>
        <w:tc>
          <w:tcPr>
            <w:tcW w:w="8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DD1CDF">
              <w:rPr>
                <w:b/>
                <w:i/>
                <w:iCs/>
              </w:rPr>
              <w:t>Тип урока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DD1CDF">
              <w:rPr>
                <w:b/>
                <w:i/>
                <w:iCs/>
              </w:rPr>
              <w:t>Элементы содержания образования</w:t>
            </w:r>
          </w:p>
        </w:tc>
        <w:tc>
          <w:tcPr>
            <w:tcW w:w="35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DD1CDF">
              <w:rPr>
                <w:b/>
                <w:i/>
                <w:iCs/>
              </w:rPr>
              <w:t>Требования к уровню подготовки обучающихся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DD1CDF">
              <w:rPr>
                <w:b/>
                <w:i/>
                <w:iCs/>
              </w:rPr>
              <w:t xml:space="preserve">Вид </w:t>
            </w: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DD1CDF">
              <w:rPr>
                <w:b/>
                <w:i/>
                <w:iCs/>
              </w:rPr>
              <w:t>контроля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DD1CDF">
              <w:rPr>
                <w:b/>
                <w:i/>
                <w:iCs/>
              </w:rPr>
              <w:t>Домашнее</w:t>
            </w: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DD1CDF">
              <w:rPr>
                <w:b/>
                <w:i/>
                <w:iCs/>
              </w:rPr>
              <w:t>задание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DD1CDF">
              <w:rPr>
                <w:b/>
                <w:i/>
                <w:iCs/>
              </w:rPr>
              <w:t>Дата проведения урока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DD1CDF">
              <w:rPr>
                <w:b/>
                <w:i/>
                <w:iCs/>
              </w:rPr>
              <w:t>Технические средства</w:t>
            </w:r>
          </w:p>
        </w:tc>
      </w:tr>
      <w:tr w:rsidR="00DD1CDF" w:rsidRPr="00DD1CDF" w:rsidTr="00B6550E">
        <w:trPr>
          <w:trHeight w:val="577"/>
        </w:trPr>
        <w:tc>
          <w:tcPr>
            <w:tcW w:w="7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DD1CDF">
              <w:rPr>
                <w:b/>
                <w:i/>
                <w:iCs/>
              </w:rPr>
              <w:t>план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DD1CDF">
              <w:rPr>
                <w:b/>
                <w:i/>
                <w:iCs/>
              </w:rPr>
              <w:t>факт</w:t>
            </w: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C911B6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C911B6" w:rsidRPr="00DD1CDF" w:rsidRDefault="00C911B6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C911B6" w:rsidRPr="00C911B6" w:rsidRDefault="00C911B6" w:rsidP="00C911B6">
            <w:pPr>
              <w:pStyle w:val="ad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Повторение курса  9 класса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911B6" w:rsidRPr="00DD1CDF" w:rsidRDefault="00C911B6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Числовые и буквенные выражения, уравнения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C911B6" w:rsidRPr="00DD1CDF" w:rsidRDefault="00C911B6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C911B6" w:rsidRPr="00C911B6" w:rsidRDefault="00C911B6" w:rsidP="005F6D8E">
            <w:pPr>
              <w:pStyle w:val="ad"/>
              <w:spacing w:before="0" w:beforeAutospacing="0" w:after="0" w:afterAutospacing="0"/>
              <w:jc w:val="center"/>
              <w:rPr>
                <w:bCs/>
              </w:rPr>
            </w:pPr>
            <w:r w:rsidRPr="00C911B6">
              <w:rPr>
                <w:bCs/>
              </w:rPr>
              <w:t>УПР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C911B6" w:rsidRPr="00DD1CDF" w:rsidRDefault="007B3BA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Действия с дробями , рациональными и иррациональными числами</w:t>
            </w: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C911B6" w:rsidRDefault="007B3BAE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Знать: правила, формулы сокращенного умножения</w:t>
            </w:r>
          </w:p>
          <w:p w:rsidR="007B3BAE" w:rsidRPr="00DD1CDF" w:rsidRDefault="007B3BAE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выполнять действия с дробями, числами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911B6" w:rsidRPr="00DD1CDF" w:rsidRDefault="007B3BA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911B6" w:rsidRPr="00DD1CDF" w:rsidRDefault="007B3BA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Решение  качественных задач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1B6" w:rsidRPr="00DD1CDF" w:rsidRDefault="00C911B6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1B6" w:rsidRPr="00DD1CDF" w:rsidRDefault="00C911B6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1B6" w:rsidRPr="00DD1CDF" w:rsidRDefault="00C911B6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C911B6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C911B6" w:rsidRPr="00DD1CDF" w:rsidRDefault="00C911B6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11B6" w:rsidRPr="00DD1CDF" w:rsidRDefault="00C911B6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11B6" w:rsidRPr="00DD1CDF" w:rsidRDefault="00C911B6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C911B6" w:rsidRPr="00DD1CDF" w:rsidRDefault="00C911B6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C911B6" w:rsidRPr="00C911B6" w:rsidRDefault="00C911B6" w:rsidP="005F6D8E">
            <w:pPr>
              <w:pStyle w:val="ad"/>
              <w:spacing w:before="0" w:beforeAutospacing="0" w:after="0" w:afterAutospacing="0"/>
              <w:jc w:val="center"/>
              <w:rPr>
                <w:bCs/>
              </w:rPr>
            </w:pPr>
            <w:r w:rsidRPr="00C911B6">
              <w:rPr>
                <w:bCs/>
              </w:rPr>
              <w:t>УПР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C911B6" w:rsidRPr="00DD1CDF" w:rsidRDefault="007B3BA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Действия с многочленами, алгебраическими дробями, иррациональными выражениями</w:t>
            </w: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C911B6" w:rsidRDefault="007B3BAE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Знать: правила выполнения действий</w:t>
            </w:r>
          </w:p>
          <w:p w:rsidR="007B3BAE" w:rsidRPr="00DD1CDF" w:rsidRDefault="007B3BAE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выполнять действия с алгебраическими дробями, иррациональными выражениями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911B6" w:rsidRPr="00DD1CDF" w:rsidRDefault="007B3BA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МД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911B6" w:rsidRPr="00DD1CDF" w:rsidRDefault="007B3BA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Составить задания по теме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1B6" w:rsidRPr="00DD1CDF" w:rsidRDefault="00C911B6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1B6" w:rsidRPr="00DD1CDF" w:rsidRDefault="00C911B6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1B6" w:rsidRPr="00DD1CDF" w:rsidRDefault="00C911B6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C911B6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C911B6" w:rsidRPr="00DD1CDF" w:rsidRDefault="00C911B6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11B6" w:rsidRPr="00DD1CDF" w:rsidRDefault="00C911B6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11B6" w:rsidRPr="00DD1CDF" w:rsidRDefault="00C911B6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C911B6" w:rsidRPr="00DD1CDF" w:rsidRDefault="00C911B6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C911B6" w:rsidRPr="00C911B6" w:rsidRDefault="00C911B6" w:rsidP="005F6D8E">
            <w:pPr>
              <w:pStyle w:val="ad"/>
              <w:spacing w:before="0" w:beforeAutospacing="0" w:after="0" w:afterAutospacing="0"/>
              <w:jc w:val="center"/>
              <w:rPr>
                <w:bCs/>
              </w:rPr>
            </w:pPr>
            <w:r w:rsidRPr="00C911B6">
              <w:rPr>
                <w:bCs/>
              </w:rPr>
              <w:t>УПР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C911B6" w:rsidRPr="00DD1CDF" w:rsidRDefault="007B3BA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Решение целых, дробно- иррациональных уравнений</w:t>
            </w: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C911B6" w:rsidRDefault="007B3BAE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Знать: алгоритмы решения разных уравнений</w:t>
            </w:r>
          </w:p>
          <w:p w:rsidR="007B3BAE" w:rsidRPr="00DD1CDF" w:rsidRDefault="007B3BAE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решать целые и дробные уравнения, проводить анализ и обсуждать решения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911B6" w:rsidRPr="00DD1CDF" w:rsidRDefault="007B3BA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с/р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911B6" w:rsidRPr="00DD1CDF" w:rsidRDefault="007B3BA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Работа с дополнительной литературой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1B6" w:rsidRPr="00DD1CDF" w:rsidRDefault="00C911B6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1B6" w:rsidRPr="00DD1CDF" w:rsidRDefault="00C911B6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1B6" w:rsidRPr="00DD1CDF" w:rsidRDefault="00C911B6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DD1CDF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DD1CDF">
              <w:rPr>
                <w:b/>
                <w:iCs/>
              </w:rPr>
              <w:t>А</w:t>
            </w: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DD1CDF" w:rsidRPr="00DD1CDF" w:rsidRDefault="00DD1CDF" w:rsidP="00D91F9A">
            <w:pPr>
              <w:pStyle w:val="ad"/>
              <w:spacing w:before="0" w:beforeAutospacing="0" w:after="0" w:afterAutospacing="0"/>
              <w:ind w:left="113" w:right="113"/>
              <w:rPr>
                <w:b/>
                <w:iCs/>
              </w:rPr>
            </w:pPr>
            <w:r w:rsidRPr="00DD1CDF">
              <w:rPr>
                <w:b/>
                <w:iCs/>
              </w:rPr>
              <w:t xml:space="preserve">       </w:t>
            </w:r>
            <w:r w:rsidR="00D91F9A">
              <w:rPr>
                <w:b/>
                <w:iCs/>
              </w:rPr>
              <w:t>Действительные числа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DD1CDF" w:rsidRPr="00DD1CDF" w:rsidRDefault="00C911B6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D1CDF" w:rsidRPr="00DD1CDF" w:rsidTr="00B6550E">
        <w:trPr>
          <w:trHeight w:val="1230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5F6D8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2F17D9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Целые и рациональные числа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C911B6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</w:p>
          <w:p w:rsidR="00DD1CDF" w:rsidRPr="00DD1CDF" w:rsidRDefault="002F17D9" w:rsidP="005F6D8E">
            <w:pPr>
              <w:pStyle w:val="ad"/>
              <w:spacing w:before="0" w:beforeAutospacing="0" w:after="0" w:afterAutospacing="0"/>
              <w:jc w:val="center"/>
            </w:pPr>
            <w:r>
              <w:t>КУ</w:t>
            </w: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</w:p>
          <w:p w:rsidR="00DD1CDF" w:rsidRPr="00DD1CDF" w:rsidRDefault="00DD1CDF" w:rsidP="00D91F9A">
            <w:pPr>
              <w:pStyle w:val="ad"/>
              <w:spacing w:before="0" w:beforeAutospacing="0" w:after="0" w:afterAutospacing="0"/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</w:p>
          <w:p w:rsidR="00DD1CDF" w:rsidRPr="00DD1CDF" w:rsidRDefault="00DD1CDF" w:rsidP="00D91F9A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2F17D9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Рациональное число, периодическая десятичная дробь, период дроби</w:t>
            </w: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  <w:u w:val="single"/>
              </w:rPr>
              <w:t xml:space="preserve">Знать: </w:t>
            </w:r>
            <w:r w:rsidRPr="00DD1CDF">
              <w:rPr>
                <w:iCs/>
              </w:rPr>
              <w:t xml:space="preserve">понятия рационального </w:t>
            </w:r>
            <w:r w:rsidR="002F17D9">
              <w:rPr>
                <w:iCs/>
              </w:rPr>
              <w:t>числа, бесконечной десятичной дроби, ее периода</w:t>
            </w: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  <w:u w:val="single"/>
              </w:rPr>
              <w:lastRenderedPageBreak/>
              <w:t>Уметь</w:t>
            </w:r>
            <w:r w:rsidRPr="00DD1CDF">
              <w:rPr>
                <w:iCs/>
              </w:rPr>
              <w:t xml:space="preserve"> </w:t>
            </w:r>
            <w:r w:rsidR="002F17D9">
              <w:rPr>
                <w:iCs/>
              </w:rPr>
              <w:t>представить дробь в виде бесконечной десятичной дроби и наоборот</w:t>
            </w: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701C28" w:rsidP="00701C28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П.1 ( стр. 3-6</w:t>
            </w:r>
            <w:r w:rsidR="00DD1CDF" w:rsidRPr="00DD1CDF">
              <w:rPr>
                <w:iCs/>
              </w:rPr>
              <w:t>),№1</w:t>
            </w:r>
            <w:r>
              <w:rPr>
                <w:iCs/>
              </w:rPr>
              <w:t>( 2.6)</w:t>
            </w:r>
            <w:r w:rsidR="00DD1CDF" w:rsidRPr="00DD1CDF">
              <w:rPr>
                <w:iCs/>
              </w:rPr>
              <w:t xml:space="preserve">, </w:t>
            </w:r>
            <w:r>
              <w:rPr>
                <w:iCs/>
              </w:rPr>
              <w:t>2( четн), 3( четн)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D1CDF" w:rsidRPr="00DD1CDF" w:rsidTr="00B6550E">
        <w:trPr>
          <w:trHeight w:val="249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5F6D8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2F17D9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Действительные числа</w:t>
            </w:r>
            <w:r w:rsidR="00DD1CDF" w:rsidRPr="00DD1CDF">
              <w:rPr>
                <w:iCs/>
              </w:rPr>
              <w:t>.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C911B6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</w:p>
          <w:p w:rsidR="00DD1CDF" w:rsidRPr="00DD1CDF" w:rsidRDefault="002F17D9" w:rsidP="005F6D8E">
            <w:pPr>
              <w:pStyle w:val="ad"/>
              <w:spacing w:before="0" w:beforeAutospacing="0" w:after="0" w:afterAutospacing="0"/>
              <w:jc w:val="center"/>
            </w:pPr>
            <w:r>
              <w:t>УПНЗ</w:t>
            </w: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2F17D9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Иррациональное число, действительное число, сравнение действительных чисел</w:t>
            </w: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  <w:u w:val="single"/>
              </w:rPr>
              <w:t>Знать</w:t>
            </w:r>
            <w:r w:rsidRPr="00DD1CDF">
              <w:rPr>
                <w:iCs/>
              </w:rPr>
              <w:t>:</w:t>
            </w:r>
          </w:p>
          <w:p w:rsidR="003D488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</w:rPr>
              <w:t>-</w:t>
            </w:r>
            <w:r w:rsidR="003D488F">
              <w:rPr>
                <w:iCs/>
              </w:rPr>
              <w:t>понятие иррационального, действительного числа</w:t>
            </w: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  <w:u w:val="single"/>
              </w:rPr>
              <w:t>Уметь</w:t>
            </w:r>
            <w:r w:rsidRPr="00DD1CDF">
              <w:rPr>
                <w:iCs/>
              </w:rPr>
              <w:t>:</w:t>
            </w:r>
          </w:p>
          <w:p w:rsidR="00DD1CDF" w:rsidRPr="00DD1CDF" w:rsidRDefault="003D488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Выполнять действия над действительными числами, сравнивать их</w:t>
            </w: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91F9A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МД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701C28" w:rsidP="00701C28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</w:t>
            </w:r>
            <w:r w:rsidR="00DD1CDF" w:rsidRPr="00DD1CDF">
              <w:rPr>
                <w:iCs/>
              </w:rPr>
              <w:t>2 (</w:t>
            </w:r>
            <w:r>
              <w:rPr>
                <w:iCs/>
              </w:rPr>
              <w:t>стр.7-10</w:t>
            </w:r>
            <w:r w:rsidR="00DD1CDF" w:rsidRPr="00DD1CDF">
              <w:rPr>
                <w:iCs/>
              </w:rPr>
              <w:t xml:space="preserve">), № </w:t>
            </w:r>
            <w:r>
              <w:rPr>
                <w:iCs/>
              </w:rPr>
              <w:t>8(3), 9(5), 10(2,4), 11(2)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D1CDF" w:rsidRPr="00DD1CDF" w:rsidTr="00B6550E">
        <w:trPr>
          <w:trHeight w:val="840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6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286DFC" w:rsidP="00286DFC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Бесконечно убывающая геометрическая прогрессия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C911B6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  <w:r w:rsidRPr="00DD1CDF">
              <w:t>КУ</w:t>
            </w: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</w:pP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286DFC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Понятие  бесконечно убывающей геометрической прогрессии, формула суммы ее членов</w:t>
            </w: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  <w:u w:val="single"/>
              </w:rPr>
              <w:t>Знать</w:t>
            </w:r>
            <w:r w:rsidRPr="00DD1CDF">
              <w:rPr>
                <w:iCs/>
              </w:rPr>
              <w:t xml:space="preserve"> </w:t>
            </w:r>
            <w:r w:rsidR="00286DFC">
              <w:rPr>
                <w:iCs/>
              </w:rPr>
              <w:t>: Понятие  бесконечно убывающей геометрической прогрессии, формула суммы ее членов</w:t>
            </w:r>
          </w:p>
          <w:p w:rsidR="00DD1CDF" w:rsidRPr="00DD1CDF" w:rsidRDefault="00DD1CDF" w:rsidP="00286DFC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  <w:u w:val="single"/>
              </w:rPr>
              <w:t>Уметь</w:t>
            </w:r>
            <w:r w:rsidRPr="00DD1CDF">
              <w:rPr>
                <w:iCs/>
              </w:rPr>
              <w:t xml:space="preserve"> </w:t>
            </w:r>
            <w:r w:rsidR="00286DFC">
              <w:rPr>
                <w:iCs/>
              </w:rPr>
              <w:t xml:space="preserve"> пользоваться формулой для решения различных задач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91F9A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701C28" w:rsidP="00701C28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П.</w:t>
            </w:r>
            <w:r w:rsidR="00DD1CDF" w:rsidRPr="00DD1CDF">
              <w:rPr>
                <w:iCs/>
              </w:rPr>
              <w:t xml:space="preserve">3. </w:t>
            </w:r>
            <w:r>
              <w:rPr>
                <w:iCs/>
              </w:rPr>
              <w:t>( стр. 11-15), № 14(2), 16(4), 18(3,4), 20(2)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D1CDF" w:rsidRPr="00DD1CDF" w:rsidTr="00B6550E">
        <w:trPr>
          <w:trHeight w:val="190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5F6D8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566267" w:rsidP="00566267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Арифметический корень натуральной степени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C911B6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</w:p>
          <w:p w:rsidR="00DD1CDF" w:rsidRPr="00DD1CDF" w:rsidRDefault="00B832A7" w:rsidP="005F6D8E">
            <w:pPr>
              <w:pStyle w:val="ad"/>
              <w:spacing w:before="0" w:beforeAutospacing="0" w:after="0" w:afterAutospacing="0"/>
              <w:jc w:val="center"/>
            </w:pPr>
            <w:r>
              <w:t>УЛ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BD55C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Определение арифметического корня натуральной степени и его свойства</w:t>
            </w: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D55C1" w:rsidRPr="00DD1CDF" w:rsidRDefault="00DD1CDF" w:rsidP="00BD55C1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  <w:u w:val="single"/>
              </w:rPr>
              <w:t>Знать</w:t>
            </w:r>
            <w:r w:rsidRPr="00DD1CDF">
              <w:rPr>
                <w:iCs/>
              </w:rPr>
              <w:t xml:space="preserve">. </w:t>
            </w:r>
            <w:r w:rsidR="00BD55C1">
              <w:rPr>
                <w:iCs/>
              </w:rPr>
              <w:t>Определение арифметического корня натуральной степени и его свойства</w:t>
            </w: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  <w:u w:val="single"/>
              </w:rPr>
              <w:t>Уметь</w:t>
            </w:r>
            <w:r w:rsidRPr="00DD1CDF">
              <w:rPr>
                <w:iCs/>
              </w:rPr>
              <w:t>:</w:t>
            </w:r>
            <w:r w:rsidR="00BD55C1">
              <w:rPr>
                <w:iCs/>
              </w:rPr>
              <w:t xml:space="preserve"> применять определение и свойства при решении задач</w:t>
            </w: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91F9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с/р № 1</w:t>
            </w: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701C28" w:rsidP="00701C28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</w:t>
            </w:r>
            <w:r w:rsidR="00DD1CDF" w:rsidRPr="00DD1CDF">
              <w:rPr>
                <w:iCs/>
              </w:rPr>
              <w:t>4</w:t>
            </w:r>
            <w:r>
              <w:rPr>
                <w:iCs/>
              </w:rPr>
              <w:t xml:space="preserve">( стр. 17-20), </w:t>
            </w:r>
            <w:r w:rsidR="00DD1CDF" w:rsidRPr="00DD1CDF">
              <w:rPr>
                <w:iCs/>
              </w:rPr>
              <w:t xml:space="preserve">№ </w:t>
            </w:r>
            <w:r>
              <w:rPr>
                <w:iCs/>
              </w:rPr>
              <w:t>28,30,31(2,4)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D1CDF" w:rsidRPr="00DD1CDF" w:rsidTr="00B6550E">
        <w:trPr>
          <w:trHeight w:val="190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5F6D8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</w:p>
          <w:p w:rsidR="00DD1CDF" w:rsidRPr="00DD1CDF" w:rsidRDefault="00B832A7" w:rsidP="005F6D8E">
            <w:pPr>
              <w:pStyle w:val="ad"/>
              <w:spacing w:before="0" w:beforeAutospacing="0" w:after="0" w:afterAutospacing="0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91F9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</w:t>
            </w: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701C2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</w:t>
            </w:r>
            <w:r w:rsidRPr="00DD1CDF">
              <w:rPr>
                <w:iCs/>
              </w:rPr>
              <w:t>4</w:t>
            </w:r>
            <w:r>
              <w:rPr>
                <w:iCs/>
              </w:rPr>
              <w:t xml:space="preserve">( стр. 17-20), </w:t>
            </w:r>
            <w:r w:rsidRPr="00DD1CDF">
              <w:rPr>
                <w:iCs/>
              </w:rPr>
              <w:t>№</w:t>
            </w:r>
            <w:r>
              <w:rPr>
                <w:iCs/>
              </w:rPr>
              <w:t xml:space="preserve"> 33(2), 36(2,4), </w:t>
            </w:r>
            <w:r>
              <w:rPr>
                <w:iCs/>
              </w:rPr>
              <w:lastRenderedPageBreak/>
              <w:t>39(4), 42( четн)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D1CDF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5F6D8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B832A7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Степень с натуральным и действительным показателем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C911B6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B832A7" w:rsidP="005F6D8E">
            <w:pPr>
              <w:pStyle w:val="ad"/>
              <w:spacing w:after="0"/>
              <w:jc w:val="center"/>
            </w:pPr>
            <w:r>
              <w:t>УЛ</w:t>
            </w:r>
          </w:p>
          <w:p w:rsidR="00DD1CDF" w:rsidRPr="00DD1CDF" w:rsidRDefault="00DD1CDF" w:rsidP="005F6D8E">
            <w:pPr>
              <w:pStyle w:val="ad"/>
              <w:spacing w:after="0"/>
              <w:jc w:val="center"/>
            </w:pPr>
          </w:p>
          <w:p w:rsidR="00DD1CDF" w:rsidRPr="00DD1CDF" w:rsidRDefault="00DD1CDF" w:rsidP="005F6D8E">
            <w:pPr>
              <w:pStyle w:val="ad"/>
              <w:spacing w:after="0"/>
              <w:jc w:val="center"/>
            </w:pPr>
          </w:p>
          <w:p w:rsidR="00DD1CDF" w:rsidRPr="00DD1CDF" w:rsidRDefault="00B832A7" w:rsidP="005F6D8E">
            <w:pPr>
              <w:pStyle w:val="ad"/>
              <w:spacing w:after="0"/>
              <w:jc w:val="center"/>
            </w:pPr>
            <w:r>
              <w:t>УПР</w:t>
            </w:r>
          </w:p>
          <w:p w:rsidR="00DD1CDF" w:rsidRPr="00DD1CDF" w:rsidRDefault="00DD1CDF" w:rsidP="00B832A7">
            <w:pPr>
              <w:pStyle w:val="ad"/>
              <w:spacing w:after="0"/>
            </w:pP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B832A7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Определение степени и ее свойства</w:t>
            </w:r>
            <w:r w:rsidR="00DD1CDF" w:rsidRPr="00DD1CDF">
              <w:rPr>
                <w:iCs/>
              </w:rPr>
              <w:t>.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</w:rPr>
              <w:t xml:space="preserve">Знать: </w:t>
            </w:r>
            <w:r w:rsidR="00B832A7">
              <w:rPr>
                <w:iCs/>
              </w:rPr>
              <w:t>определение степени с рациональным и действительным показателем, свойства</w:t>
            </w:r>
          </w:p>
          <w:p w:rsidR="00DD1CDF" w:rsidRPr="00DD1CDF" w:rsidRDefault="00DD1CDF" w:rsidP="00B832A7">
            <w:pPr>
              <w:pStyle w:val="ad"/>
              <w:spacing w:after="0"/>
              <w:rPr>
                <w:iCs/>
              </w:rPr>
            </w:pPr>
            <w:r w:rsidRPr="00DD1CDF">
              <w:rPr>
                <w:iCs/>
              </w:rPr>
              <w:t xml:space="preserve">Уметь: </w:t>
            </w:r>
            <w:r w:rsidR="00B832A7">
              <w:rPr>
                <w:iCs/>
              </w:rPr>
              <w:t>применять теоретический материал при решении задач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91F9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с/р № 2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701C28" w:rsidP="000B069C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П. </w:t>
            </w:r>
            <w:r w:rsidR="00DD1CDF" w:rsidRPr="00DD1CDF">
              <w:rPr>
                <w:iCs/>
              </w:rPr>
              <w:t xml:space="preserve">5 ( стр. </w:t>
            </w:r>
            <w:r w:rsidR="000B069C">
              <w:rPr>
                <w:iCs/>
              </w:rPr>
              <w:t>24-30</w:t>
            </w:r>
            <w:r w:rsidR="00DD1CDF" w:rsidRPr="00DD1CDF">
              <w:rPr>
                <w:iCs/>
              </w:rPr>
              <w:t xml:space="preserve">), № </w:t>
            </w:r>
            <w:r w:rsidR="000B069C">
              <w:rPr>
                <w:iCs/>
              </w:rPr>
              <w:t>57,58,60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D1CDF" w:rsidRPr="00DD1CDF" w:rsidTr="00B6550E">
        <w:trPr>
          <w:trHeight w:val="390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5F6D8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91F9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0B069C" w:rsidP="000B069C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П. </w:t>
            </w:r>
            <w:r w:rsidRPr="00DD1CDF">
              <w:rPr>
                <w:iCs/>
              </w:rPr>
              <w:t xml:space="preserve">5 ( стр. </w:t>
            </w:r>
            <w:r>
              <w:rPr>
                <w:iCs/>
              </w:rPr>
              <w:t>24-30</w:t>
            </w:r>
            <w:r w:rsidRPr="00DD1CDF">
              <w:rPr>
                <w:iCs/>
              </w:rPr>
              <w:t xml:space="preserve">), № </w:t>
            </w:r>
            <w:r>
              <w:rPr>
                <w:iCs/>
              </w:rPr>
              <w:t>62( четн), 64(4,6), 66(2,3), 73( четн)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D1CDF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1</w:t>
            </w:r>
            <w:r w:rsidR="005F6D8E">
              <w:rPr>
                <w:iCs/>
              </w:rPr>
              <w:t>1</w:t>
            </w: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807B17" w:rsidP="00807B17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Контрольная работа</w:t>
            </w:r>
            <w:r w:rsidR="00DD1CDF" w:rsidRPr="00DD1CDF">
              <w:rPr>
                <w:iCs/>
              </w:rPr>
              <w:t xml:space="preserve"> № 1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</w:p>
          <w:p w:rsidR="00DD1CDF" w:rsidRPr="00DD1CDF" w:rsidRDefault="00B7145C" w:rsidP="005F6D8E">
            <w:pPr>
              <w:pStyle w:val="ad"/>
              <w:spacing w:before="0" w:beforeAutospacing="0" w:after="0" w:afterAutospacing="0"/>
              <w:jc w:val="center"/>
            </w:pPr>
            <w:r>
              <w:t>Контроль ЗУН</w:t>
            </w:r>
          </w:p>
        </w:tc>
        <w:tc>
          <w:tcPr>
            <w:tcW w:w="2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B7145C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</w:rPr>
              <w:t xml:space="preserve">Уметь: </w:t>
            </w:r>
            <w:r>
              <w:rPr>
                <w:iCs/>
              </w:rPr>
              <w:t>применять теоретический материал при решении задач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91F9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ИК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0B069C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Создать презентацию проекта обобщения материала.</w:t>
            </w: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D1CDF" w:rsidRPr="00DD1CDF" w:rsidTr="00B6550E">
        <w:trPr>
          <w:trHeight w:val="294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DD1CDF">
              <w:rPr>
                <w:b/>
                <w:bCs/>
                <w:iCs/>
              </w:rPr>
              <w:t>Г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474B97" w:rsidRDefault="00C911B6" w:rsidP="005F6D8E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474B97">
              <w:rPr>
                <w:b/>
                <w:bCs/>
                <w:iCs/>
              </w:rPr>
              <w:t>3</w:t>
            </w:r>
          </w:p>
        </w:tc>
        <w:tc>
          <w:tcPr>
            <w:tcW w:w="89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jc w:val="center"/>
              <w:rPr>
                <w:iCs/>
              </w:rPr>
            </w:pPr>
            <w:r w:rsidRPr="00DD1CDF">
              <w:rPr>
                <w:iCs/>
              </w:rPr>
              <w:t>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jc w:val="center"/>
              <w:rPr>
                <w:iCs/>
              </w:rPr>
            </w:pPr>
          </w:p>
        </w:tc>
      </w:tr>
      <w:tr w:rsidR="00EA1538" w:rsidRPr="00DD1CDF" w:rsidTr="00B6550E">
        <w:trPr>
          <w:trHeight w:val="795"/>
        </w:trPr>
        <w:tc>
          <w:tcPr>
            <w:tcW w:w="7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538" w:rsidRPr="00DD1CDF" w:rsidRDefault="005F6D8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  <w:p w:rsidR="00EA1538" w:rsidRPr="00DD1CDF" w:rsidRDefault="00EA1538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EA1538" w:rsidRPr="00DD1CDF" w:rsidRDefault="00474B97" w:rsidP="005F6D8E">
            <w:pPr>
              <w:pStyle w:val="ad"/>
              <w:spacing w:before="0" w:beforeAutospacing="0" w:after="0" w:afterAutospacing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Аксиомы стереометрии и следствия из них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EA1538" w:rsidRPr="00DD1CDF" w:rsidRDefault="00474B97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Аксиомы стереометрии и следствия из них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EA1538" w:rsidRPr="00DD1CDF" w:rsidRDefault="00EA1538" w:rsidP="005F6D8E">
            <w:pPr>
              <w:pStyle w:val="ad"/>
              <w:jc w:val="center"/>
              <w:rPr>
                <w:b/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jc w:val="center"/>
            </w:pPr>
            <w:r w:rsidRPr="00DD1CDF">
              <w:t>КУ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EA1538" w:rsidRPr="00DD1CDF" w:rsidRDefault="00474B97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Предмет стереометрии, аксиомы стереометрии, следствия из аксиом</w:t>
            </w:r>
            <w:r w:rsidR="00EA1538" w:rsidRPr="00DD1CDF">
              <w:rPr>
                <w:iCs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  <w:u w:val="single"/>
              </w:rPr>
              <w:t>Знать</w:t>
            </w:r>
            <w:r w:rsidRPr="00DD1CDF">
              <w:rPr>
                <w:iCs/>
              </w:rPr>
              <w:t xml:space="preserve">: </w:t>
            </w:r>
            <w:r w:rsidR="00474B97">
              <w:rPr>
                <w:iCs/>
              </w:rPr>
              <w:t>что изучает стереометрия, аксиомы, следствия из них, доказательство</w:t>
            </w:r>
          </w:p>
          <w:p w:rsidR="00EA1538" w:rsidRPr="004A0424" w:rsidRDefault="00EA1538" w:rsidP="005F6D8E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  <w:r w:rsidRPr="004A0424">
              <w:rPr>
                <w:iCs/>
                <w:u w:val="single"/>
              </w:rPr>
              <w:t>Уметь:</w:t>
            </w:r>
          </w:p>
          <w:p w:rsidR="00EA1538" w:rsidRPr="00DD1CDF" w:rsidRDefault="004A0424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Доказывать следствия  из аксиом, решать задачи с применением аксиом и </w:t>
            </w:r>
            <w:r>
              <w:rPr>
                <w:iCs/>
              </w:rPr>
              <w:lastRenderedPageBreak/>
              <w:t>следствий</w:t>
            </w:r>
          </w:p>
          <w:p w:rsidR="00EA1538" w:rsidRPr="00DD1CDF" w:rsidRDefault="00EA1538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538" w:rsidRPr="00DD1CDF" w:rsidRDefault="004A0424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П.1,2( стр. 3-7),п.3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jc w:val="center"/>
              <w:rPr>
                <w:iCs/>
              </w:rPr>
            </w:pPr>
          </w:p>
        </w:tc>
      </w:tr>
      <w:tr w:rsidR="00EA1538" w:rsidRPr="00DD1CDF" w:rsidTr="00B6550E">
        <w:trPr>
          <w:trHeight w:val="1083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EA1538" w:rsidRPr="00DD1CDF" w:rsidRDefault="005F6D8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</w:pPr>
          </w:p>
          <w:p w:rsidR="00EA1538" w:rsidRPr="00DD1CDF" w:rsidRDefault="00474B97" w:rsidP="005F6D8E">
            <w:pPr>
              <w:pStyle w:val="ad"/>
              <w:spacing w:before="0" w:beforeAutospacing="0" w:after="0" w:afterAutospacing="0"/>
              <w:jc w:val="center"/>
            </w:pPr>
            <w:r>
              <w:t>УЗПЗ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A1538" w:rsidRPr="00DD1CDF" w:rsidRDefault="004A0424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A1538" w:rsidRPr="00DD1CDF" w:rsidRDefault="004A0424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П. 1-3( стр. 3-7), № 4,3( дополн)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EA1538" w:rsidRPr="00DD1CDF" w:rsidTr="00B6550E">
        <w:trPr>
          <w:trHeight w:val="276"/>
        </w:trPr>
        <w:tc>
          <w:tcPr>
            <w:tcW w:w="74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A1538" w:rsidRPr="00DD1CDF" w:rsidRDefault="005F6D8E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EA1538" w:rsidRPr="00DD1CDF" w:rsidTr="00B6550E">
        <w:trPr>
          <w:trHeight w:val="858"/>
        </w:trPr>
        <w:tc>
          <w:tcPr>
            <w:tcW w:w="7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A1538" w:rsidRPr="00DD1CDF" w:rsidRDefault="004A0424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МД</w:t>
            </w:r>
          </w:p>
        </w:tc>
        <w:tc>
          <w:tcPr>
            <w:tcW w:w="127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A1538" w:rsidRPr="00DD1CDF" w:rsidRDefault="004A0424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П. 1-3( стр. 7-10), № 12-14</w:t>
            </w:r>
          </w:p>
        </w:tc>
        <w:tc>
          <w:tcPr>
            <w:tcW w:w="85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EA1538" w:rsidRPr="00DD1CDF" w:rsidTr="00B6550E">
        <w:trPr>
          <w:trHeight w:val="960"/>
        </w:trPr>
        <w:tc>
          <w:tcPr>
            <w:tcW w:w="7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538" w:rsidRPr="00DD1CDF" w:rsidRDefault="00474B97" w:rsidP="005F6D8E">
            <w:pPr>
              <w:pStyle w:val="ad"/>
              <w:spacing w:after="0"/>
              <w:jc w:val="center"/>
            </w:pPr>
            <w:r>
              <w:t>УСПЗ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538" w:rsidRPr="00DD1CDF" w:rsidRDefault="00EA153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334123" w:rsidRPr="00DD1CDF" w:rsidTr="00B6550E">
        <w:trPr>
          <w:trHeight w:val="577"/>
        </w:trPr>
        <w:tc>
          <w:tcPr>
            <w:tcW w:w="7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DD1CDF">
              <w:rPr>
                <w:b/>
                <w:bCs/>
                <w:iCs/>
              </w:rPr>
              <w:t>А</w:t>
            </w: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textDirection w:val="btLr"/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ind w:left="113" w:right="113"/>
              <w:rPr>
                <w:b/>
                <w:iCs/>
              </w:rPr>
            </w:pPr>
            <w:r w:rsidRPr="00DD1CDF">
              <w:rPr>
                <w:b/>
                <w:iCs/>
              </w:rPr>
              <w:t xml:space="preserve">                    </w:t>
            </w: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ind w:left="113" w:right="113"/>
              <w:jc w:val="center"/>
              <w:rPr>
                <w:b/>
                <w:iCs/>
              </w:rPr>
            </w:pPr>
          </w:p>
          <w:p w:rsidR="00334123" w:rsidRPr="009169B0" w:rsidRDefault="009169B0" w:rsidP="009169B0">
            <w:pPr>
              <w:pStyle w:val="ad"/>
              <w:spacing w:after="0"/>
              <w:ind w:left="113" w:right="113"/>
              <w:jc w:val="center"/>
              <w:rPr>
                <w:b/>
                <w:bCs/>
              </w:rPr>
            </w:pPr>
            <w:r w:rsidRPr="009169B0">
              <w:rPr>
                <w:b/>
                <w:bCs/>
              </w:rPr>
              <w:t>Степенная функция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</w:pP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334123" w:rsidRPr="00DD1CDF" w:rsidTr="00B6550E">
        <w:trPr>
          <w:trHeight w:val="525"/>
        </w:trPr>
        <w:tc>
          <w:tcPr>
            <w:tcW w:w="74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34123" w:rsidRPr="00DD1CDF" w:rsidRDefault="005B269F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after="0"/>
              <w:ind w:left="113" w:right="113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334123" w:rsidRPr="00DD1CDF" w:rsidRDefault="009169B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Степенная функция, ее свойств аи график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</w:pPr>
            <w:r w:rsidRPr="00DD1CDF">
              <w:t>УЛ</w:t>
            </w: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334123" w:rsidRPr="00DD1CDF" w:rsidRDefault="009169B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Понятие степенной функции, ее  свойства и график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</w:rPr>
              <w:t>Знать:</w:t>
            </w:r>
          </w:p>
          <w:p w:rsidR="009169B0" w:rsidRDefault="009169B0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Свойства функций</w:t>
            </w: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</w:rPr>
              <w:t>Уметь:</w:t>
            </w:r>
          </w:p>
          <w:p w:rsidR="00334123" w:rsidRPr="00DD1CDF" w:rsidRDefault="009169B0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Строить графики, описывать свойства, находить по графику наименьшее и наибольшее значение, обосновывать суждение, приводить примеры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9169B0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П</w:t>
            </w:r>
            <w:r w:rsidR="009169B0">
              <w:rPr>
                <w:iCs/>
              </w:rPr>
              <w:t>.6 ( стр. 39-46),№ 121(2,4), 119(4,6)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334123" w:rsidRPr="00DD1CDF" w:rsidRDefault="009169B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Слайд-лекция</w:t>
            </w:r>
          </w:p>
        </w:tc>
      </w:tr>
      <w:tr w:rsidR="00334123" w:rsidRPr="00DD1CDF" w:rsidTr="00B6550E">
        <w:trPr>
          <w:trHeight w:val="276"/>
        </w:trPr>
        <w:tc>
          <w:tcPr>
            <w:tcW w:w="74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334123" w:rsidRPr="00DD1CDF" w:rsidRDefault="00334123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after="0"/>
              <w:ind w:left="113" w:right="113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9169B0">
            <w:pPr>
              <w:pStyle w:val="ad"/>
              <w:jc w:val="center"/>
            </w:pPr>
            <w:r w:rsidRPr="00DD1CDF">
              <w:t>У</w:t>
            </w:r>
            <w:r w:rsidR="009169B0">
              <w:t>ПР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334123" w:rsidRPr="00DD1CDF" w:rsidTr="00B6550E">
        <w:trPr>
          <w:trHeight w:val="276"/>
        </w:trPr>
        <w:tc>
          <w:tcPr>
            <w:tcW w:w="746" w:type="dxa"/>
            <w:vMerge w:val="restart"/>
            <w:tcBorders>
              <w:left w:val="outset" w:sz="6" w:space="0" w:color="auto"/>
              <w:right w:val="single" w:sz="4" w:space="0" w:color="auto"/>
            </w:tcBorders>
          </w:tcPr>
          <w:p w:rsidR="00334123" w:rsidRPr="00DD1CDF" w:rsidRDefault="005B269F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after="0"/>
              <w:ind w:left="113" w:right="113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334123" w:rsidRPr="00DD1CDF" w:rsidTr="00B6550E">
        <w:trPr>
          <w:trHeight w:val="375"/>
        </w:trPr>
        <w:tc>
          <w:tcPr>
            <w:tcW w:w="746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34123" w:rsidRPr="00DD1CDF" w:rsidRDefault="00334123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after="0"/>
              <w:ind w:left="113" w:right="113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334123" w:rsidRPr="00DD1CDF" w:rsidRDefault="009169B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МД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334123" w:rsidRPr="00DD1CDF" w:rsidRDefault="009169B0" w:rsidP="005F6D8E">
            <w:pPr>
              <w:pStyle w:val="ad"/>
              <w:spacing w:after="0"/>
              <w:jc w:val="center"/>
              <w:rPr>
                <w:iCs/>
              </w:rPr>
            </w:pPr>
            <w:r w:rsidRPr="00DD1CDF">
              <w:rPr>
                <w:iCs/>
              </w:rPr>
              <w:t>П</w:t>
            </w:r>
            <w:r>
              <w:rPr>
                <w:iCs/>
              </w:rPr>
              <w:t>.6 ( стр. 39-46),№ 124( четн), 129(3), 126(2)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jc w:val="center"/>
              <w:rPr>
                <w:iCs/>
              </w:rPr>
            </w:pPr>
          </w:p>
        </w:tc>
      </w:tr>
      <w:tr w:rsidR="00334123" w:rsidRPr="00DD1CDF" w:rsidTr="00B6550E">
        <w:trPr>
          <w:trHeight w:val="1785"/>
        </w:trPr>
        <w:tc>
          <w:tcPr>
            <w:tcW w:w="746" w:type="dxa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34123" w:rsidRPr="00DD1CDF" w:rsidRDefault="005B269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34123" w:rsidRPr="00DD1CDF" w:rsidRDefault="009169B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Взаимно-обратные функции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</w:pP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</w:pP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</w:pPr>
          </w:p>
          <w:p w:rsidR="00334123" w:rsidRPr="00DD1CDF" w:rsidRDefault="009169B0" w:rsidP="005F6D8E">
            <w:pPr>
              <w:pStyle w:val="ad"/>
              <w:spacing w:before="0" w:beforeAutospacing="0" w:after="0" w:afterAutospacing="0"/>
              <w:jc w:val="center"/>
            </w:pPr>
            <w:r>
              <w:t>КУ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34123" w:rsidRPr="00DD1CDF" w:rsidRDefault="009169B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Понятие взаимно-обратных функций, свойство их графиков</w:t>
            </w: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  <w:r w:rsidRPr="00DD1CDF">
              <w:rPr>
                <w:iCs/>
                <w:u w:val="single"/>
              </w:rPr>
              <w:t>Знать</w:t>
            </w:r>
            <w:r w:rsidR="009169B0">
              <w:rPr>
                <w:iCs/>
                <w:u w:val="single"/>
              </w:rPr>
              <w:t xml:space="preserve"> </w:t>
            </w:r>
            <w:r w:rsidR="009169B0" w:rsidRPr="009169B0">
              <w:rPr>
                <w:iCs/>
              </w:rPr>
              <w:t>как определить функцию, обратную данной, свойство симметричности и монотонности</w:t>
            </w: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  <w:r w:rsidRPr="00DD1CDF">
              <w:rPr>
                <w:iCs/>
                <w:u w:val="single"/>
              </w:rPr>
              <w:t>Уметь:</w:t>
            </w:r>
          </w:p>
          <w:p w:rsidR="00334123" w:rsidRPr="00DD1CDF" w:rsidRDefault="009169B0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Решать задачи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34123" w:rsidRPr="00DD1CDF" w:rsidRDefault="009169B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</w:t>
            </w: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34123" w:rsidRPr="00DD1CDF" w:rsidRDefault="00334123" w:rsidP="009169B0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 w:rsidR="009169B0">
              <w:rPr>
                <w:iCs/>
              </w:rPr>
              <w:t>7 ( стр. 47-51), № 132( четн), 134(б,г),136(2,4)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334123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single" w:sz="4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34123" w:rsidRPr="00DD1CDF" w:rsidRDefault="005B269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9169B0" w:rsidP="009169B0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Равносильность уравнений и неравенств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</w:pPr>
          </w:p>
          <w:p w:rsidR="00334123" w:rsidRPr="00DD1CDF" w:rsidRDefault="009169B0" w:rsidP="005F6D8E">
            <w:pPr>
              <w:pStyle w:val="ad"/>
              <w:spacing w:before="0" w:beforeAutospacing="0" w:after="0" w:afterAutospacing="0"/>
              <w:jc w:val="center"/>
            </w:pPr>
            <w:r>
              <w:t>УПНЗ</w:t>
            </w: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</w:pP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</w:pP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</w:pP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34123" w:rsidRPr="00DD1CDF" w:rsidRDefault="00C667A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Понятие равносильных уравнений и неравенств, </w:t>
            </w:r>
            <w:r>
              <w:rPr>
                <w:iCs/>
              </w:rPr>
              <w:lastRenderedPageBreak/>
              <w:t>свойства равносильности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  <w:r w:rsidRPr="00DD1CDF">
              <w:rPr>
                <w:iCs/>
                <w:u w:val="single"/>
              </w:rPr>
              <w:lastRenderedPageBreak/>
              <w:t>Знать:</w:t>
            </w:r>
            <w:r w:rsidR="00C667AF">
              <w:rPr>
                <w:iCs/>
              </w:rPr>
              <w:t xml:space="preserve"> Понятие равносильных уравнений и неравенств, свойства равносильности</w:t>
            </w: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  <w:u w:val="single"/>
              </w:rPr>
              <w:t>Уметь</w:t>
            </w:r>
            <w:r w:rsidRPr="00DD1CDF">
              <w:rPr>
                <w:iCs/>
              </w:rPr>
              <w:t>:</w:t>
            </w:r>
          </w:p>
          <w:p w:rsidR="00334123" w:rsidRPr="00DD1CDF" w:rsidRDefault="00334123" w:rsidP="00C667AF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</w:rPr>
              <w:t xml:space="preserve">- </w:t>
            </w:r>
            <w:r w:rsidR="00C667AF">
              <w:rPr>
                <w:iCs/>
              </w:rPr>
              <w:t xml:space="preserve">решать уравнения и </w:t>
            </w:r>
            <w:r w:rsidR="00C667AF">
              <w:rPr>
                <w:iCs/>
              </w:rPr>
              <w:lastRenderedPageBreak/>
              <w:t>неравенства стандартными способами, используя равносильность, обосновывать суждения, приводить примеры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667AF" w:rsidRPr="00DD1CDF" w:rsidRDefault="00334123" w:rsidP="005B20F3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 w:rsidR="00C667AF">
              <w:rPr>
                <w:iCs/>
              </w:rPr>
              <w:t>8( стр. 54-58), № 13</w:t>
            </w:r>
            <w:r w:rsidR="005B20F3">
              <w:rPr>
                <w:iCs/>
              </w:rPr>
              <w:t>8(2,4), 140(2,4)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334123" w:rsidRPr="00DD1CDF" w:rsidTr="00B6550E">
        <w:trPr>
          <w:trHeight w:val="792"/>
        </w:trPr>
        <w:tc>
          <w:tcPr>
            <w:tcW w:w="746" w:type="dxa"/>
            <w:tcBorders>
              <w:left w:val="outset" w:sz="6" w:space="0" w:color="auto"/>
              <w:right w:val="single" w:sz="4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34123" w:rsidRPr="00DD1CDF" w:rsidRDefault="005B269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</w:pPr>
          </w:p>
          <w:p w:rsidR="00334123" w:rsidRPr="00DD1CDF" w:rsidRDefault="00334123" w:rsidP="009169B0">
            <w:pPr>
              <w:pStyle w:val="ad"/>
              <w:spacing w:before="0" w:beforeAutospacing="0" w:after="0" w:afterAutospacing="0"/>
              <w:jc w:val="center"/>
            </w:pPr>
            <w:r w:rsidRPr="00DD1CDF">
              <w:t>У</w:t>
            </w:r>
            <w:r w:rsidR="009169B0">
              <w:t>СПЗ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334123" w:rsidRPr="00DD1CDF" w:rsidRDefault="005B20F3" w:rsidP="005F6D8E">
            <w:pPr>
              <w:pStyle w:val="ad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>
              <w:rPr>
                <w:iCs/>
              </w:rPr>
              <w:t>8( стр. 54-58), № 142(2,4), 146(2), 148(2), 149(2)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334123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D1CDF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5B269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9169B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Иррациональные уравнения и неравенства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33412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  <w:r w:rsidRPr="00DD1CDF">
              <w:t>УЛ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5B20F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Понятие иррационального уравнения, неравенства, способы их решения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  <w:u w:val="single"/>
              </w:rPr>
              <w:t>Знать</w:t>
            </w:r>
            <w:r w:rsidRPr="00DD1CDF">
              <w:rPr>
                <w:iCs/>
              </w:rPr>
              <w:t xml:space="preserve">: </w:t>
            </w:r>
            <w:r w:rsidR="005B20F3">
              <w:rPr>
                <w:iCs/>
              </w:rPr>
              <w:t>Понятие иррационального уравнения, неравенства, способы их решения</w:t>
            </w:r>
          </w:p>
          <w:p w:rsidR="005B20F3" w:rsidRPr="00DD1CDF" w:rsidRDefault="005B20F3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  <w:u w:val="single"/>
              </w:rPr>
              <w:t>Уметь</w:t>
            </w:r>
            <w:r w:rsidRPr="00DD1CDF">
              <w:rPr>
                <w:iCs/>
              </w:rPr>
              <w:t>:</w:t>
            </w:r>
          </w:p>
          <w:p w:rsidR="00DD1CDF" w:rsidRPr="00DD1CDF" w:rsidRDefault="005B20F3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Решать уравнения и неравенства, составлять модели реальных ситуаций, могут проверить корни уравнения на наличие  посторонних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B20F3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 w:rsidR="005B20F3">
              <w:rPr>
                <w:iCs/>
              </w:rPr>
              <w:t>9( стр.60-62), № 152(2), 153(2), 155(2,4)</w:t>
            </w:r>
            <w:r w:rsidRPr="00DD1CDF">
              <w:rPr>
                <w:iCs/>
              </w:rPr>
              <w:t>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D1CDF" w:rsidRPr="00DD1CDF" w:rsidTr="00B6550E">
        <w:trPr>
          <w:trHeight w:val="840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5B269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ind w:left="-108" w:right="-108"/>
              <w:jc w:val="center"/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  <w:r w:rsidRPr="00DD1CDF"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5B20F3" w:rsidP="005F6D8E">
            <w:pPr>
              <w:pStyle w:val="ad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>
              <w:rPr>
                <w:iCs/>
              </w:rPr>
              <w:t>9( стр.60-62), № 156(2,4), 158(4), 159(2)</w:t>
            </w:r>
            <w:r w:rsidR="00DD1CDF" w:rsidRPr="00DD1CDF">
              <w:rPr>
                <w:iCs/>
              </w:rPr>
              <w:t>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D1CDF" w:rsidRPr="00DD1CDF" w:rsidTr="00B6550E">
        <w:trPr>
          <w:trHeight w:val="675"/>
        </w:trPr>
        <w:tc>
          <w:tcPr>
            <w:tcW w:w="74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D1CDF" w:rsidRPr="00DD1CDF" w:rsidRDefault="005B269F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1513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jc w:val="center"/>
            </w:pPr>
            <w:r w:rsidRPr="00DD1CDF">
              <w:t>УСПЗ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D1CDF" w:rsidRPr="00DD1CDF" w:rsidRDefault="005B20F3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с/р №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B20F3">
            <w:pPr>
              <w:pStyle w:val="ad"/>
              <w:spacing w:after="0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 w:rsidR="005B20F3">
              <w:rPr>
                <w:iCs/>
              </w:rPr>
              <w:t>10 ( стр. 63-68), № 166(2,4), 168(3,4), 170( четн)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D1CDF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5B269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9169B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Контрольная работа № 2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5B20F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Готов. к защите своего проекта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D1CDF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DD1CDF">
              <w:rPr>
                <w:b/>
                <w:iCs/>
              </w:rPr>
              <w:t>Г</w:t>
            </w: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DD1CDF" w:rsidRPr="00DD1CDF" w:rsidRDefault="0034274D" w:rsidP="005F6D8E">
            <w:pPr>
              <w:pStyle w:val="ad"/>
              <w:spacing w:before="0" w:beforeAutospacing="0" w:after="0" w:afterAutospacing="0"/>
              <w:ind w:left="8" w:right="113"/>
              <w:rPr>
                <w:b/>
                <w:iCs/>
              </w:rPr>
            </w:pPr>
            <w:r>
              <w:rPr>
                <w:b/>
                <w:iCs/>
              </w:rPr>
              <w:t>Параллельности прямых и плоскостей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DD1CDF" w:rsidRPr="00DD1CDF" w:rsidRDefault="005F6D8E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34274D" w:rsidRPr="00DD1CDF" w:rsidTr="00B6550E">
        <w:trPr>
          <w:trHeight w:val="786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4274D" w:rsidRPr="00DD1CDF" w:rsidRDefault="00B02B47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Параллельность прямых, прямой и плоскости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4274D" w:rsidRPr="00DD1CDF" w:rsidRDefault="0034274D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</w:pPr>
          </w:p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</w:pPr>
            <w:r w:rsidRPr="00DD1CDF">
              <w:t xml:space="preserve">КУ 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887E02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Понятие параллельных прямых, прямой и плоскости, теорема о  параллельных прямых, лемма о параллельных прямых, признак параллельности  прямой и плоскости, свойства параллельных прямых и плоскости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87E02" w:rsidRDefault="0034274D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</w:rPr>
              <w:t xml:space="preserve"> Знать: </w:t>
            </w:r>
            <w:r w:rsidR="00887E02">
              <w:rPr>
                <w:iCs/>
              </w:rPr>
              <w:t xml:space="preserve">все понятия, случаи расположения прямой и плоскости, признак параллельности прямой и плоскости </w:t>
            </w:r>
          </w:p>
          <w:p w:rsidR="0034274D" w:rsidRPr="00DD1CDF" w:rsidRDefault="0034274D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</w:rPr>
              <w:t>Уметь: решать задачи, используя теоретические знания</w:t>
            </w:r>
            <w:r w:rsidR="00887E02">
              <w:rPr>
                <w:iCs/>
              </w:rPr>
              <w:t>, анализировать условия, делать выводы, доказывать теоремы</w:t>
            </w:r>
          </w:p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4274D" w:rsidRPr="00DD1CDF" w:rsidRDefault="0034274D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  <w:p w:rsidR="0034274D" w:rsidRPr="00DD1CDF" w:rsidRDefault="0034274D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  <w:p w:rsidR="0034274D" w:rsidRPr="00DD1CDF" w:rsidRDefault="0034274D" w:rsidP="005F6D8E">
            <w:pPr>
              <w:pStyle w:val="ad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F41B8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Защита проекта</w:t>
            </w:r>
          </w:p>
        </w:tc>
        <w:tc>
          <w:tcPr>
            <w:tcW w:w="1232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F41B80">
            <w:pPr>
              <w:pStyle w:val="ad"/>
              <w:spacing w:after="0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 w:rsidR="00F41B80">
              <w:rPr>
                <w:iCs/>
              </w:rPr>
              <w:t>4-5( стр. 9-11), № 18,19</w:t>
            </w:r>
            <w:r w:rsidRPr="00DD1CDF">
              <w:rPr>
                <w:iCs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4274D" w:rsidRPr="00DD1CDF" w:rsidRDefault="00F41B8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Презентация</w:t>
            </w:r>
          </w:p>
        </w:tc>
      </w:tr>
      <w:tr w:rsidR="0034274D" w:rsidRPr="00DD1CDF" w:rsidTr="00B6550E">
        <w:trPr>
          <w:trHeight w:val="85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284847" w:rsidP="005F6D8E">
            <w:pPr>
              <w:pStyle w:val="ad"/>
              <w:spacing w:after="0"/>
              <w:jc w:val="center"/>
            </w:pPr>
            <w:r>
              <w:t>УСПЗ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F41B80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ф/о,с/р</w:t>
            </w:r>
          </w:p>
        </w:tc>
        <w:tc>
          <w:tcPr>
            <w:tcW w:w="1232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F41B80" w:rsidP="00F41B80">
            <w:pPr>
              <w:pStyle w:val="ad"/>
              <w:spacing w:after="0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>
              <w:rPr>
                <w:iCs/>
              </w:rPr>
              <w:t>4-6( стр. 9-13), № 20,22,23</w:t>
            </w:r>
          </w:p>
        </w:tc>
        <w:tc>
          <w:tcPr>
            <w:tcW w:w="899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</w:tr>
      <w:tr w:rsidR="0034274D" w:rsidRPr="00DD1CDF" w:rsidTr="00B6550E">
        <w:trPr>
          <w:trHeight w:val="1080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</w:pPr>
          </w:p>
          <w:p w:rsidR="0034274D" w:rsidRPr="00DD1CDF" w:rsidRDefault="00284847" w:rsidP="00284847">
            <w:pPr>
              <w:pStyle w:val="ad"/>
              <w:spacing w:before="0" w:beforeAutospacing="0" w:after="0" w:afterAutospacing="0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F41B80" w:rsidP="005F6D8E">
            <w:pPr>
              <w:pStyle w:val="ad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МД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4274D" w:rsidRPr="00DD1CDF" w:rsidRDefault="00F41B80" w:rsidP="005F6D8E">
            <w:pPr>
              <w:pStyle w:val="ad"/>
              <w:spacing w:after="0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>
              <w:rPr>
                <w:iCs/>
              </w:rPr>
              <w:t>4-6( стр. 9-13), № 27,30,31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34274D" w:rsidRPr="00DD1CDF" w:rsidTr="00B6550E">
        <w:trPr>
          <w:trHeight w:val="1380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284847" w:rsidP="005F6D8E">
            <w:pPr>
              <w:pStyle w:val="ad"/>
              <w:spacing w:after="0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F41B80" w:rsidP="005F6D8E">
            <w:pPr>
              <w:pStyle w:val="ad"/>
              <w:spacing w:after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с/р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F41B80" w:rsidP="005F6D8E">
            <w:pPr>
              <w:pStyle w:val="ad"/>
              <w:spacing w:after="0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>
              <w:rPr>
                <w:iCs/>
              </w:rPr>
              <w:t>4-6( стр. 9-13), № 32, повт п. 1-3( стр.5-7)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D1CDF" w:rsidRPr="00DD1CDF" w:rsidTr="00B6550E">
        <w:trPr>
          <w:trHeight w:val="24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B02B47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Скрещивающиеся прямые, углы между прямыми</w:t>
            </w:r>
          </w:p>
          <w:p w:rsidR="00DD1CDF" w:rsidRPr="00DD1CDF" w:rsidRDefault="00DD1CDF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3</w:t>
            </w: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</w:p>
          <w:p w:rsidR="00DD1CDF" w:rsidRPr="00DD1CDF" w:rsidRDefault="00284847" w:rsidP="005F6D8E">
            <w:pPr>
              <w:pStyle w:val="ad"/>
              <w:spacing w:before="0" w:beforeAutospacing="0" w:after="0" w:afterAutospacing="0"/>
              <w:jc w:val="center"/>
            </w:pPr>
            <w:r>
              <w:t>КУ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F41B80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Понятие , признак скрещивающихся прямых, теорема о них, теорема об углах  с сонаправленными сторонами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</w:rPr>
              <w:t xml:space="preserve">Знать: </w:t>
            </w:r>
            <w:r w:rsidR="00F41B80">
              <w:rPr>
                <w:iCs/>
              </w:rPr>
              <w:t>Понятие , признак скрещивающихся прямых, теорема о них, теорема об углах  с сонаправленными сторонами</w:t>
            </w:r>
          </w:p>
          <w:p w:rsidR="00F41B80" w:rsidRPr="00DD1CDF" w:rsidRDefault="00F41B80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</w:rPr>
              <w:t>Уметь: решать задачи</w:t>
            </w:r>
            <w:r w:rsidR="00F41B80">
              <w:rPr>
                <w:iCs/>
              </w:rPr>
              <w:t xml:space="preserve"> с применением теории</w:t>
            </w:r>
          </w:p>
          <w:p w:rsidR="00DD1CDF" w:rsidRPr="00DD1CDF" w:rsidRDefault="00DD1CDF" w:rsidP="005F6D8E">
            <w:pPr>
              <w:pStyle w:val="ad"/>
              <w:rPr>
                <w:iCs/>
              </w:rPr>
            </w:pPr>
            <w:r w:rsidRPr="00DD1CDF">
              <w:rPr>
                <w:iCs/>
              </w:rPr>
              <w:t>-</w:t>
            </w: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F41B80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 w:rsidR="00F41B80">
              <w:rPr>
                <w:iCs/>
              </w:rPr>
              <w:t>7 ( стр. 15-16), № 35,36,37</w:t>
            </w:r>
          </w:p>
        </w:tc>
        <w:tc>
          <w:tcPr>
            <w:tcW w:w="85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F41B8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Слайды</w:t>
            </w:r>
          </w:p>
        </w:tc>
      </w:tr>
      <w:tr w:rsidR="00F41B80" w:rsidRPr="00DD1CDF" w:rsidTr="00B6550E">
        <w:trPr>
          <w:trHeight w:val="570"/>
        </w:trPr>
        <w:tc>
          <w:tcPr>
            <w:tcW w:w="74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41B80" w:rsidRPr="00DD1CDF" w:rsidRDefault="00F41B8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29</w:t>
            </w:r>
          </w:p>
          <w:p w:rsidR="00F41B80" w:rsidRPr="00DD1CDF" w:rsidRDefault="00F41B8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1B80" w:rsidRPr="00DD1CDF" w:rsidRDefault="00F41B80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1B80" w:rsidRPr="00DD1CDF" w:rsidRDefault="00F41B80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1B80" w:rsidRPr="00DD1CDF" w:rsidRDefault="00F41B80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41B80" w:rsidRPr="00DD1CDF" w:rsidRDefault="00F41B80" w:rsidP="005F6D8E">
            <w:pPr>
              <w:pStyle w:val="ad"/>
              <w:spacing w:before="0" w:beforeAutospacing="0" w:after="0" w:afterAutospacing="0"/>
              <w:jc w:val="center"/>
            </w:pPr>
            <w:r>
              <w:t>УЗПЗ</w:t>
            </w:r>
          </w:p>
          <w:p w:rsidR="00F41B80" w:rsidRPr="00DD1CDF" w:rsidRDefault="00F41B80" w:rsidP="005F6D8E">
            <w:pPr>
              <w:pStyle w:val="ad"/>
              <w:spacing w:before="0" w:beforeAutospacing="0" w:after="0" w:afterAutospacing="0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1B80" w:rsidRPr="00DD1CDF" w:rsidRDefault="00F41B80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1B80" w:rsidRPr="00DD1CDF" w:rsidRDefault="00F41B80" w:rsidP="005F6D8E">
            <w:pPr>
              <w:pStyle w:val="ad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41B80" w:rsidRPr="00DD1CDF" w:rsidRDefault="00F41B80" w:rsidP="005F6D8E">
            <w:pPr>
              <w:pStyle w:val="ad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  <w:p w:rsidR="00F41B80" w:rsidRPr="00DD1CDF" w:rsidRDefault="00F41B80" w:rsidP="005F6D8E">
            <w:pPr>
              <w:pStyle w:val="ad"/>
              <w:spacing w:after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с/р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41B80" w:rsidRPr="00DD1CDF" w:rsidRDefault="00F41B8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F41B80" w:rsidRPr="00DD1CDF" w:rsidRDefault="00F41B80" w:rsidP="00F41B80">
            <w:pPr>
              <w:pStyle w:val="ad"/>
              <w:jc w:val="center"/>
              <w:rPr>
                <w:iCs/>
              </w:rPr>
            </w:pPr>
            <w:r w:rsidRPr="00DD1CDF">
              <w:rPr>
                <w:iCs/>
              </w:rPr>
              <w:t>П</w:t>
            </w:r>
            <w:r>
              <w:rPr>
                <w:iCs/>
              </w:rPr>
              <w:t>. 8-9(стр. 17-18),№ 40,46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1B80" w:rsidRPr="00DD1CDF" w:rsidRDefault="00F41B8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F41B80" w:rsidRPr="00DD1CDF" w:rsidRDefault="00F41B8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1B80" w:rsidRPr="00DD1CDF" w:rsidRDefault="00F41B8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1B80" w:rsidRPr="00DD1CDF" w:rsidRDefault="00F41B8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41B80" w:rsidRPr="00DD1CDF" w:rsidTr="00B6550E">
        <w:trPr>
          <w:trHeight w:val="276"/>
        </w:trPr>
        <w:tc>
          <w:tcPr>
            <w:tcW w:w="7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1B80" w:rsidRDefault="00F41B8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1B80" w:rsidRPr="00DD1CDF" w:rsidRDefault="00F41B80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1B80" w:rsidRPr="00DD1CDF" w:rsidRDefault="00F41B80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1B80" w:rsidRPr="00DD1CDF" w:rsidRDefault="00F41B80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1B80" w:rsidRDefault="00F41B80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1B80" w:rsidRPr="00DD1CDF" w:rsidRDefault="00F41B80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1B80" w:rsidRPr="00DD1CDF" w:rsidRDefault="00F41B80" w:rsidP="005F6D8E">
            <w:pPr>
              <w:pStyle w:val="ad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F41B80" w:rsidRPr="00DD1CDF" w:rsidRDefault="00F41B80" w:rsidP="005F6D8E">
            <w:pPr>
              <w:pStyle w:val="ad"/>
              <w:ind w:right="-108"/>
              <w:jc w:val="center"/>
              <w:rPr>
                <w:iCs/>
              </w:rPr>
            </w:pPr>
            <w:r>
              <w:rPr>
                <w:iCs/>
              </w:rPr>
              <w:t>МД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F41B80" w:rsidRPr="00DD1CDF" w:rsidRDefault="00F41B80" w:rsidP="00F41B80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Повт. П. 4-9 ( стр. 9-18), № 89,90, 97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F41B80" w:rsidRPr="00DD1CDF" w:rsidRDefault="00F41B80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F41B80" w:rsidRPr="00DD1CDF" w:rsidRDefault="00F41B8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F41B80" w:rsidRPr="00DD1CDF" w:rsidRDefault="00F41B8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D1CDF" w:rsidRPr="00DD1CDF" w:rsidTr="00B6550E">
        <w:trPr>
          <w:trHeight w:val="276"/>
        </w:trPr>
        <w:tc>
          <w:tcPr>
            <w:tcW w:w="74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34274D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284847" w:rsidP="005F6D8E">
            <w:pPr>
              <w:pStyle w:val="ad"/>
              <w:spacing w:before="0" w:beforeAutospacing="0" w:after="0" w:afterAutospacing="0"/>
              <w:jc w:val="center"/>
            </w:pPr>
            <w:r>
              <w:t>УПР</w:t>
            </w:r>
          </w:p>
          <w:p w:rsidR="00DD1CDF" w:rsidRPr="00DD1CDF" w:rsidRDefault="00DD1CDF" w:rsidP="005F6D8E">
            <w:pPr>
              <w:pStyle w:val="ad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D1CDF" w:rsidRPr="00DD1CDF" w:rsidTr="00B6550E">
        <w:trPr>
          <w:trHeight w:val="276"/>
        </w:trPr>
        <w:tc>
          <w:tcPr>
            <w:tcW w:w="7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B02B47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Контрольная работа № 3 ( Г 1)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34274D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284847" w:rsidP="005F6D8E">
            <w:pPr>
              <w:pStyle w:val="ad"/>
              <w:spacing w:before="0" w:beforeAutospacing="0" w:after="0" w:afterAutospacing="0"/>
              <w:jc w:val="center"/>
            </w:pPr>
            <w:r>
              <w:t>Контроль ЗУН</w:t>
            </w:r>
          </w:p>
          <w:p w:rsidR="00DD1CDF" w:rsidRPr="00DD1CDF" w:rsidRDefault="00DD1CDF" w:rsidP="005F6D8E">
            <w:pPr>
              <w:pStyle w:val="ad"/>
              <w:jc w:val="center"/>
            </w:pP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F41B80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  <w:r w:rsidRPr="00DD1CDF">
              <w:rPr>
                <w:iCs/>
              </w:rPr>
              <w:t xml:space="preserve">Уметь: решать задачи а </w:t>
            </w: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F41B80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ИК</w:t>
            </w:r>
          </w:p>
        </w:tc>
        <w:tc>
          <w:tcPr>
            <w:tcW w:w="127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F41B80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Сделать работу над ошибками</w:t>
            </w:r>
          </w:p>
        </w:tc>
        <w:tc>
          <w:tcPr>
            <w:tcW w:w="85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left w:val="outset" w:sz="6" w:space="0" w:color="auto"/>
              <w:right w:val="single" w:sz="4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jc w:val="center"/>
              <w:rPr>
                <w:iCs/>
              </w:rPr>
            </w:pPr>
          </w:p>
        </w:tc>
      </w:tr>
      <w:tr w:rsidR="00DD1CDF" w:rsidRPr="00DD1CDF" w:rsidTr="00B6550E">
        <w:trPr>
          <w:trHeight w:val="1260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jc w:val="center"/>
              <w:rPr>
                <w:iCs/>
              </w:rPr>
            </w:pPr>
          </w:p>
        </w:tc>
      </w:tr>
      <w:tr w:rsidR="0034274D" w:rsidRPr="00DD1CDF" w:rsidTr="00B6550E">
        <w:trPr>
          <w:trHeight w:val="916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  <w:p w:rsidR="0034274D" w:rsidRPr="00DD1CDF" w:rsidRDefault="0034274D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B02B47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Параллельность плоскостей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284847" w:rsidP="005F6D8E">
            <w:pPr>
              <w:pStyle w:val="ad"/>
              <w:jc w:val="center"/>
            </w:pPr>
            <w:r>
              <w:t>УЛ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9D109E">
            <w:pPr>
              <w:pStyle w:val="ad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 </w:t>
            </w:r>
            <w:r w:rsidR="009D109E">
              <w:rPr>
                <w:iCs/>
              </w:rPr>
              <w:t>Понятие параллельных плоскостей, признак параллельности плоскостей и их свойства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4274D" w:rsidRDefault="009D109E" w:rsidP="005F6D8E">
            <w:pPr>
              <w:pStyle w:val="ad"/>
              <w:rPr>
                <w:iCs/>
              </w:rPr>
            </w:pPr>
            <w:r>
              <w:rPr>
                <w:iCs/>
              </w:rPr>
              <w:t>Знать: Понятие параллельных плоскостей, признак параллельности плоскостей и их свойства</w:t>
            </w:r>
          </w:p>
          <w:p w:rsidR="009D109E" w:rsidRPr="00DD1CDF" w:rsidRDefault="009D109E" w:rsidP="005F6D8E">
            <w:pPr>
              <w:pStyle w:val="ad"/>
              <w:rPr>
                <w:iCs/>
              </w:rPr>
            </w:pPr>
            <w:r>
              <w:rPr>
                <w:iCs/>
              </w:rPr>
              <w:t>Уметь: применять теоретические знания при решении задач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9D109E">
            <w:pPr>
              <w:pStyle w:val="ad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 w:rsidR="009D109E">
              <w:rPr>
                <w:iCs/>
              </w:rPr>
              <w:t>10-11( стр. 20-21), № 55,58, 59</w:t>
            </w:r>
            <w:r w:rsidRPr="00DD1CDF">
              <w:rPr>
                <w:iCs/>
              </w:rPr>
              <w:t xml:space="preserve">, 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single" w:sz="4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jc w:val="center"/>
              <w:rPr>
                <w:iCs/>
              </w:rPr>
            </w:pPr>
          </w:p>
        </w:tc>
      </w:tr>
      <w:tr w:rsidR="0034274D" w:rsidRPr="00DD1CDF" w:rsidTr="00B6550E">
        <w:trPr>
          <w:trHeight w:val="990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33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284847" w:rsidP="005F6D8E">
            <w:pPr>
              <w:pStyle w:val="ad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9D109E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Т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9D109E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П. 1-11( стр. 3-21), № 63(а), 61,64, готов. к зачету</w:t>
            </w:r>
            <w:r w:rsidR="0034274D" w:rsidRPr="00DD1CDF">
              <w:rPr>
                <w:iCs/>
              </w:rPr>
              <w:t>)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single" w:sz="4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jc w:val="center"/>
              <w:rPr>
                <w:iCs/>
              </w:rPr>
            </w:pPr>
          </w:p>
        </w:tc>
      </w:tr>
      <w:tr w:rsidR="00DD1CDF" w:rsidRPr="00DD1CDF" w:rsidTr="00B6550E">
        <w:trPr>
          <w:trHeight w:val="1608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34274D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284847" w:rsidP="00284847">
            <w:pPr>
              <w:pStyle w:val="ad"/>
            </w:pPr>
            <w:r>
              <w:t>Зачет № 1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9D109E" w:rsidP="009D109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Зачет № 1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9D109E">
            <w:pPr>
              <w:pStyle w:val="ad"/>
              <w:jc w:val="center"/>
              <w:rPr>
                <w:iCs/>
              </w:rPr>
            </w:pPr>
            <w:r w:rsidRPr="00DD1CDF">
              <w:rPr>
                <w:iCs/>
              </w:rPr>
              <w:t>П</w:t>
            </w:r>
            <w:r w:rsidR="009D109E">
              <w:rPr>
                <w:iCs/>
              </w:rPr>
              <w:t>резентация «Скрещивающиеся прямые в природе»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single" w:sz="4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jc w:val="center"/>
              <w:rPr>
                <w:iCs/>
              </w:rPr>
            </w:pPr>
          </w:p>
        </w:tc>
      </w:tr>
      <w:tr w:rsidR="0034274D" w:rsidRPr="00DD1CDF" w:rsidTr="00B6550E">
        <w:trPr>
          <w:trHeight w:val="1800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35</w:t>
            </w:r>
          </w:p>
          <w:p w:rsidR="0034274D" w:rsidRPr="00DD1CDF" w:rsidRDefault="0034274D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4274D" w:rsidRPr="00DD1CDF" w:rsidRDefault="00B02B47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Тетраэдр и параллелепипед</w:t>
            </w:r>
          </w:p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4274D" w:rsidRPr="00DD1CDF" w:rsidRDefault="0034274D" w:rsidP="005F6D8E">
            <w:pPr>
              <w:pStyle w:val="ad"/>
              <w:jc w:val="center"/>
              <w:rPr>
                <w:iCs/>
              </w:rPr>
            </w:pPr>
            <w:r w:rsidRPr="00DD1CDF">
              <w:rPr>
                <w:iCs/>
              </w:rPr>
              <w:t>.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4274D" w:rsidRPr="00DD1CDF" w:rsidRDefault="0034274D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</w:pPr>
          </w:p>
          <w:p w:rsidR="0034274D" w:rsidRPr="00DD1CDF" w:rsidRDefault="00284847" w:rsidP="005F6D8E">
            <w:pPr>
              <w:pStyle w:val="ad"/>
              <w:spacing w:after="0"/>
              <w:jc w:val="center"/>
            </w:pPr>
            <w:r>
              <w:t>УПНЗ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4274D" w:rsidRPr="00DD1CDF" w:rsidRDefault="00D5158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Понятия тетраэдра и параллелепипеда, свойства ребер, граней, диагоналей параллелепипеда</w:t>
            </w:r>
          </w:p>
          <w:p w:rsidR="0034274D" w:rsidRPr="00DD1CDF" w:rsidRDefault="0034274D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</w:p>
          <w:p w:rsidR="00D5158E" w:rsidRPr="00DD1CDF" w:rsidRDefault="0034274D" w:rsidP="00D515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  <w:u w:val="single"/>
              </w:rPr>
              <w:t>Знать</w:t>
            </w:r>
            <w:r w:rsidRPr="00DD1CDF">
              <w:rPr>
                <w:iCs/>
              </w:rPr>
              <w:t xml:space="preserve"> </w:t>
            </w:r>
            <w:r w:rsidR="00D5158E">
              <w:rPr>
                <w:iCs/>
              </w:rPr>
              <w:t>Понятия тетраэдра и параллелепипеда, свойства ребер, граней, диагоналей параллелепипеда</w:t>
            </w:r>
          </w:p>
          <w:p w:rsidR="0034274D" w:rsidRPr="00DD1CDF" w:rsidRDefault="0034274D" w:rsidP="005F6D8E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  <w:r w:rsidRPr="00DD1CDF">
              <w:rPr>
                <w:iCs/>
                <w:u w:val="single"/>
              </w:rPr>
              <w:t>Уметь</w:t>
            </w:r>
            <w:r w:rsidRPr="00DD1CDF">
              <w:rPr>
                <w:iCs/>
              </w:rPr>
              <w:t xml:space="preserve"> решать задачи</w:t>
            </w:r>
            <w:r w:rsidR="00D5158E">
              <w:rPr>
                <w:iCs/>
              </w:rPr>
              <w:t>, изображать тетраэдр и параллелепипед</w:t>
            </w:r>
          </w:p>
          <w:p w:rsidR="0034274D" w:rsidRPr="00DD1CDF" w:rsidRDefault="0034274D" w:rsidP="005F6D8E">
            <w:pPr>
              <w:pStyle w:val="ad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4274D" w:rsidRPr="00DD1CDF" w:rsidRDefault="0034274D" w:rsidP="00D5158E">
            <w:pPr>
              <w:pStyle w:val="ad"/>
              <w:spacing w:after="0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 w:rsidR="00D5158E">
              <w:rPr>
                <w:iCs/>
              </w:rPr>
              <w:t>12( стр. 24-25), № 67,70,71(а),72(а)</w:t>
            </w:r>
            <w:r w:rsidRPr="00DD1CDF">
              <w:rPr>
                <w:iCs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34274D" w:rsidRPr="00DD1CDF" w:rsidRDefault="0034274D" w:rsidP="005F6D8E">
            <w:pPr>
              <w:pStyle w:val="ad"/>
              <w:spacing w:after="0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</w:tr>
      <w:tr w:rsidR="0034274D" w:rsidRPr="00DD1CDF" w:rsidTr="00B6550E">
        <w:trPr>
          <w:trHeight w:val="276"/>
        </w:trPr>
        <w:tc>
          <w:tcPr>
            <w:tcW w:w="74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D5158E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D5158E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П. 13( стр. 25-27),№ 76,103</w:t>
            </w:r>
          </w:p>
        </w:tc>
        <w:tc>
          <w:tcPr>
            <w:tcW w:w="85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after="0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</w:tr>
      <w:tr w:rsidR="0034274D" w:rsidRPr="00DD1CDF" w:rsidTr="00B6550E">
        <w:trPr>
          <w:trHeight w:val="1650"/>
        </w:trPr>
        <w:tc>
          <w:tcPr>
            <w:tcW w:w="7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284847" w:rsidP="005F6D8E">
            <w:pPr>
              <w:pStyle w:val="ad"/>
              <w:spacing w:after="0"/>
              <w:jc w:val="center"/>
            </w:pPr>
            <w:r>
              <w:t>КУ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</w:tr>
      <w:tr w:rsidR="0034274D" w:rsidRPr="00DD1CDF" w:rsidTr="00B6550E">
        <w:trPr>
          <w:trHeight w:val="1650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37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B02B47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Задачи на построение сечений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284847" w:rsidP="005F6D8E">
            <w:pPr>
              <w:pStyle w:val="ad"/>
              <w:spacing w:after="0"/>
              <w:jc w:val="center"/>
            </w:pPr>
            <w:r>
              <w:t>КУ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FD03A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Сформировать навыки решения задач на построение сечений тетраэдра и параллелепипеда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4274D" w:rsidRDefault="00FD03AB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  <w:u w:val="single"/>
              </w:rPr>
              <w:t xml:space="preserve">Знать: </w:t>
            </w:r>
            <w:r w:rsidRPr="00FD03AB">
              <w:rPr>
                <w:iCs/>
              </w:rPr>
              <w:t>понятие секущей плоскости, сечения, виды сечений тетраэдра и параллелепипеда</w:t>
            </w:r>
          </w:p>
          <w:p w:rsidR="00FD03AB" w:rsidRPr="00DD1CDF" w:rsidRDefault="00FD03AB" w:rsidP="005F6D8E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  <w:r>
              <w:rPr>
                <w:iCs/>
              </w:rPr>
              <w:t>Уметь: строить сечения данных фигур, решать задачи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FD03A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МД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FD03A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14( стр. 27-29), № 75,107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FD03AB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Слайды «Сечения»</w:t>
            </w:r>
          </w:p>
        </w:tc>
      </w:tr>
      <w:tr w:rsidR="0034274D" w:rsidRPr="00DD1CDF" w:rsidTr="00B6550E">
        <w:trPr>
          <w:trHeight w:val="1650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284847" w:rsidP="005F6D8E">
            <w:pPr>
              <w:pStyle w:val="ad"/>
              <w:spacing w:after="0"/>
              <w:jc w:val="center"/>
            </w:pPr>
            <w:r>
              <w:t>КУ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FD03A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с/р, 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FD03A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14( стр. 27-29), № 79,80, 87(б), повтор. П. 10-13, готов. к к/р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34274D" w:rsidRPr="00DD1CDF" w:rsidRDefault="0034274D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</w:tr>
      <w:tr w:rsidR="00DD1CDF" w:rsidRPr="00DD1CDF" w:rsidTr="00B6550E">
        <w:trPr>
          <w:trHeight w:val="458"/>
        </w:trPr>
        <w:tc>
          <w:tcPr>
            <w:tcW w:w="74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34274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39</w:t>
            </w: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B02B47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Контрольная работа № 4 (Г 2)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lastRenderedPageBreak/>
              <w:t>1</w:t>
            </w: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284847" w:rsidP="005F6D8E">
            <w:pPr>
              <w:pStyle w:val="ad"/>
              <w:spacing w:before="0" w:beforeAutospacing="0" w:after="0" w:afterAutospacing="0"/>
              <w:jc w:val="center"/>
            </w:pPr>
            <w:r>
              <w:lastRenderedPageBreak/>
              <w:t xml:space="preserve">Контроль </w:t>
            </w:r>
            <w:r>
              <w:lastRenderedPageBreak/>
              <w:t>ЗУН</w:t>
            </w: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886F6A" w:rsidP="005F6D8E">
            <w:pPr>
              <w:pStyle w:val="ad"/>
              <w:rPr>
                <w:iCs/>
              </w:rPr>
            </w:pPr>
            <w:r>
              <w:rPr>
                <w:iCs/>
              </w:rPr>
              <w:t>Уметь: решать задачи с применением теории</w:t>
            </w: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Творческая задача </w:t>
            </w:r>
            <w:r>
              <w:rPr>
                <w:iCs/>
              </w:rPr>
              <w:lastRenderedPageBreak/>
              <w:t>на построение сечений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D1CDF" w:rsidRPr="00DD1CDF" w:rsidTr="00B6550E">
        <w:trPr>
          <w:trHeight w:val="765"/>
        </w:trPr>
        <w:tc>
          <w:tcPr>
            <w:tcW w:w="7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D1CDF" w:rsidRPr="00DD1CDF" w:rsidTr="00B6550E">
        <w:trPr>
          <w:trHeight w:val="36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DD1CDF">
              <w:rPr>
                <w:b/>
                <w:iCs/>
              </w:rPr>
              <w:t>А</w:t>
            </w: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DD1CDF" w:rsidRPr="00DD1CDF" w:rsidRDefault="00DD1CDF" w:rsidP="005F6D8E">
            <w:pPr>
              <w:ind w:left="113" w:right="11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ar-SA"/>
              </w:rPr>
            </w:pPr>
          </w:p>
          <w:p w:rsidR="00DD1CDF" w:rsidRPr="00DD1CDF" w:rsidRDefault="00DD1CDF" w:rsidP="005F6D8E">
            <w:pPr>
              <w:ind w:left="113" w:right="11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ar-SA"/>
              </w:rPr>
            </w:pPr>
          </w:p>
          <w:p w:rsidR="00DD1CDF" w:rsidRPr="00DD1CDF" w:rsidRDefault="00DD1CDF" w:rsidP="005F6D8E">
            <w:pPr>
              <w:ind w:left="113" w:right="11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ar-SA"/>
              </w:rPr>
            </w:pPr>
          </w:p>
          <w:p w:rsidR="00DD1CDF" w:rsidRPr="00DD1CDF" w:rsidRDefault="00DD1CDF" w:rsidP="005F6D8E">
            <w:pPr>
              <w:ind w:left="113" w:right="11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ar-SA"/>
              </w:rPr>
            </w:pPr>
          </w:p>
          <w:p w:rsidR="00DD1CDF" w:rsidRPr="00DD1CDF" w:rsidRDefault="00DD1CDF" w:rsidP="005F6D8E">
            <w:pPr>
              <w:ind w:left="113" w:right="11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ar-SA"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886F6A" w:rsidRPr="00DD1CDF" w:rsidTr="00B6550E">
        <w:trPr>
          <w:trHeight w:val="816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886F6A" w:rsidRDefault="00886F6A">
            <w:pPr>
              <w:ind w:left="113" w:right="11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ar-SA"/>
              </w:rPr>
            </w:pPr>
          </w:p>
          <w:p w:rsidR="00886F6A" w:rsidRDefault="00886F6A">
            <w:pPr>
              <w:ind w:left="113" w:right="11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ar-SA"/>
              </w:rPr>
            </w:pPr>
          </w:p>
          <w:p w:rsidR="00886F6A" w:rsidRDefault="00886F6A">
            <w:pPr>
              <w:ind w:left="113" w:right="11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ar-SA"/>
              </w:rPr>
            </w:pPr>
          </w:p>
          <w:p w:rsidR="00886F6A" w:rsidRDefault="00886F6A">
            <w:pPr>
              <w:ind w:left="113" w:right="11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ar-SA"/>
              </w:rPr>
            </w:pPr>
          </w:p>
          <w:p w:rsidR="00886F6A" w:rsidRDefault="00886F6A">
            <w:pPr>
              <w:ind w:left="113" w:right="11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ar-SA"/>
              </w:rPr>
            </w:pPr>
          </w:p>
          <w:p w:rsidR="00886F6A" w:rsidRPr="00DD1CDF" w:rsidRDefault="00886F6A" w:rsidP="005F6D8E">
            <w:pPr>
              <w:pStyle w:val="ad"/>
              <w:spacing w:before="0" w:beforeAutospacing="0" w:after="0" w:afterAutospacing="0"/>
              <w:ind w:left="113" w:right="113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886F6A" w:rsidRPr="00DD1CDF" w:rsidRDefault="001F2F4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Показательная функция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886F6A" w:rsidRPr="00DD1CDF" w:rsidRDefault="00CE121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Понятие показательной функции, ее график и свойства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  <w:u w:val="single"/>
              </w:rPr>
              <w:t>Знать</w:t>
            </w:r>
            <w:r w:rsidRPr="00DD1CDF">
              <w:rPr>
                <w:iCs/>
              </w:rPr>
              <w:t>:</w:t>
            </w:r>
          </w:p>
          <w:p w:rsidR="00886F6A" w:rsidRPr="00DD1CDF" w:rsidRDefault="00886F6A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</w:rPr>
              <w:t>-</w:t>
            </w:r>
            <w:r w:rsidR="00CE1211">
              <w:rPr>
                <w:iCs/>
              </w:rPr>
              <w:t xml:space="preserve"> Понятие показательной функции, ее график и свойства</w:t>
            </w:r>
            <w:r w:rsidR="00CE1211" w:rsidRPr="00DD1CDF">
              <w:rPr>
                <w:iCs/>
                <w:u w:val="single"/>
              </w:rPr>
              <w:t xml:space="preserve"> </w:t>
            </w:r>
            <w:r w:rsidRPr="00DD1CDF">
              <w:rPr>
                <w:iCs/>
                <w:u w:val="single"/>
              </w:rPr>
              <w:t>Уметь</w:t>
            </w:r>
            <w:r w:rsidRPr="00DD1CDF">
              <w:rPr>
                <w:iCs/>
              </w:rPr>
              <w:t>:</w:t>
            </w:r>
          </w:p>
          <w:p w:rsidR="00886F6A" w:rsidRPr="00DD1CDF" w:rsidRDefault="00CE1211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Строить график, определять  значение функции по значению аргумента, участвовать в диалоге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383592">
            <w:pPr>
              <w:pStyle w:val="ad"/>
              <w:spacing w:after="0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 w:rsidR="00383592">
              <w:rPr>
                <w:iCs/>
              </w:rPr>
              <w:t>11( стр. 72-75),№ 194(1,4), 197(2,4)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983168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Слайд-лекция по теме</w:t>
            </w:r>
          </w:p>
        </w:tc>
      </w:tr>
      <w:tr w:rsidR="00886F6A" w:rsidRPr="00DD1CDF" w:rsidTr="00B6550E">
        <w:trPr>
          <w:trHeight w:val="1350"/>
        </w:trPr>
        <w:tc>
          <w:tcPr>
            <w:tcW w:w="74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41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after="0"/>
              <w:ind w:left="-108" w:right="-108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983168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 xml:space="preserve">с/р, </w:t>
            </w:r>
            <w:r w:rsidR="00886F6A" w:rsidRPr="00DD1CDF"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383592" w:rsidP="005F6D8E">
            <w:pPr>
              <w:pStyle w:val="ad"/>
              <w:spacing w:after="0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>
              <w:rPr>
                <w:iCs/>
              </w:rPr>
              <w:t>11( стр. 72-75),№ 201(2,4), 206,205(4)</w:t>
            </w:r>
          </w:p>
        </w:tc>
        <w:tc>
          <w:tcPr>
            <w:tcW w:w="85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</w:tr>
      <w:tr w:rsidR="00886F6A" w:rsidRPr="00DD1CDF" w:rsidTr="00B6550E">
        <w:trPr>
          <w:trHeight w:val="291"/>
        </w:trPr>
        <w:tc>
          <w:tcPr>
            <w:tcW w:w="7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after="0"/>
              <w:ind w:left="-108" w:right="-108"/>
              <w:jc w:val="center"/>
            </w:pP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983168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Показательные уравнения, способы их решения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86F6A" w:rsidRDefault="00983168" w:rsidP="005F6D8E">
            <w:pPr>
              <w:pStyle w:val="ad"/>
              <w:spacing w:after="0"/>
              <w:rPr>
                <w:iCs/>
              </w:rPr>
            </w:pPr>
            <w:r>
              <w:rPr>
                <w:iCs/>
                <w:u w:val="single"/>
              </w:rPr>
              <w:t xml:space="preserve">Знать: </w:t>
            </w:r>
            <w:r>
              <w:rPr>
                <w:iCs/>
              </w:rPr>
              <w:t>Показательные уравнения, способы их решения</w:t>
            </w:r>
          </w:p>
          <w:p w:rsidR="00983168" w:rsidRPr="00DD1CDF" w:rsidRDefault="00983168" w:rsidP="005F6D8E">
            <w:pPr>
              <w:pStyle w:val="ad"/>
              <w:spacing w:after="0"/>
              <w:rPr>
                <w:iCs/>
                <w:u w:val="single"/>
              </w:rPr>
            </w:pPr>
            <w:r>
              <w:rPr>
                <w:iCs/>
              </w:rPr>
              <w:t>Уметь: решать уравнения с использованием различных способов, передавать информацию</w:t>
            </w: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</w:tr>
      <w:tr w:rsidR="00DD1CDF" w:rsidRPr="00DD1CDF" w:rsidTr="00B6550E">
        <w:trPr>
          <w:trHeight w:val="705"/>
        </w:trPr>
        <w:tc>
          <w:tcPr>
            <w:tcW w:w="74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42</w:t>
            </w: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  <w:p w:rsidR="00DD1CDF" w:rsidRPr="00DD1CDF" w:rsidRDefault="00886F6A" w:rsidP="00886F6A">
            <w:pPr>
              <w:pStyle w:val="ad"/>
              <w:spacing w:before="0" w:beforeAutospacing="0" w:after="0" w:afterAutospacing="0"/>
              <w:ind w:left="113" w:right="113"/>
              <w:rPr>
                <w:i/>
                <w:iCs/>
              </w:rPr>
            </w:pPr>
            <w:r>
              <w:rPr>
                <w:b/>
                <w:iCs/>
              </w:rPr>
              <w:t>Показательная функция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1F2F41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Показательные уравнения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886F6A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383592">
            <w:pPr>
              <w:pStyle w:val="ad"/>
              <w:spacing w:after="0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 w:rsidR="00383592">
              <w:rPr>
                <w:iCs/>
              </w:rPr>
              <w:t>12( стр. 77-79), № 202(2-4), 211(2,4), 216( четн)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BA35F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Презентация «Способы решения уравнений»</w:t>
            </w:r>
          </w:p>
        </w:tc>
      </w:tr>
      <w:tr w:rsidR="00DD1CDF" w:rsidRPr="00DD1CDF" w:rsidTr="00B6550E">
        <w:trPr>
          <w:trHeight w:val="276"/>
        </w:trPr>
        <w:tc>
          <w:tcPr>
            <w:tcW w:w="7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after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BA35F5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ф/о, Т</w:t>
            </w:r>
          </w:p>
        </w:tc>
        <w:tc>
          <w:tcPr>
            <w:tcW w:w="127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383592" w:rsidP="005F6D8E">
            <w:pPr>
              <w:pStyle w:val="ad"/>
              <w:spacing w:after="0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>
              <w:rPr>
                <w:iCs/>
              </w:rPr>
              <w:t xml:space="preserve">12( </w:t>
            </w:r>
            <w:r>
              <w:rPr>
                <w:iCs/>
              </w:rPr>
              <w:lastRenderedPageBreak/>
              <w:t>стр. 77-79), № 213(2,4), 222(2,4), 223(4-6)</w:t>
            </w:r>
          </w:p>
        </w:tc>
        <w:tc>
          <w:tcPr>
            <w:tcW w:w="85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D1CDF" w:rsidRPr="00DD1CDF" w:rsidTr="00B6550E">
        <w:trPr>
          <w:trHeight w:val="690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886F6A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43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886F6A" w:rsidRPr="00DD1CDF" w:rsidTr="00B6550E">
        <w:trPr>
          <w:trHeight w:val="36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44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886F6A" w:rsidRPr="00DD1CDF" w:rsidRDefault="001F2F4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Показательные неравенства</w:t>
            </w:r>
          </w:p>
          <w:p w:rsidR="00886F6A" w:rsidRPr="00DD1CDF" w:rsidRDefault="00886F6A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2</w:t>
            </w:r>
          </w:p>
          <w:p w:rsidR="00886F6A" w:rsidRPr="00DD1CDF" w:rsidRDefault="00886F6A" w:rsidP="005F6D8E">
            <w:pPr>
              <w:pStyle w:val="ad"/>
              <w:jc w:val="center"/>
              <w:rPr>
                <w:iCs/>
              </w:rPr>
            </w:pPr>
          </w:p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886F6A" w:rsidRPr="00DD1CDF" w:rsidRDefault="00886F6A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B137A9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Показательные неравенства , способы их решения</w:t>
            </w:r>
          </w:p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886F6A" w:rsidRPr="00DD1CDF" w:rsidRDefault="00886F6A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  <w:u w:val="single"/>
              </w:rPr>
              <w:t>Знать</w:t>
            </w:r>
            <w:r w:rsidRPr="00DD1CDF">
              <w:rPr>
                <w:iCs/>
              </w:rPr>
              <w:t>:</w:t>
            </w:r>
          </w:p>
          <w:p w:rsidR="00B137A9" w:rsidRPr="00DD1CDF" w:rsidRDefault="00886F6A" w:rsidP="00B137A9">
            <w:pPr>
              <w:pStyle w:val="ad"/>
              <w:rPr>
                <w:iCs/>
              </w:rPr>
            </w:pPr>
            <w:r w:rsidRPr="00DD1CDF">
              <w:rPr>
                <w:iCs/>
              </w:rPr>
              <w:t xml:space="preserve">Понятие </w:t>
            </w:r>
            <w:r w:rsidR="00B137A9">
              <w:rPr>
                <w:iCs/>
              </w:rPr>
              <w:t>показательные неравенства , способы их решения</w:t>
            </w:r>
          </w:p>
          <w:p w:rsidR="00886F6A" w:rsidRPr="00DD1CDF" w:rsidRDefault="00886F6A" w:rsidP="005F6D8E">
            <w:pPr>
              <w:pStyle w:val="ad"/>
              <w:jc w:val="center"/>
              <w:rPr>
                <w:iCs/>
              </w:rPr>
            </w:pPr>
          </w:p>
          <w:p w:rsidR="00886F6A" w:rsidRPr="00DD1CDF" w:rsidRDefault="00886F6A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  <w:u w:val="single"/>
              </w:rPr>
              <w:t>Уметь</w:t>
            </w:r>
            <w:r w:rsidRPr="00DD1CDF">
              <w:rPr>
                <w:iCs/>
              </w:rPr>
              <w:t>:</w:t>
            </w:r>
          </w:p>
          <w:p w:rsidR="00886F6A" w:rsidRPr="00DD1CDF" w:rsidRDefault="00886F6A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</w:rPr>
              <w:t xml:space="preserve">-решать </w:t>
            </w:r>
            <w:r w:rsidR="00B137A9">
              <w:rPr>
                <w:iCs/>
              </w:rPr>
              <w:t>показательные неравенства, использовать для приближенного решения графический способ</w:t>
            </w:r>
          </w:p>
          <w:p w:rsidR="00886F6A" w:rsidRPr="00DD1CDF" w:rsidRDefault="00886F6A" w:rsidP="005F6D8E">
            <w:pPr>
              <w:pStyle w:val="ad"/>
              <w:rPr>
                <w:iCs/>
              </w:rPr>
            </w:pPr>
            <w:r w:rsidRPr="00DD1CDF">
              <w:rPr>
                <w:iCs/>
              </w:rPr>
              <w:t>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B137A9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МД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383592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 w:rsidR="00383592">
              <w:rPr>
                <w:iCs/>
              </w:rPr>
              <w:t>13( стр. 81-83), № 228(4,6), 229( четн), 230(2,4)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886F6A" w:rsidRPr="00DD1CDF" w:rsidTr="00B6550E">
        <w:trPr>
          <w:trHeight w:val="36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B137A9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с/р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383592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>
              <w:rPr>
                <w:iCs/>
              </w:rPr>
              <w:t>13( стр. 81-83), № 234(1), 236(2,4),237(3)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D1CDF" w:rsidRPr="00DD1CDF" w:rsidTr="00B6550E">
        <w:trPr>
          <w:trHeight w:val="36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46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1F2F4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Системы показательных уравнений и неравенств</w:t>
            </w:r>
            <w:r w:rsidR="00DD1CDF" w:rsidRPr="00DD1CDF">
              <w:rPr>
                <w:iCs/>
              </w:rPr>
              <w:t>.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895FDC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Способы и приемы решения систем показательных  уравнений и неравенств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  <w:r w:rsidRPr="00DD1CDF">
              <w:rPr>
                <w:iCs/>
                <w:u w:val="single"/>
              </w:rPr>
              <w:t xml:space="preserve">Знать: </w:t>
            </w:r>
            <w:r w:rsidR="00895FDC">
              <w:rPr>
                <w:iCs/>
              </w:rPr>
              <w:t>Способы и приемы решения систем показательных  уравнений и неравенств</w:t>
            </w:r>
            <w:r w:rsidR="00895FDC" w:rsidRPr="00DD1CDF">
              <w:rPr>
                <w:iCs/>
                <w:u w:val="single"/>
              </w:rPr>
              <w:t xml:space="preserve"> </w:t>
            </w: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  <w:u w:val="single"/>
              </w:rPr>
              <w:t>Уметь</w:t>
            </w:r>
            <w:r w:rsidRPr="00DD1CDF">
              <w:rPr>
                <w:iCs/>
              </w:rPr>
              <w:t>:</w:t>
            </w:r>
          </w:p>
          <w:p w:rsidR="00DD1CDF" w:rsidRPr="00DD1CDF" w:rsidRDefault="00DD1CDF" w:rsidP="00895FDC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</w:rPr>
              <w:t>-</w:t>
            </w:r>
            <w:r w:rsidR="00895FDC">
              <w:rPr>
                <w:iCs/>
              </w:rPr>
              <w:t>решать системы уравнений и неравенств, участвовать в диалоге, обосновывать суждения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3C47E8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с/р 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383592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П</w:t>
            </w:r>
            <w:r w:rsidR="00383592">
              <w:rPr>
                <w:iCs/>
              </w:rPr>
              <w:t>14( стр. 84-86), № 240(2), 241(2)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886F6A" w:rsidRPr="00DD1CDF" w:rsidTr="00B6550E">
        <w:trPr>
          <w:trHeight w:val="36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47</w:t>
            </w:r>
          </w:p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383592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</w:rPr>
              <w:t>П</w:t>
            </w:r>
            <w:r w:rsidR="00383592">
              <w:rPr>
                <w:iCs/>
              </w:rPr>
              <w:t>11-14, № 242(1), 243(2,6), 244(1)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D1CDF" w:rsidRPr="00DD1CDF" w:rsidTr="00B6550E">
        <w:trPr>
          <w:trHeight w:val="40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886F6A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1F2F4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Контрольная работа № 5( </w:t>
            </w:r>
            <w:r>
              <w:rPr>
                <w:iCs/>
              </w:rPr>
              <w:lastRenderedPageBreak/>
              <w:t>А 3)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lastRenderedPageBreak/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jc w:val="center"/>
            </w:pP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B01D35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решать задачи самостоятельно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383592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Составить презентац</w:t>
            </w:r>
            <w:r>
              <w:rPr>
                <w:iCs/>
              </w:rPr>
              <w:lastRenderedPageBreak/>
              <w:t>ию «Показательные уравнения»</w:t>
            </w:r>
            <w:r w:rsidR="00DD1CDF" w:rsidRPr="00DD1CDF">
              <w:rPr>
                <w:iCs/>
              </w:rPr>
              <w:t xml:space="preserve"> 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886F6A" w:rsidRPr="00DD1CDF" w:rsidTr="00B6550E">
        <w:trPr>
          <w:trHeight w:val="40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886F6A" w:rsidRPr="00886F6A" w:rsidRDefault="00886F6A" w:rsidP="005F6D8E">
            <w:pPr>
              <w:pStyle w:val="ad"/>
              <w:jc w:val="center"/>
              <w:rPr>
                <w:b/>
                <w:bCs/>
                <w:iCs/>
              </w:rPr>
            </w:pPr>
            <w:r w:rsidRPr="00886F6A">
              <w:rPr>
                <w:b/>
                <w:bCs/>
                <w:iCs/>
              </w:rPr>
              <w:lastRenderedPageBreak/>
              <w:t>Г</w:t>
            </w: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</w:tcPr>
          <w:p w:rsidR="00886F6A" w:rsidRPr="00886F6A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886F6A" w:rsidRPr="00886F6A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886F6A" w:rsidRPr="00886F6A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886F6A">
              <w:rPr>
                <w:b/>
                <w:bCs/>
                <w:iCs/>
              </w:rPr>
              <w:t>20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jc w:val="center"/>
            </w:pP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F6A" w:rsidRPr="00DD1CDF" w:rsidRDefault="00886F6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31B73" w:rsidRPr="00DD1CDF" w:rsidTr="00B6550E">
        <w:trPr>
          <w:trHeight w:val="508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49</w:t>
            </w: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F31B73" w:rsidRPr="008301A4" w:rsidRDefault="008301A4" w:rsidP="008301A4">
            <w:pPr>
              <w:pStyle w:val="ad"/>
              <w:spacing w:before="0" w:beforeAutospacing="0" w:after="0" w:afterAutospacing="0"/>
              <w:ind w:left="113" w:right="113"/>
              <w:jc w:val="center"/>
              <w:rPr>
                <w:b/>
                <w:bCs/>
              </w:rPr>
            </w:pPr>
            <w:r w:rsidRPr="008301A4">
              <w:rPr>
                <w:b/>
                <w:bCs/>
              </w:rPr>
              <w:t>Перпендикулярность прямых и плоскостей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4B4685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Перпендикулярность прямой и плоскости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F31B73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4B4685" w:rsidP="005F6D8E">
            <w:pPr>
              <w:pStyle w:val="ad"/>
              <w:jc w:val="center"/>
            </w:pPr>
            <w:r>
              <w:t>КУ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577782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Понятие перпендикулярных прямых и плоскости, лемма о перпендикулярности двух параллельных прямых к третьей, признак перпендикулярности прямой и плоскости, теоремы о связи между параллельностью прямых и перпендикулярностью к плоскости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</w:rPr>
              <w:t xml:space="preserve">Знать: </w:t>
            </w:r>
            <w:r w:rsidR="00577782">
              <w:rPr>
                <w:iCs/>
              </w:rPr>
              <w:t xml:space="preserve">определение перпендикулярных прямых, прямой и плоскости, доказательство признака  перпендикулярности прямой и плоскости, теоремы о связи между параллельностью прямых и перпендикулярностью к плоскости </w:t>
            </w:r>
          </w:p>
          <w:p w:rsidR="00577782" w:rsidRPr="00DD1CDF" w:rsidRDefault="00F31B73" w:rsidP="00577782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</w:rPr>
              <w:t xml:space="preserve">Уметь: </w:t>
            </w:r>
            <w:r w:rsidR="00577782">
              <w:rPr>
                <w:iCs/>
              </w:rPr>
              <w:t>решать задачи , пользуясь теорией, вести диалог, логически мыслить, объяснять и аргументировать свое решение</w:t>
            </w:r>
          </w:p>
          <w:p w:rsidR="00F31B73" w:rsidRPr="00DD1CDF" w:rsidRDefault="00F31B73" w:rsidP="005F6D8E">
            <w:pPr>
              <w:pStyle w:val="ad"/>
              <w:spacing w:after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E1EB2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 w:rsidR="005E1EB2">
              <w:rPr>
                <w:iCs/>
              </w:rPr>
              <w:t>15-16( стр. 34-36), № 117,118,119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31B73" w:rsidRPr="00DD1CDF" w:rsidTr="00B6550E">
        <w:trPr>
          <w:trHeight w:val="40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4B4685" w:rsidP="005F6D8E">
            <w:pPr>
              <w:pStyle w:val="ad"/>
              <w:jc w:val="center"/>
            </w:pPr>
            <w:r>
              <w:t>УСПЗ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after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ф/о</w:t>
            </w:r>
          </w:p>
          <w:p w:rsidR="00F3234B" w:rsidRPr="00DD1CDF" w:rsidRDefault="00F3234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E1EB2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 w:rsidR="005E1EB2">
              <w:rPr>
                <w:iCs/>
              </w:rPr>
              <w:t>17( стр. 36-37),№ 124,126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234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Слайд № 1</w:t>
            </w:r>
          </w:p>
        </w:tc>
      </w:tr>
      <w:tr w:rsidR="00F31B73" w:rsidRPr="00DD1CDF" w:rsidTr="00B6550E">
        <w:trPr>
          <w:trHeight w:val="40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jc w:val="center"/>
            </w:pPr>
            <w:r w:rsidRPr="00DD1CDF"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after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3234B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с/р</w:t>
            </w:r>
          </w:p>
          <w:p w:rsidR="00F31B73" w:rsidRPr="00DD1CDF" w:rsidRDefault="00F3234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E1EB2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 w:rsidR="005E1EB2">
              <w:rPr>
                <w:iCs/>
              </w:rPr>
              <w:t>18( стр. 38),№ 123,125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31B73" w:rsidRPr="00DD1CDF" w:rsidTr="00B6550E">
        <w:trPr>
          <w:trHeight w:val="40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52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jc w:val="center"/>
            </w:pPr>
            <w:r w:rsidRPr="00DD1CDF"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after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Default="00F3234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МД</w:t>
            </w:r>
          </w:p>
          <w:p w:rsidR="00F3234B" w:rsidRPr="00DD1CDF" w:rsidRDefault="00F3234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С/р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E1EB2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 w:rsidR="005E1EB2">
              <w:rPr>
                <w:iCs/>
              </w:rPr>
              <w:t>15-18( стр. 34-38), № 132,133,130(а)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31B73" w:rsidRPr="00DD1CDF" w:rsidTr="00B6550E">
        <w:trPr>
          <w:trHeight w:val="40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53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jc w:val="center"/>
            </w:pPr>
            <w:r w:rsidRPr="00DD1CDF"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5E1EB2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>
              <w:rPr>
                <w:iCs/>
              </w:rPr>
              <w:t xml:space="preserve">15-18( стр. 34-38), № 136,130(б), 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234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Слайд № 3</w:t>
            </w:r>
          </w:p>
        </w:tc>
      </w:tr>
      <w:tr w:rsidR="00F31B73" w:rsidRPr="00DD1CDF" w:rsidTr="00B6550E">
        <w:trPr>
          <w:trHeight w:val="40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jc w:val="center"/>
            </w:pPr>
            <w:r w:rsidRPr="00DD1CDF"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234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с/р № 1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5E1EB2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>
              <w:rPr>
                <w:iCs/>
              </w:rPr>
              <w:t>15-18( стр. 34-</w:t>
            </w:r>
            <w:r>
              <w:rPr>
                <w:iCs/>
              </w:rPr>
              <w:lastRenderedPageBreak/>
              <w:t>38), № 137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31B73" w:rsidRPr="00DD1CDF" w:rsidTr="00B6550E">
        <w:trPr>
          <w:trHeight w:val="76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55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31B73" w:rsidRDefault="004B468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Перпендикуляр и наклонные. </w:t>
            </w:r>
          </w:p>
          <w:p w:rsidR="004B4685" w:rsidRPr="00DD1CDF" w:rsidRDefault="004B468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Угол между прямой и плоскостью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4B4685" w:rsidP="005F6D8E">
            <w:pPr>
              <w:pStyle w:val="ad"/>
              <w:jc w:val="center"/>
            </w:pPr>
            <w:r>
              <w:t>УПНЗ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2D245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Понятие перпендикуляра и наклонной к плоскости, расстояние между прямыми, плоскостями , от точки до плоскости, теорема о трех перпендикулярах. Угол между прямой и плоскостью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</w:rPr>
              <w:t xml:space="preserve">Знать: </w:t>
            </w:r>
            <w:r w:rsidR="002D2455">
              <w:rPr>
                <w:iCs/>
              </w:rPr>
              <w:t>основные понятия, теоремы по теме</w:t>
            </w:r>
          </w:p>
          <w:p w:rsidR="00F31B73" w:rsidRPr="00DD1CDF" w:rsidRDefault="00F31B73" w:rsidP="002D2455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</w:rPr>
              <w:t>Уметь :</w:t>
            </w:r>
            <w:r w:rsidR="002D2455">
              <w:rPr>
                <w:iCs/>
              </w:rPr>
              <w:t>решать задачи, вести диалог, аргументировать ответы, логически размышлять</w:t>
            </w:r>
            <w:r w:rsidRPr="00DD1CDF">
              <w:rPr>
                <w:iCs/>
              </w:rPr>
              <w:t xml:space="preserve">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2D245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МД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1F3FF8" w:rsidP="001F3FF8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П. 19-20( стр.40-42), № 140,141, 144</w:t>
            </w:r>
            <w:r w:rsidR="00F31B73" w:rsidRPr="00DD1CDF">
              <w:rPr>
                <w:iCs/>
              </w:rPr>
              <w:t>-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2D245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Слайд №4</w:t>
            </w:r>
          </w:p>
        </w:tc>
      </w:tr>
      <w:tr w:rsidR="00F31B73" w:rsidRPr="00DD1CDF" w:rsidTr="00B6550E">
        <w:trPr>
          <w:trHeight w:val="601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56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31B73" w:rsidRPr="00DD1CDF" w:rsidRDefault="004B4685" w:rsidP="005F6D8E">
            <w:pPr>
              <w:pStyle w:val="ad"/>
              <w:jc w:val="center"/>
            </w:pPr>
            <w:r>
              <w:t>УСПЗ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31B73" w:rsidRPr="00DD1CDF" w:rsidRDefault="002D245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ф/о ,ИК</w:t>
            </w:r>
          </w:p>
        </w:tc>
        <w:tc>
          <w:tcPr>
            <w:tcW w:w="1276" w:type="dxa"/>
            <w:gridSpan w:val="2"/>
            <w:vMerge w:val="restar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31B73" w:rsidRPr="00DD1CDF" w:rsidRDefault="002444D7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П. 21( стр. 42-43), № 163, 164</w:t>
            </w:r>
            <w:r w:rsidR="00F31B73" w:rsidRPr="00DD1CDF">
              <w:rPr>
                <w:iCs/>
              </w:rPr>
              <w:t xml:space="preserve"> </w:t>
            </w:r>
          </w:p>
        </w:tc>
        <w:tc>
          <w:tcPr>
            <w:tcW w:w="855" w:type="dxa"/>
            <w:vMerge w:val="restar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31B73" w:rsidRPr="00DD1CDF" w:rsidTr="00B6550E">
        <w:trPr>
          <w:trHeight w:val="276"/>
        </w:trPr>
        <w:tc>
          <w:tcPr>
            <w:tcW w:w="74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4B4685" w:rsidP="005F6D8E">
            <w:pPr>
              <w:pStyle w:val="ad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31B73" w:rsidRPr="00DD1CDF" w:rsidTr="00B6550E">
        <w:trPr>
          <w:trHeight w:val="630"/>
        </w:trPr>
        <w:tc>
          <w:tcPr>
            <w:tcW w:w="7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2D245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ф/о ( повторение)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2444D7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П. 19-21 ( стр. 40-43), № 147, 152, 154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31B73" w:rsidRPr="00DD1CDF" w:rsidTr="00B6550E">
        <w:trPr>
          <w:trHeight w:val="85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jc w:val="center"/>
            </w:pPr>
            <w:r w:rsidRPr="00DD1CDF"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2444D7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П. 19-21 ( стр. 40-43), № 143,202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2D245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Слайды № 6-8</w:t>
            </w:r>
          </w:p>
        </w:tc>
      </w:tr>
      <w:tr w:rsidR="00F31B73" w:rsidRPr="00DD1CDF" w:rsidTr="00B6550E">
        <w:trPr>
          <w:trHeight w:val="106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59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4B4685" w:rsidP="005F6D8E">
            <w:pPr>
              <w:pStyle w:val="ad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2D2455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ИК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2444D7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П. 19-21 ( стр. 40-43), № 158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D1CDF" w:rsidRPr="00DD1CDF" w:rsidTr="00B6550E">
        <w:trPr>
          <w:trHeight w:val="40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F31B73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4B4685" w:rsidP="005F6D8E">
            <w:pPr>
              <w:pStyle w:val="ad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2D245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с/р 3 2( 15 мин)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2444D7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19-21 ( стр. 40-43), № 160,161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31B73" w:rsidRPr="00DD1CDF" w:rsidTr="00B6550E">
        <w:trPr>
          <w:trHeight w:val="40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61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4B468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Двугранный угол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4B4685" w:rsidP="005F6D8E">
            <w:pPr>
              <w:pStyle w:val="ad"/>
              <w:jc w:val="center"/>
            </w:pPr>
            <w:r>
              <w:t>УПНЗ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E13887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Двугранный угол, обозначение , мера. Определение </w:t>
            </w:r>
            <w:r>
              <w:rPr>
                <w:iCs/>
              </w:rPr>
              <w:lastRenderedPageBreak/>
              <w:t>перпендикулярных плоскостей, признак перпендикулярности плоскостей. Определение и свойства прямоугольного параллелепипеда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31B73" w:rsidRDefault="003D2FDD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 xml:space="preserve">Знать: понятие двугранный угол, обозначение , мера. Определение </w:t>
            </w:r>
            <w:r>
              <w:rPr>
                <w:iCs/>
              </w:rPr>
              <w:lastRenderedPageBreak/>
              <w:t>перпендикулярных плоскостей, признак перпендикулярности плоскостей. Определение и свойства прямоугольного параллелепипеда</w:t>
            </w:r>
          </w:p>
          <w:p w:rsidR="003D2FDD" w:rsidRPr="00DD1CDF" w:rsidRDefault="003D2FDD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решать задачи с применением теории, вести диалог, логично объяснять решения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3D2FD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П. 22( стр. 47-48), № </w:t>
            </w:r>
            <w:r>
              <w:rPr>
                <w:iCs/>
              </w:rPr>
              <w:lastRenderedPageBreak/>
              <w:t>167,168, 170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31B73" w:rsidRPr="00DD1CDF" w:rsidTr="00B6550E">
        <w:trPr>
          <w:trHeight w:val="40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62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4B4685" w:rsidP="005F6D8E">
            <w:pPr>
              <w:pStyle w:val="ad"/>
              <w:jc w:val="center"/>
            </w:pPr>
            <w:r>
              <w:t>УСПЗ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3D2FD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ф/о(МД)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3D2FD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 .23 ( стр. 48-50),№ 173, 174, 176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31B73" w:rsidRPr="00DD1CDF" w:rsidTr="00B6550E">
        <w:trPr>
          <w:trHeight w:val="40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4B4685" w:rsidP="005F6D8E">
            <w:pPr>
              <w:pStyle w:val="ad"/>
              <w:jc w:val="center"/>
            </w:pPr>
            <w:r>
              <w:t>КУ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3D2FD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24( стр. 50-51), № 187(б), 190(а,б), 193(а,б)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31B73" w:rsidRPr="00DD1CDF" w:rsidTr="00B6550E">
        <w:trPr>
          <w:trHeight w:val="40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4B4685" w:rsidP="005F6D8E">
            <w:pPr>
              <w:pStyle w:val="ad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3D2FD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МД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3D2FD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22-24( стр. 47-51),№ 192,194, 196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31B73" w:rsidRPr="00DD1CDF" w:rsidTr="00B6550E">
        <w:trPr>
          <w:trHeight w:val="40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4B4685" w:rsidP="005F6D8E">
            <w:pPr>
              <w:pStyle w:val="ad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3D2FD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3D2FD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15-24( стр. 34-51),№ 188,203, 207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31B73" w:rsidRPr="00DD1CDF" w:rsidTr="00B6550E">
        <w:trPr>
          <w:trHeight w:val="40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4B468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Контрольная работа № 6 ( Г 3)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4B4685" w:rsidP="005F6D8E">
            <w:pPr>
              <w:pStyle w:val="ad"/>
              <w:jc w:val="center"/>
            </w:pPr>
            <w:r>
              <w:t>Контроль ЗУН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3D2FD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РМ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31B73" w:rsidRPr="00DD1CDF" w:rsidRDefault="003D2FD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Повтор. П.15-24( стр. 34-51), готов. к зачету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73" w:rsidRPr="00DD1CDF" w:rsidRDefault="00F31B7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D1CDF" w:rsidRPr="00DD1CDF" w:rsidTr="00B6550E">
        <w:trPr>
          <w:trHeight w:val="40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F31B73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67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4B4685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Зачет № </w:t>
            </w:r>
            <w:r w:rsidR="004B4685">
              <w:rPr>
                <w:iCs/>
              </w:rPr>
              <w:t>2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4B4685" w:rsidP="005F6D8E">
            <w:pPr>
              <w:pStyle w:val="ad"/>
              <w:jc w:val="center"/>
            </w:pPr>
            <w:r>
              <w:t>Контроль ЗУН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ИК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DD1CDF" w:rsidRDefault="00DD1CDF" w:rsidP="00BF26BC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Проект «</w:t>
            </w:r>
            <w:r w:rsidR="00BF26BC">
              <w:rPr>
                <w:iCs/>
              </w:rPr>
              <w:t xml:space="preserve">Логарифмическая </w:t>
            </w:r>
            <w:r w:rsidR="00BF26BC">
              <w:rPr>
                <w:iCs/>
              </w:rPr>
              <w:lastRenderedPageBreak/>
              <w:t>функция</w:t>
            </w:r>
            <w:r w:rsidRPr="00DD1CDF">
              <w:rPr>
                <w:iCs/>
              </w:rPr>
              <w:t>»</w:t>
            </w:r>
          </w:p>
          <w:p w:rsidR="00D20231" w:rsidRDefault="00D20231" w:rsidP="00BF26BC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D20231" w:rsidRPr="00DD1CDF" w:rsidRDefault="00D20231" w:rsidP="00BF26BC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D1CDF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А</w:t>
            </w: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DD1CDF" w:rsidRPr="00DD1CDF" w:rsidRDefault="00D20231" w:rsidP="005F6D8E">
            <w:pPr>
              <w:pStyle w:val="ad"/>
              <w:spacing w:before="0" w:beforeAutospacing="0" w:after="0" w:afterAutospacing="0"/>
              <w:ind w:left="113" w:right="113"/>
              <w:rPr>
                <w:b/>
                <w:iCs/>
              </w:rPr>
            </w:pPr>
            <w:r>
              <w:rPr>
                <w:b/>
                <w:iCs/>
              </w:rPr>
              <w:t>Логарифмическая функция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20231" w:rsidP="00D20231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CDF" w:rsidRPr="00DD1CDF" w:rsidRDefault="00DD1CD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20231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20231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D20231">
              <w:rPr>
                <w:bCs/>
                <w:iCs/>
              </w:rPr>
              <w:t>68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D20231" w:rsidRPr="00D20231" w:rsidRDefault="00D20231" w:rsidP="005F6D8E">
            <w:pPr>
              <w:pStyle w:val="ad"/>
              <w:spacing w:before="0" w:beforeAutospacing="0" w:after="0" w:afterAutospacing="0"/>
              <w:ind w:left="113" w:right="113"/>
              <w:rPr>
                <w:bCs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20231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Логарифмы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20231" w:rsidRDefault="00D20231" w:rsidP="00D20231">
            <w:pPr>
              <w:pStyle w:val="ad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D20231">
              <w:rPr>
                <w:bCs/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</w:pPr>
            <w:r>
              <w:t>КУ</w:t>
            </w:r>
          </w:p>
        </w:tc>
        <w:tc>
          <w:tcPr>
            <w:tcW w:w="2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714E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Понятие логарифма, связь логарифма со степенью</w:t>
            </w: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Default="00D714E5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Знать: Понятие логарифма</w:t>
            </w:r>
          </w:p>
          <w:p w:rsidR="00D714E5" w:rsidRPr="00DD1CDF" w:rsidRDefault="00D714E5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вычислять логарифм числа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B7B3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15( стр. 90-91),№ 269, 273, 275( 2,4), 277( четн)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20231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20231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D20231">
              <w:rPr>
                <w:bCs/>
                <w:iCs/>
              </w:rPr>
              <w:t>69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D20231" w:rsidRPr="00D20231" w:rsidRDefault="00D20231" w:rsidP="005F6D8E">
            <w:pPr>
              <w:pStyle w:val="ad"/>
              <w:spacing w:before="0" w:beforeAutospacing="0" w:after="0" w:afterAutospacing="0"/>
              <w:ind w:left="113" w:right="113"/>
              <w:rPr>
                <w:bCs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20231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Свойства логарифмов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20231" w:rsidRDefault="00D20231" w:rsidP="00D20231">
            <w:pPr>
              <w:pStyle w:val="ad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D20231">
              <w:rPr>
                <w:bCs/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</w:pPr>
            <w:r>
              <w:t>КУ</w:t>
            </w:r>
          </w:p>
        </w:tc>
        <w:tc>
          <w:tcPr>
            <w:tcW w:w="2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714E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Свойства логарифмов</w:t>
            </w: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Default="00D714E5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Знать: Свойства логарифмов</w:t>
            </w:r>
          </w:p>
          <w:p w:rsidR="00D714E5" w:rsidRPr="00DD1CDF" w:rsidRDefault="00D714E5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применять свойства при решении задач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CA27C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B7B3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16( стр. 94-95),№ 291(2,4), 293(2), 294(2,4)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20231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20231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D20231">
              <w:rPr>
                <w:bCs/>
                <w:iCs/>
              </w:rPr>
              <w:t>70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D20231" w:rsidRPr="00D20231" w:rsidRDefault="00D20231" w:rsidP="005F6D8E">
            <w:pPr>
              <w:pStyle w:val="ad"/>
              <w:spacing w:before="0" w:beforeAutospacing="0" w:after="0" w:afterAutospacing="0"/>
              <w:ind w:left="113" w:right="113"/>
              <w:rPr>
                <w:bCs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20231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Десятичные и натуральные логарифмы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20231" w:rsidRDefault="00D20231" w:rsidP="00D20231">
            <w:pPr>
              <w:pStyle w:val="ad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D20231">
              <w:rPr>
                <w:bCs/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</w:pPr>
            <w:r>
              <w:t>КУ</w:t>
            </w:r>
          </w:p>
        </w:tc>
        <w:tc>
          <w:tcPr>
            <w:tcW w:w="2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714E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Понятие десятичного и натурального логарифма</w:t>
            </w: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Default="00D714E5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Знать: формулу перехода</w:t>
            </w:r>
          </w:p>
          <w:p w:rsidR="00D714E5" w:rsidRPr="00DD1CDF" w:rsidRDefault="00D714E5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выражать логарифмы через десятичные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CA27C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с/р № 1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B7B3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17( стр. 96-98), № 303(2,4), 304(2,4), 313(2)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DB7B35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20231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20231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D20231">
              <w:rPr>
                <w:bCs/>
                <w:iCs/>
              </w:rPr>
              <w:t>71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D20231" w:rsidRPr="00D20231" w:rsidRDefault="00D20231" w:rsidP="005F6D8E">
            <w:pPr>
              <w:pStyle w:val="ad"/>
              <w:spacing w:before="0" w:beforeAutospacing="0" w:after="0" w:afterAutospacing="0"/>
              <w:ind w:left="113" w:right="113"/>
              <w:rPr>
                <w:bCs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20231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Логарифмическая функция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20231" w:rsidRDefault="00D20231" w:rsidP="00D20231">
            <w:pPr>
              <w:pStyle w:val="ad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D20231">
              <w:rPr>
                <w:bCs/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</w:pPr>
            <w:r>
              <w:t>КУ</w:t>
            </w:r>
          </w:p>
        </w:tc>
        <w:tc>
          <w:tcPr>
            <w:tcW w:w="2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714E5" w:rsidP="00D714E5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Определение, свойства и график логарифмической функции</w:t>
            </w: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Default="00D714E5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Знать: определения, свойства</w:t>
            </w:r>
          </w:p>
          <w:p w:rsidR="00D714E5" w:rsidRPr="00DD1CDF" w:rsidRDefault="00D714E5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строить графики, находить значение функции по аргументу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CA27C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 № 1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B7B3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18( стр. 100-103), № 319(2), 324(2,4), 325(2,4), 327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20231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20231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D20231">
              <w:rPr>
                <w:bCs/>
                <w:iCs/>
              </w:rPr>
              <w:lastRenderedPageBreak/>
              <w:t>72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D20231" w:rsidRPr="00D20231" w:rsidRDefault="00D20231" w:rsidP="005F6D8E">
            <w:pPr>
              <w:pStyle w:val="ad"/>
              <w:spacing w:before="0" w:beforeAutospacing="0" w:after="0" w:afterAutospacing="0"/>
              <w:ind w:left="113" w:right="113"/>
              <w:rPr>
                <w:bCs/>
                <w:iCs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0231" w:rsidRPr="00D20231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Логарифмические уравнения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20231" w:rsidRDefault="00D20231" w:rsidP="00D20231">
            <w:pPr>
              <w:pStyle w:val="ad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D20231">
              <w:rPr>
                <w:bCs/>
                <w:iCs/>
              </w:rPr>
              <w:t>2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</w:pPr>
            <w:r>
              <w:t>УПНЗ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0231" w:rsidRPr="00DD1CDF" w:rsidRDefault="00D714E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Логарифмическое уравнение, способы решения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0231" w:rsidRDefault="00D714E5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Знать: способы решения</w:t>
            </w:r>
          </w:p>
          <w:p w:rsidR="00D714E5" w:rsidRPr="00DD1CDF" w:rsidRDefault="00D714E5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решать логарифмические уравнения, системы, приводить доказательство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CA27C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ИК № 1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B7B3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П. 19( стр. 105-107),№ 337(2,4), 338(2),343(6), 341(2)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20231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20231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D20231">
              <w:rPr>
                <w:bCs/>
                <w:iCs/>
              </w:rPr>
              <w:t>73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D20231" w:rsidRPr="00D20231" w:rsidRDefault="00D20231" w:rsidP="005F6D8E">
            <w:pPr>
              <w:pStyle w:val="ad"/>
              <w:spacing w:before="0" w:beforeAutospacing="0" w:after="0" w:afterAutospacing="0"/>
              <w:ind w:left="113" w:right="113"/>
              <w:rPr>
                <w:bCs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20231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20231" w:rsidRDefault="00D20231" w:rsidP="00D20231">
            <w:pPr>
              <w:pStyle w:val="ad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CA27C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ИК № 2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B7B3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19( стр. 105-107),№ 339(2), 345(2,4), 342(2)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20231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20231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D20231">
              <w:rPr>
                <w:bCs/>
                <w:iCs/>
              </w:rPr>
              <w:t>74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D20231" w:rsidRPr="00D20231" w:rsidRDefault="00D20231" w:rsidP="005F6D8E">
            <w:pPr>
              <w:pStyle w:val="ad"/>
              <w:spacing w:before="0" w:beforeAutospacing="0" w:after="0" w:afterAutospacing="0"/>
              <w:ind w:left="113" w:right="113"/>
              <w:rPr>
                <w:bCs/>
                <w:iCs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0231" w:rsidRPr="00D20231" w:rsidRDefault="00D20231" w:rsidP="00D20231">
            <w:pPr>
              <w:pStyle w:val="ad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Логарифмические неравенства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20231" w:rsidRDefault="00D20231" w:rsidP="00D20231">
            <w:pPr>
              <w:pStyle w:val="ad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D20231">
              <w:rPr>
                <w:bCs/>
                <w:iCs/>
              </w:rPr>
              <w:t>2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</w:pPr>
            <w:r>
              <w:t>УПНЗ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0231" w:rsidRPr="00DD1CDF" w:rsidRDefault="00D714E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Понятие логарифмического неравенства, алгоритм решения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20231" w:rsidRDefault="00D714E5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Знать: алгоритм решения логарифмических неравенств</w:t>
            </w:r>
          </w:p>
          <w:p w:rsidR="00D714E5" w:rsidRPr="00DD1CDF" w:rsidRDefault="00D714E5" w:rsidP="00D714E5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решать логарифмические неравенства</w:t>
            </w:r>
            <w:r w:rsidR="009105BC">
              <w:rPr>
                <w:iCs/>
              </w:rPr>
              <w:t>, применять метод замены переменны</w:t>
            </w:r>
            <w:r w:rsidR="00CA27CF">
              <w:rPr>
                <w:iCs/>
              </w:rPr>
              <w:t>х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CA27C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с/р № 2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B7B3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20( стр. 109-111), № 354(2,4), 355( четн), 356(4)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20231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20231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D20231">
              <w:rPr>
                <w:bCs/>
                <w:iCs/>
              </w:rPr>
              <w:t>75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D20231" w:rsidRPr="00D20231" w:rsidRDefault="00D20231" w:rsidP="005F6D8E">
            <w:pPr>
              <w:pStyle w:val="ad"/>
              <w:spacing w:before="0" w:beforeAutospacing="0" w:after="0" w:afterAutospacing="0"/>
              <w:ind w:left="113" w:right="113"/>
              <w:rPr>
                <w:bCs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20231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20231" w:rsidRDefault="00D20231" w:rsidP="00D20231">
            <w:pPr>
              <w:pStyle w:val="ad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CA27C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МД,  С/р № 3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B7B3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20( стр. 109-111), № 357(2), 359( четн), 361(2)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20231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20231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D20231">
              <w:rPr>
                <w:bCs/>
                <w:iCs/>
              </w:rPr>
              <w:t>76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D20231" w:rsidRPr="00D20231" w:rsidRDefault="00D20231" w:rsidP="005F6D8E">
            <w:pPr>
              <w:pStyle w:val="ad"/>
              <w:spacing w:before="0" w:beforeAutospacing="0" w:after="0" w:afterAutospacing="0"/>
              <w:ind w:left="113" w:right="113"/>
              <w:rPr>
                <w:bCs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20231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Контрольная работа № 7 (А 4)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20231" w:rsidRDefault="00D20231" w:rsidP="00D20231">
            <w:pPr>
              <w:pStyle w:val="ad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D20231">
              <w:rPr>
                <w:bCs/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</w:pPr>
            <w:r>
              <w:t>Контроль ЗУН</w:t>
            </w:r>
          </w:p>
        </w:tc>
        <w:tc>
          <w:tcPr>
            <w:tcW w:w="2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9105BC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решать задачи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CA27C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ИК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B7B3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Презентация к проекту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20231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DD1CDF">
              <w:rPr>
                <w:b/>
                <w:iCs/>
              </w:rPr>
              <w:t>Г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D20231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DD1CDF">
              <w:rPr>
                <w:b/>
                <w:iCs/>
              </w:rPr>
              <w:t>1</w:t>
            </w:r>
            <w:r>
              <w:rPr>
                <w:b/>
                <w:iCs/>
              </w:rPr>
              <w:t>2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231" w:rsidRPr="00DD1CDF" w:rsidRDefault="00D20231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A07CFA" w:rsidRPr="00DD1CDF" w:rsidTr="00B6550E">
        <w:trPr>
          <w:trHeight w:val="37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77</w:t>
            </w:r>
          </w:p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A07CFA" w:rsidRPr="00082524" w:rsidRDefault="00A07CFA" w:rsidP="00082524">
            <w:pPr>
              <w:pStyle w:val="ad"/>
              <w:spacing w:before="0" w:beforeAutospacing="0" w:after="0" w:afterAutospacing="0"/>
              <w:ind w:left="113" w:right="113"/>
              <w:jc w:val="center"/>
              <w:rPr>
                <w:b/>
                <w:bCs/>
              </w:rPr>
            </w:pPr>
            <w:r w:rsidRPr="00082524">
              <w:rPr>
                <w:b/>
                <w:bCs/>
              </w:rPr>
              <w:t>Многогранники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A07CFA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Многогранник</w:t>
            </w:r>
          </w:p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Призма, площадь поверхности призмы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</w:pPr>
          </w:p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</w:pPr>
            <w:r>
              <w:t>КУ</w:t>
            </w:r>
          </w:p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A07CFA" w:rsidRDefault="006B104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Понятие многогранника , его элементов</w:t>
            </w:r>
          </w:p>
          <w:p w:rsidR="006B104B" w:rsidRPr="00DD1CDF" w:rsidRDefault="006B104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Призма, элементы, площадь боковой поверхности призмы</w:t>
            </w:r>
          </w:p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  <w:u w:val="single"/>
              </w:rPr>
              <w:t xml:space="preserve">Знать </w:t>
            </w:r>
            <w:r w:rsidRPr="00DD1CDF">
              <w:rPr>
                <w:iCs/>
              </w:rPr>
              <w:t>:все понятия и формулы по теме</w:t>
            </w:r>
          </w:p>
          <w:p w:rsidR="00A07CFA" w:rsidRPr="00DD1CDF" w:rsidRDefault="00A07CFA" w:rsidP="006B104B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</w:rPr>
              <w:t xml:space="preserve">Уметь: </w:t>
            </w:r>
            <w:r w:rsidR="006B104B">
              <w:rPr>
                <w:iCs/>
              </w:rPr>
              <w:t>решать задачи с применением теоретических знаний, логически рассуждать, вести  диалог, изображать призмы на чертеже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6B104B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П.</w:t>
            </w:r>
            <w:r w:rsidR="006B104B">
              <w:rPr>
                <w:iCs/>
              </w:rPr>
              <w:t>27,30( стр. 60-65), № 221, 222,225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Презентация</w:t>
            </w:r>
            <w:r>
              <w:rPr>
                <w:iCs/>
              </w:rPr>
              <w:t xml:space="preserve"> к проекту «Логарифмическая функция»</w:t>
            </w:r>
          </w:p>
        </w:tc>
      </w:tr>
      <w:tr w:rsidR="00A07CFA" w:rsidRPr="00DD1CDF" w:rsidTr="00B6550E">
        <w:trPr>
          <w:trHeight w:val="660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78</w:t>
            </w:r>
          </w:p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</w:pPr>
          </w:p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</w:pPr>
            <w:r>
              <w:t>УПР</w:t>
            </w:r>
          </w:p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DD1CDF">
              <w:rPr>
                <w:iCs/>
              </w:rPr>
              <w:t>ИК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6B104B" w:rsidP="005F6D8E">
            <w:pPr>
              <w:pStyle w:val="ad"/>
              <w:spacing w:after="0"/>
              <w:jc w:val="center"/>
              <w:rPr>
                <w:iCs/>
              </w:rPr>
            </w:pPr>
            <w:r w:rsidRPr="00DD1CDF">
              <w:rPr>
                <w:iCs/>
              </w:rPr>
              <w:t>П.</w:t>
            </w:r>
            <w:r>
              <w:rPr>
                <w:iCs/>
              </w:rPr>
              <w:t>27,30( стр. 60-65), №</w:t>
            </w:r>
            <w:r w:rsidR="00A07CFA" w:rsidRPr="00DD1CDF">
              <w:rPr>
                <w:iCs/>
              </w:rPr>
              <w:t>)</w:t>
            </w:r>
            <w:r>
              <w:rPr>
                <w:iCs/>
              </w:rPr>
              <w:t xml:space="preserve"> 229(б,в), 231,232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A07CFA" w:rsidRPr="00DD1CDF" w:rsidTr="00B6550E">
        <w:trPr>
          <w:trHeight w:val="1286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79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 w:val="restar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after="0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07CFA" w:rsidRDefault="00A07CFA" w:rsidP="005F6D8E">
            <w:pPr>
              <w:pStyle w:val="ad"/>
              <w:spacing w:after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МД</w:t>
            </w:r>
          </w:p>
          <w:p w:rsidR="00A07CFA" w:rsidRDefault="00A07CFA" w:rsidP="005F6D8E">
            <w:pPr>
              <w:pStyle w:val="ad"/>
              <w:spacing w:after="0"/>
              <w:ind w:right="-108"/>
              <w:jc w:val="center"/>
              <w:rPr>
                <w:iCs/>
              </w:rPr>
            </w:pPr>
          </w:p>
          <w:p w:rsidR="00A07CFA" w:rsidRPr="00DD1CDF" w:rsidRDefault="00A07CFA" w:rsidP="005F6D8E">
            <w:pPr>
              <w:pStyle w:val="ad"/>
              <w:spacing w:after="0"/>
              <w:ind w:right="-108"/>
              <w:jc w:val="center"/>
              <w:rPr>
                <w:iCs/>
              </w:rPr>
            </w:pPr>
          </w:p>
          <w:p w:rsidR="00A07CFA" w:rsidRPr="00DD1CDF" w:rsidRDefault="00A07CFA" w:rsidP="005F6D8E">
            <w:pPr>
              <w:pStyle w:val="ad"/>
              <w:spacing w:after="0"/>
              <w:ind w:right="-108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07CFA" w:rsidRPr="00DD1CDF" w:rsidRDefault="006B104B" w:rsidP="005F6D8E">
            <w:pPr>
              <w:pStyle w:val="ad"/>
              <w:spacing w:after="0"/>
              <w:jc w:val="center"/>
              <w:rPr>
                <w:iCs/>
              </w:rPr>
            </w:pPr>
            <w:r w:rsidRPr="00DD1CDF">
              <w:rPr>
                <w:iCs/>
              </w:rPr>
              <w:t>П.</w:t>
            </w:r>
            <w:r>
              <w:rPr>
                <w:iCs/>
              </w:rPr>
              <w:t>27,30( стр. 60-65), № 233,237</w:t>
            </w:r>
          </w:p>
        </w:tc>
        <w:tc>
          <w:tcPr>
            <w:tcW w:w="855" w:type="dxa"/>
            <w:vMerge w:val="restar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Слайды 1-5</w:t>
            </w:r>
          </w:p>
        </w:tc>
      </w:tr>
      <w:tr w:rsidR="00A07CFA" w:rsidRPr="00DD1CDF" w:rsidTr="00B6550E">
        <w:trPr>
          <w:trHeight w:val="276"/>
        </w:trPr>
        <w:tc>
          <w:tcPr>
            <w:tcW w:w="74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after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after="0"/>
              <w:ind w:right="-108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A07CFA" w:rsidRPr="00DD1CDF" w:rsidTr="00B6550E">
        <w:trPr>
          <w:trHeight w:val="276"/>
        </w:trPr>
        <w:tc>
          <w:tcPr>
            <w:tcW w:w="7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after="0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after="0"/>
              <w:ind w:right="-108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A07CFA" w:rsidRPr="00DD1CDF" w:rsidTr="00B6550E">
        <w:trPr>
          <w:trHeight w:val="435"/>
        </w:trPr>
        <w:tc>
          <w:tcPr>
            <w:tcW w:w="7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Default="00A07CFA" w:rsidP="005F6D8E">
            <w:pPr>
              <w:pStyle w:val="ad"/>
              <w:spacing w:after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after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с/р № 1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6B104B" w:rsidP="005F6D8E">
            <w:pPr>
              <w:pStyle w:val="ad"/>
              <w:spacing w:after="0"/>
              <w:jc w:val="center"/>
              <w:rPr>
                <w:iCs/>
              </w:rPr>
            </w:pPr>
            <w:r w:rsidRPr="00DD1CDF">
              <w:rPr>
                <w:iCs/>
              </w:rPr>
              <w:t>П.</w:t>
            </w:r>
            <w:r>
              <w:rPr>
                <w:iCs/>
              </w:rPr>
              <w:t>27,30( стр. 60-65), № 298,296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A07CFA" w:rsidRPr="00DD1CDF" w:rsidRDefault="00A07CFA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</w:tr>
      <w:tr w:rsidR="00C44800" w:rsidRPr="00DD1CDF" w:rsidTr="00B6550E">
        <w:trPr>
          <w:trHeight w:val="690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81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44800" w:rsidRDefault="009F535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Пирамида. Правильная пирамида. Усеченная пирамида.</w:t>
            </w:r>
          </w:p>
          <w:p w:rsidR="009F535B" w:rsidRPr="00DD1CDF" w:rsidRDefault="009F535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 xml:space="preserve"> Площадь поверхности пирамиды.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5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6A1547" w:rsidP="005F6D8E">
            <w:pPr>
              <w:pStyle w:val="ad"/>
              <w:spacing w:after="0"/>
              <w:jc w:val="center"/>
            </w:pPr>
            <w:r>
              <w:t>УЛ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6B104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Понятие пирамиды, ее высоты, основания, правильной пирамиды, </w:t>
            </w:r>
            <w:r>
              <w:rPr>
                <w:iCs/>
              </w:rPr>
              <w:lastRenderedPageBreak/>
              <w:t>усеченной пирамиды, площади поверхности пирамиды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44800" w:rsidRDefault="006B104B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  <w:u w:val="single"/>
              </w:rPr>
              <w:lastRenderedPageBreak/>
              <w:t xml:space="preserve">Знать: </w:t>
            </w:r>
            <w:r>
              <w:rPr>
                <w:iCs/>
              </w:rPr>
              <w:t>Понятие пирамиды, ее высоты, основания, правильной пирамиды, усеченной пирамиды, площади поверхности пирамиды</w:t>
            </w:r>
          </w:p>
          <w:p w:rsidR="006B104B" w:rsidRPr="00DD1CDF" w:rsidRDefault="006B104B" w:rsidP="005F6D8E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  <w:r>
              <w:rPr>
                <w:iCs/>
              </w:rPr>
              <w:lastRenderedPageBreak/>
              <w:t>Уметь: решать задачи разного типа и уровня, используя теоретические знания и различные приемы , вести диалог, логически мыслить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after="0"/>
              <w:ind w:right="-108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6B104B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П. 32-33( стр. 69-70), № 239,241, 243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44800" w:rsidRPr="00DD1CDF" w:rsidTr="00B6550E">
        <w:trPr>
          <w:trHeight w:val="690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82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6A1547" w:rsidP="005F6D8E">
            <w:pPr>
              <w:pStyle w:val="ad"/>
              <w:spacing w:after="0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6B104B" w:rsidP="005F6D8E">
            <w:pPr>
              <w:pStyle w:val="ad"/>
              <w:spacing w:after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6B104B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П. 32-33( стр. 69-70), № 248,256(в), 254( а-г)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6B104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Слайд № 6</w:t>
            </w:r>
          </w:p>
        </w:tc>
      </w:tr>
      <w:tr w:rsidR="00C44800" w:rsidRPr="00DD1CDF" w:rsidTr="00B6550E">
        <w:trPr>
          <w:trHeight w:val="690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83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6A1547" w:rsidP="005F6D8E">
            <w:pPr>
              <w:pStyle w:val="ad"/>
              <w:spacing w:after="0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6B104B" w:rsidP="005F6D8E">
            <w:pPr>
              <w:pStyle w:val="ad"/>
              <w:spacing w:after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с/р № 1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6B104B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П. 32-33( стр. 69-70), № 259, 263, 265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44800" w:rsidRPr="00DD1CDF" w:rsidTr="00B6550E">
        <w:trPr>
          <w:trHeight w:val="690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84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6A1547" w:rsidP="005F6D8E">
            <w:pPr>
              <w:pStyle w:val="ad"/>
              <w:spacing w:after="0"/>
              <w:jc w:val="center"/>
            </w:pPr>
            <w:r>
              <w:t>КУ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6B104B" w:rsidP="005F6D8E">
            <w:pPr>
              <w:pStyle w:val="ad"/>
              <w:spacing w:after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6B104B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П. 32-34( стр. 69-71), № 267,270, 266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44800" w:rsidRPr="00DD1CDF" w:rsidTr="00B6550E">
        <w:trPr>
          <w:trHeight w:val="690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85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6F3C8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6A1547" w:rsidP="005F6D8E">
            <w:pPr>
              <w:pStyle w:val="ad"/>
              <w:spacing w:after="0"/>
              <w:jc w:val="center"/>
            </w:pPr>
            <w:r>
              <w:t>УЗПЗ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6B104B" w:rsidP="005F6D8E">
            <w:pPr>
              <w:pStyle w:val="ad"/>
              <w:spacing w:after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с/р № 2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6B104B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П. 32-34( стр. 69-71), № 244, 246, 250,260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44800" w:rsidRPr="00DD1CDF" w:rsidTr="00B6550E">
        <w:trPr>
          <w:trHeight w:val="690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86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9F535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Правильные многогранники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6A1547" w:rsidP="005F6D8E">
            <w:pPr>
              <w:pStyle w:val="ad"/>
              <w:spacing w:after="0"/>
              <w:jc w:val="center"/>
            </w:pPr>
            <w:r>
              <w:t>КУ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6B104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Понятие правильного многогранника, виды и симметрия правильных многогранников</w:t>
            </w: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Default="006B104B" w:rsidP="005F6D8E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  <w:r>
              <w:rPr>
                <w:iCs/>
                <w:u w:val="single"/>
              </w:rPr>
              <w:t>Знать :т</w:t>
            </w:r>
            <w:r w:rsidRPr="006B104B">
              <w:rPr>
                <w:iCs/>
              </w:rPr>
              <w:t>еорию</w:t>
            </w:r>
          </w:p>
          <w:p w:rsidR="006B104B" w:rsidRPr="00DD1CDF" w:rsidRDefault="006B104B" w:rsidP="006B104B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Уметь: </w:t>
            </w:r>
            <w:r w:rsidRPr="006B104B">
              <w:rPr>
                <w:iCs/>
              </w:rPr>
              <w:t>решать задачи с применением теории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after="0"/>
              <w:ind w:right="-108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6B104B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 xml:space="preserve">П. 32-37( стр. 69-79), № 280, </w:t>
            </w:r>
            <w:r w:rsidR="0045418B">
              <w:rPr>
                <w:iCs/>
              </w:rPr>
              <w:t>готов к  к/р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6B104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Презентация «Правильные многогранники»</w:t>
            </w:r>
          </w:p>
        </w:tc>
      </w:tr>
      <w:tr w:rsidR="00C44800" w:rsidRPr="00DD1CDF" w:rsidTr="00B6550E">
        <w:trPr>
          <w:trHeight w:val="690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87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9F535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Контрольная работа № 8 ( Г 4)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9F535B" w:rsidP="005F6D8E">
            <w:pPr>
              <w:pStyle w:val="ad"/>
              <w:spacing w:after="0"/>
              <w:jc w:val="center"/>
            </w:pPr>
            <w:r>
              <w:t>Контроль ЗУН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45418B" w:rsidP="005F6D8E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Уметь: </w:t>
            </w:r>
            <w:r w:rsidRPr="0045418B">
              <w:rPr>
                <w:iCs/>
              </w:rPr>
              <w:t>решать задачи, грамотно оформлять решения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45418B" w:rsidP="005F6D8E">
            <w:pPr>
              <w:pStyle w:val="ad"/>
              <w:spacing w:after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ИК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45418B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Повтор. П. 32-37 , готов . к зачету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44800" w:rsidRPr="00DD1CDF" w:rsidTr="00B6550E">
        <w:trPr>
          <w:trHeight w:val="690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88</w:t>
            </w: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9F535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Зачет № 3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9F535B" w:rsidP="005F6D8E">
            <w:pPr>
              <w:pStyle w:val="ad"/>
              <w:spacing w:after="0"/>
              <w:jc w:val="center"/>
            </w:pPr>
            <w:r>
              <w:t>Контроль ЗУН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45418B" w:rsidP="0045418B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  <w:r>
              <w:rPr>
                <w:iCs/>
                <w:u w:val="single"/>
              </w:rPr>
              <w:t xml:space="preserve">Уметь: </w:t>
            </w:r>
            <w:r w:rsidRPr="0045418B">
              <w:rPr>
                <w:iCs/>
              </w:rPr>
              <w:t>доказывать теоремы, свойства, рассуждать, обобщать, решать задачи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45418B" w:rsidP="005F6D8E">
            <w:pPr>
              <w:pStyle w:val="ad"/>
              <w:spacing w:after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ИК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45418B" w:rsidP="0045418B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Творческое задание, презентация или реферат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44800" w:rsidRPr="00DD1CDF" w:rsidTr="00B6550E">
        <w:trPr>
          <w:trHeight w:val="18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DD1CDF">
              <w:rPr>
                <w:b/>
                <w:iCs/>
              </w:rPr>
              <w:t>А</w:t>
            </w: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C44800" w:rsidRPr="00DD1CDF" w:rsidRDefault="0045418B" w:rsidP="0045418B">
            <w:pPr>
              <w:pStyle w:val="ad"/>
              <w:spacing w:before="0" w:beforeAutospacing="0" w:after="0" w:afterAutospacing="0"/>
              <w:ind w:left="113" w:right="113"/>
              <w:rPr>
                <w:b/>
                <w:iCs/>
              </w:rPr>
            </w:pPr>
            <w:r>
              <w:rPr>
                <w:b/>
                <w:iCs/>
              </w:rPr>
              <w:t>Тригонометрические формулы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45418B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DD1CDF">
              <w:rPr>
                <w:b/>
                <w:iCs/>
              </w:rPr>
              <w:t>1</w:t>
            </w:r>
            <w:r w:rsidR="0045418B">
              <w:rPr>
                <w:b/>
                <w:iCs/>
              </w:rPr>
              <w:t>9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45418B" w:rsidRPr="00DD1CDF" w:rsidTr="00B6550E">
        <w:trPr>
          <w:trHeight w:val="2770"/>
        </w:trPr>
        <w:tc>
          <w:tcPr>
            <w:tcW w:w="746" w:type="dxa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45418B" w:rsidRPr="00DD1CDF" w:rsidRDefault="0013128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89</w:t>
            </w:r>
          </w:p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45418B" w:rsidRPr="00DD1CDF" w:rsidRDefault="0045418B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45418B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Радианная мера угла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45418B" w:rsidRPr="00DD1CDF" w:rsidRDefault="0045418B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</w:pPr>
          </w:p>
          <w:p w:rsidR="0045418B" w:rsidRPr="00DD1CDF" w:rsidRDefault="000C0910" w:rsidP="005F6D8E">
            <w:pPr>
              <w:pStyle w:val="ad"/>
              <w:spacing w:before="0" w:beforeAutospacing="0" w:after="0" w:afterAutospacing="0"/>
              <w:jc w:val="center"/>
            </w:pPr>
            <w:r>
              <w:t>КУ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5418B" w:rsidRPr="00DD1CDF" w:rsidRDefault="00CF0A6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Соответствие точек прямой и окружности радиан, связь радианной и градусной мер</w:t>
            </w:r>
          </w:p>
        </w:tc>
        <w:tc>
          <w:tcPr>
            <w:tcW w:w="3543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6E493B" w:rsidRDefault="0045418B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  <w:u w:val="single"/>
              </w:rPr>
              <w:t xml:space="preserve">Знать: </w:t>
            </w:r>
            <w:r w:rsidR="006E493B">
              <w:rPr>
                <w:iCs/>
              </w:rPr>
              <w:t>понятие радиана, формулы связи радианной и градусной мер</w:t>
            </w:r>
          </w:p>
          <w:p w:rsidR="0045418B" w:rsidRPr="00DD1CDF" w:rsidRDefault="0045418B" w:rsidP="005F6D8E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  <w:r w:rsidRPr="00DD1CDF">
              <w:rPr>
                <w:iCs/>
                <w:u w:val="single"/>
              </w:rPr>
              <w:t xml:space="preserve"> </w:t>
            </w:r>
          </w:p>
          <w:p w:rsidR="0045418B" w:rsidRPr="00DD1CDF" w:rsidRDefault="0045418B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  <w:u w:val="single"/>
              </w:rPr>
              <w:t>Уметь</w:t>
            </w:r>
            <w:r w:rsidRPr="00DD1CDF">
              <w:rPr>
                <w:iCs/>
              </w:rPr>
              <w:t xml:space="preserve">: </w:t>
            </w:r>
            <w:r w:rsidR="006E493B">
              <w:rPr>
                <w:iCs/>
              </w:rPr>
              <w:t>решать задачи</w:t>
            </w:r>
          </w:p>
          <w:p w:rsidR="0045418B" w:rsidRPr="00DD1CDF" w:rsidRDefault="0045418B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45418B" w:rsidRPr="00DD1CDF" w:rsidRDefault="006E493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Творческое задание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5418B" w:rsidRPr="00DD1CDF" w:rsidRDefault="0045418B" w:rsidP="006E493B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П.</w:t>
            </w:r>
            <w:r w:rsidR="006E493B">
              <w:rPr>
                <w:iCs/>
              </w:rPr>
              <w:t>21( стр. 117-120), № 407(1-3), 408(1,2,60, 411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44800" w:rsidRPr="00DD1CDF" w:rsidTr="00B6550E">
        <w:trPr>
          <w:trHeight w:val="1838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44800" w:rsidRPr="00DD1CDF" w:rsidRDefault="00131288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90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C44800" w:rsidRPr="00DD1CDF" w:rsidRDefault="00C44800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800" w:rsidRPr="00DD1CDF" w:rsidRDefault="00B6550E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Поворот точки вокруг начала координат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800" w:rsidRPr="00DD1CDF" w:rsidRDefault="0045418B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800" w:rsidRPr="00DD1CDF" w:rsidRDefault="000C0910" w:rsidP="005F6D8E">
            <w:pPr>
              <w:pStyle w:val="ad"/>
              <w:spacing w:after="0"/>
              <w:jc w:val="center"/>
            </w:pPr>
            <w:r>
              <w:t>УПНЗ</w:t>
            </w:r>
          </w:p>
        </w:tc>
        <w:tc>
          <w:tcPr>
            <w:tcW w:w="2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800" w:rsidRPr="00DD1CDF" w:rsidRDefault="00CF0A68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Единичная окружность. Угол поворота</w:t>
            </w:r>
          </w:p>
        </w:tc>
        <w:tc>
          <w:tcPr>
            <w:tcW w:w="35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Default="006E493B" w:rsidP="005F6D8E">
            <w:pPr>
              <w:pStyle w:val="ad"/>
              <w:spacing w:after="0"/>
              <w:rPr>
                <w:iCs/>
              </w:rPr>
            </w:pPr>
            <w:r>
              <w:rPr>
                <w:iCs/>
                <w:u w:val="single"/>
              </w:rPr>
              <w:t>Знать</w:t>
            </w:r>
            <w:r w:rsidRPr="006E493B">
              <w:rPr>
                <w:iCs/>
              </w:rPr>
              <w:t>: виды углов поворота</w:t>
            </w:r>
          </w:p>
          <w:p w:rsidR="006E493B" w:rsidRDefault="006E493B" w:rsidP="005F6D8E">
            <w:pPr>
              <w:pStyle w:val="ad"/>
              <w:spacing w:after="0"/>
              <w:rPr>
                <w:iCs/>
              </w:rPr>
            </w:pPr>
          </w:p>
          <w:p w:rsidR="006E493B" w:rsidRPr="00DD1CDF" w:rsidRDefault="006E493B" w:rsidP="005F6D8E">
            <w:pPr>
              <w:pStyle w:val="ad"/>
              <w:spacing w:after="0"/>
              <w:rPr>
                <w:iCs/>
                <w:u w:val="single"/>
              </w:rPr>
            </w:pPr>
            <w:r>
              <w:rPr>
                <w:iCs/>
              </w:rPr>
              <w:t>Уметь: строить поворот точки вокруг начала координат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800" w:rsidRPr="00DD1CDF" w:rsidRDefault="006E493B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800" w:rsidRPr="00DD1CDF" w:rsidRDefault="006E493B" w:rsidP="005F6D8E">
            <w:pPr>
              <w:pStyle w:val="ad"/>
              <w:rPr>
                <w:iCs/>
              </w:rPr>
            </w:pPr>
            <w:r>
              <w:rPr>
                <w:iCs/>
              </w:rPr>
              <w:t>П. 22( стр. 121-125), № 416, 417, 423, 424(1,4)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800" w:rsidRPr="00DD1CDF" w:rsidRDefault="00C44800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6E493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Слайды</w:t>
            </w:r>
          </w:p>
        </w:tc>
      </w:tr>
      <w:tr w:rsidR="00C44800" w:rsidRPr="00DD1CDF" w:rsidTr="00B6550E">
        <w:trPr>
          <w:trHeight w:val="1620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44800" w:rsidRPr="00DD1CDF" w:rsidRDefault="0013128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91</w:t>
            </w: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C44800" w:rsidRPr="00DD1CDF" w:rsidRDefault="00C44800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44800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Определение синуса, косинуса, тангенса</w:t>
            </w: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44800" w:rsidRPr="00DD1CDF" w:rsidRDefault="0045418B" w:rsidP="0045418B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44800" w:rsidRPr="00DD1CDF" w:rsidRDefault="000C0910" w:rsidP="005F6D8E">
            <w:pPr>
              <w:pStyle w:val="ad"/>
              <w:spacing w:before="0" w:beforeAutospacing="0" w:after="0" w:afterAutospacing="0"/>
              <w:jc w:val="center"/>
            </w:pPr>
            <w:r>
              <w:t>УЛ</w:t>
            </w: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F0A68" w:rsidRPr="00DD1CDF" w:rsidRDefault="00CF0A68" w:rsidP="00CF0A68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Определение синуса, косинуса, тангенса. Значения некоторых углов.</w:t>
            </w:r>
          </w:p>
          <w:p w:rsidR="00C44800" w:rsidRPr="00DD1CDF" w:rsidRDefault="00C44800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</w:rPr>
              <w:t xml:space="preserve">Знать: </w:t>
            </w:r>
            <w:r w:rsidR="006E493B">
              <w:rPr>
                <w:iCs/>
              </w:rPr>
              <w:t>определения и точные значения для некоторых углов</w:t>
            </w:r>
          </w:p>
          <w:p w:rsidR="00C44800" w:rsidRPr="00DD1CDF" w:rsidRDefault="00C44800" w:rsidP="005F6D8E">
            <w:pPr>
              <w:pStyle w:val="ad"/>
              <w:spacing w:after="0"/>
              <w:rPr>
                <w:iCs/>
              </w:rPr>
            </w:pPr>
            <w:r w:rsidRPr="00DD1CDF">
              <w:rPr>
                <w:iCs/>
              </w:rPr>
              <w:t xml:space="preserve">Уметь: решать задачи с </w:t>
            </w:r>
            <w:r w:rsidR="006E493B">
              <w:rPr>
                <w:iCs/>
              </w:rPr>
              <w:t>применением теории</w:t>
            </w: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6E493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44800" w:rsidRPr="00DD1CDF" w:rsidRDefault="006E493B" w:rsidP="006E493B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П. 23( стр. 126-130), № 430, 431(1,2), </w:t>
            </w:r>
            <w:r w:rsidR="00647D3C">
              <w:rPr>
                <w:iCs/>
              </w:rPr>
              <w:t>435(2,4)</w:t>
            </w:r>
            <w:r w:rsidRPr="00DD1CDF">
              <w:rPr>
                <w:iCs/>
              </w:rPr>
              <w:t xml:space="preserve"> </w:t>
            </w:r>
          </w:p>
        </w:tc>
        <w:tc>
          <w:tcPr>
            <w:tcW w:w="85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45418B" w:rsidRPr="00DD1CDF" w:rsidTr="00B6550E">
        <w:trPr>
          <w:trHeight w:val="2207"/>
        </w:trPr>
        <w:tc>
          <w:tcPr>
            <w:tcW w:w="746" w:type="dxa"/>
            <w:tcBorders>
              <w:left w:val="outset" w:sz="6" w:space="0" w:color="auto"/>
              <w:right w:val="single" w:sz="4" w:space="0" w:color="auto"/>
            </w:tcBorders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45418B" w:rsidRPr="00DD1CDF" w:rsidRDefault="0013128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92</w:t>
            </w:r>
          </w:p>
          <w:p w:rsidR="0045418B" w:rsidRPr="00DD1CDF" w:rsidRDefault="0045418B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1513" w:type="dxa"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45418B" w:rsidRPr="00DD1CDF" w:rsidRDefault="0045418B" w:rsidP="0045418B">
            <w:pPr>
              <w:rPr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5418B" w:rsidRPr="00DD1CDF" w:rsidRDefault="00B6550E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Знаки синуса, косинуса, тангенса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5418B" w:rsidRDefault="0045418B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</w:pPr>
          </w:p>
          <w:p w:rsidR="0045418B" w:rsidRPr="00DD1CDF" w:rsidRDefault="000C0910" w:rsidP="005F6D8E">
            <w:pPr>
              <w:pStyle w:val="ad"/>
              <w:spacing w:after="0"/>
              <w:jc w:val="center"/>
            </w:pPr>
            <w:r>
              <w:t>КУ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5418B" w:rsidRPr="00DD1CDF" w:rsidRDefault="00CF0A68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Знаки синуса, косинуса, тангенса по четвертям</w:t>
            </w: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C80D2A" w:rsidRDefault="00C80D2A" w:rsidP="00C80D2A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Знать: какие знаки в четвертях у</w:t>
            </w:r>
          </w:p>
          <w:p w:rsidR="0045418B" w:rsidRDefault="00C80D2A" w:rsidP="00C80D2A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 синуса, косинуса, тангенса</w:t>
            </w:r>
          </w:p>
          <w:p w:rsidR="00C80D2A" w:rsidRPr="00DD1CDF" w:rsidRDefault="00C80D2A" w:rsidP="00C80D2A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решать задачи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C36750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с/р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П</w:t>
            </w:r>
            <w:r w:rsidR="00C36750">
              <w:rPr>
                <w:iCs/>
              </w:rPr>
              <w:t>. 24( стр. 132-133), № 444( 1-4), 445(1,2, 4,5), 446(1-4)</w:t>
            </w:r>
          </w:p>
          <w:p w:rsidR="0045418B" w:rsidRPr="00DD1CDF" w:rsidRDefault="0045418B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</w:tr>
      <w:tr w:rsidR="0045418B" w:rsidRPr="00DD1CDF" w:rsidTr="00B6550E">
        <w:trPr>
          <w:trHeight w:val="901"/>
        </w:trPr>
        <w:tc>
          <w:tcPr>
            <w:tcW w:w="746" w:type="dxa"/>
            <w:tcBorders>
              <w:left w:val="outset" w:sz="6" w:space="0" w:color="auto"/>
              <w:right w:val="single" w:sz="4" w:space="0" w:color="auto"/>
            </w:tcBorders>
          </w:tcPr>
          <w:p w:rsidR="0045418B" w:rsidRPr="00DD1CDF" w:rsidRDefault="00131288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93</w:t>
            </w:r>
          </w:p>
        </w:tc>
        <w:tc>
          <w:tcPr>
            <w:tcW w:w="1513" w:type="dxa"/>
            <w:vMerge w:val="restart"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45418B" w:rsidRPr="00DD1CDF" w:rsidRDefault="0045418B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Зависимость синуса, косинуса, тангенса одного и того же угла  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0C0910" w:rsidP="005F6D8E">
            <w:pPr>
              <w:pStyle w:val="ad"/>
              <w:jc w:val="center"/>
            </w:pPr>
            <w:r>
              <w:t>УПНЗ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111517" w:rsidP="00111517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 xml:space="preserve">Тождеств зависимостей синуса, косинуса, тангенса одного и того же угла  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5418B" w:rsidRDefault="00C80D2A" w:rsidP="005F6D8E">
            <w:pPr>
              <w:pStyle w:val="ad"/>
              <w:spacing w:after="0"/>
              <w:rPr>
                <w:iCs/>
              </w:rPr>
            </w:pPr>
            <w:r>
              <w:rPr>
                <w:iCs/>
              </w:rPr>
              <w:t>Знать: тождеств зависимости</w:t>
            </w:r>
          </w:p>
          <w:p w:rsidR="00C80D2A" w:rsidRPr="00DD1CDF" w:rsidRDefault="00C80D2A" w:rsidP="005F6D8E">
            <w:pPr>
              <w:pStyle w:val="ad"/>
              <w:spacing w:after="0"/>
              <w:rPr>
                <w:iCs/>
              </w:rPr>
            </w:pPr>
            <w:r>
              <w:rPr>
                <w:iCs/>
              </w:rPr>
              <w:t>Уметь: использовать тождества при решении задач, вести диалог, анализировать и делать выводы</w:t>
            </w: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C36750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C36750">
            <w:pPr>
              <w:pStyle w:val="ad"/>
              <w:spacing w:after="0"/>
              <w:jc w:val="center"/>
              <w:rPr>
                <w:iCs/>
              </w:rPr>
            </w:pPr>
            <w:r w:rsidRPr="00DD1CDF">
              <w:rPr>
                <w:iCs/>
              </w:rPr>
              <w:t>П</w:t>
            </w:r>
            <w:r w:rsidR="00C36750">
              <w:rPr>
                <w:iCs/>
              </w:rPr>
              <w:t>. 25( стр. 135-137), № 457( 2,4), 458(2)</w:t>
            </w:r>
            <w:r w:rsidRPr="00DD1CDF">
              <w:rPr>
                <w:iCs/>
              </w:rPr>
              <w:t xml:space="preserve"> </w:t>
            </w:r>
          </w:p>
        </w:tc>
        <w:tc>
          <w:tcPr>
            <w:tcW w:w="85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45418B" w:rsidRPr="00DD1CDF" w:rsidTr="00B6550E">
        <w:trPr>
          <w:trHeight w:val="276"/>
        </w:trPr>
        <w:tc>
          <w:tcPr>
            <w:tcW w:w="746" w:type="dxa"/>
            <w:vMerge w:val="restart"/>
            <w:tcBorders>
              <w:left w:val="outset" w:sz="6" w:space="0" w:color="auto"/>
              <w:right w:val="single" w:sz="4" w:space="0" w:color="auto"/>
            </w:tcBorders>
          </w:tcPr>
          <w:p w:rsidR="0045418B" w:rsidRPr="00DD1CDF" w:rsidRDefault="00131288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94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45418B" w:rsidRPr="00DD1CDF" w:rsidRDefault="0045418B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418B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0C0910" w:rsidP="005F6D8E">
            <w:pPr>
              <w:pStyle w:val="ad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after="0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45418B" w:rsidRPr="00DD1CDF" w:rsidTr="00B6550E">
        <w:trPr>
          <w:trHeight w:val="870"/>
        </w:trPr>
        <w:tc>
          <w:tcPr>
            <w:tcW w:w="74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45418B" w:rsidRPr="00DD1CDF" w:rsidRDefault="0045418B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45418B" w:rsidRPr="00DD1CDF" w:rsidRDefault="0045418B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418B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after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C36750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C3675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П</w:t>
            </w:r>
            <w:r>
              <w:rPr>
                <w:iCs/>
              </w:rPr>
              <w:t>. 25( стр. 135-137), № 459(1,3,6), 460(1,2), 461(1,2)</w:t>
            </w:r>
          </w:p>
          <w:p w:rsidR="0045418B" w:rsidRPr="00DD1CDF" w:rsidRDefault="0045418B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44800" w:rsidRPr="00DD1CDF" w:rsidTr="00B6550E">
        <w:trPr>
          <w:trHeight w:val="18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44800" w:rsidRPr="00DD1CDF" w:rsidRDefault="0013128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95</w:t>
            </w: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C44800" w:rsidRPr="00DD1CDF" w:rsidRDefault="00C44800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4800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Тригонометрическое тождество</w:t>
            </w:r>
          </w:p>
          <w:p w:rsidR="00B6550E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B6550E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B6550E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  <w:p w:rsidR="0045418B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45418B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800" w:rsidRPr="00DD1CDF" w:rsidRDefault="000C0910" w:rsidP="005F6D8E">
            <w:pPr>
              <w:pStyle w:val="ad"/>
              <w:spacing w:before="0" w:beforeAutospacing="0" w:after="0" w:afterAutospacing="0"/>
              <w:jc w:val="center"/>
            </w:pPr>
            <w:r>
              <w:t>КУ</w:t>
            </w: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4800" w:rsidRDefault="00111517" w:rsidP="00111517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Способы доказательств тригонометрических тождеств</w:t>
            </w:r>
            <w:r w:rsidR="00C44800" w:rsidRPr="00DD1CDF">
              <w:rPr>
                <w:iCs/>
              </w:rPr>
              <w:t>.</w:t>
            </w:r>
          </w:p>
          <w:p w:rsidR="00111517" w:rsidRDefault="00111517" w:rsidP="00111517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111517" w:rsidRDefault="00111517" w:rsidP="00111517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111517" w:rsidRPr="00DD1CDF" w:rsidRDefault="00111517" w:rsidP="00111517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4D2B43" w:rsidRDefault="00C44800" w:rsidP="004D2B43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  <w:u w:val="single"/>
              </w:rPr>
              <w:t>Знать</w:t>
            </w:r>
            <w:r w:rsidRPr="00DD1CDF">
              <w:rPr>
                <w:iCs/>
              </w:rPr>
              <w:t xml:space="preserve"> </w:t>
            </w:r>
            <w:r w:rsidR="004D2B43">
              <w:rPr>
                <w:iCs/>
              </w:rPr>
              <w:t>Способы доказательств тригонометрических тождеств</w:t>
            </w:r>
            <w:r w:rsidR="004D2B43" w:rsidRPr="00DD1CDF">
              <w:rPr>
                <w:iCs/>
              </w:rPr>
              <w:t>.</w:t>
            </w:r>
          </w:p>
          <w:p w:rsidR="004D2B43" w:rsidRDefault="004D2B43" w:rsidP="004D2B43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  <w:u w:val="single"/>
              </w:rPr>
              <w:t>Уметь</w:t>
            </w:r>
            <w:r w:rsidR="004D2B43">
              <w:rPr>
                <w:iCs/>
                <w:u w:val="single"/>
              </w:rPr>
              <w:t xml:space="preserve"> </w:t>
            </w:r>
            <w:r w:rsidRPr="00DD1CDF">
              <w:rPr>
                <w:iCs/>
              </w:rPr>
              <w:t>:</w:t>
            </w:r>
            <w:r w:rsidR="004D2B43">
              <w:rPr>
                <w:iCs/>
              </w:rPr>
              <w:t>доказывать тождества, логически мыслить</w:t>
            </w:r>
          </w:p>
          <w:p w:rsidR="00C44800" w:rsidRPr="00DD1CDF" w:rsidRDefault="00C44800" w:rsidP="004D2B43">
            <w:pPr>
              <w:pStyle w:val="ad"/>
              <w:spacing w:after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3675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с/р</w:t>
            </w: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П.</w:t>
            </w:r>
            <w:r w:rsidR="00C36750">
              <w:rPr>
                <w:iCs/>
              </w:rPr>
              <w:t>26( стр. 139-140), № 465( нечет), 466(2,4), 467(1,2)</w:t>
            </w: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44800" w:rsidRPr="00DD1CDF" w:rsidTr="00B6550E">
        <w:trPr>
          <w:trHeight w:val="1800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13128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96</w:t>
            </w: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C44800" w:rsidRPr="00DD1CDF" w:rsidRDefault="00C44800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4D2B43" w:rsidP="008A585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 xml:space="preserve">Синус , косинус и тангенс углов </w:t>
            </w:r>
            <w:r w:rsidR="008A585E">
              <w:rPr>
                <w:rFonts w:ascii="Arial" w:hAnsi="Arial" w:cs="Arial"/>
                <w:iCs/>
              </w:rPr>
              <w:t>α</w:t>
            </w:r>
            <w:r w:rsidR="008A585E">
              <w:rPr>
                <w:iCs/>
              </w:rPr>
              <w:t xml:space="preserve"> и (-</w:t>
            </w:r>
            <w:r w:rsidR="008A585E">
              <w:rPr>
                <w:rFonts w:ascii="Arial" w:hAnsi="Arial" w:cs="Arial"/>
                <w:iCs/>
              </w:rPr>
              <w:t>α</w:t>
            </w:r>
            <w:r>
              <w:rPr>
                <w:iCs/>
              </w:rPr>
              <w:t>)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4D2B43" w:rsidRDefault="004D2B4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4D2B43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</w:pPr>
          </w:p>
          <w:p w:rsidR="00C44800" w:rsidRPr="00DD1CDF" w:rsidRDefault="00671393" w:rsidP="005F6D8E">
            <w:pPr>
              <w:pStyle w:val="ad"/>
              <w:spacing w:before="0" w:beforeAutospacing="0" w:after="0" w:afterAutospacing="0"/>
              <w:jc w:val="center"/>
            </w:pPr>
            <w:r>
              <w:t>УПНЗ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4D2B43" w:rsidP="00111517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Формулы связи синусов, косинусов, тангенсов  углов с и (-с)</w:t>
            </w: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Default="004D2B43" w:rsidP="005F6D8E">
            <w:pPr>
              <w:pStyle w:val="ad"/>
              <w:spacing w:after="0"/>
              <w:rPr>
                <w:iCs/>
              </w:rPr>
            </w:pPr>
            <w:r>
              <w:rPr>
                <w:iCs/>
              </w:rPr>
              <w:t>Знать:  формулы</w:t>
            </w:r>
          </w:p>
          <w:p w:rsidR="004D2B43" w:rsidRPr="00DD1CDF" w:rsidRDefault="004D2B43" w:rsidP="005F6D8E">
            <w:pPr>
              <w:pStyle w:val="ad"/>
              <w:spacing w:after="0"/>
              <w:rPr>
                <w:iCs/>
              </w:rPr>
            </w:pPr>
            <w:r>
              <w:rPr>
                <w:iCs/>
              </w:rPr>
              <w:t>Уметь: решать задачи, анализировать и обобщать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МД</w:t>
            </w:r>
            <w:r w:rsidR="00C36750">
              <w:rPr>
                <w:iCs/>
              </w:rPr>
              <w:t xml:space="preserve"> № 1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П.</w:t>
            </w:r>
            <w:r w:rsidR="00C36750">
              <w:rPr>
                <w:iCs/>
              </w:rPr>
              <w:t>27( стр. 142), № 475(1-3), 476(1,2), 478(1)</w:t>
            </w: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45418B" w:rsidRPr="00DD1CDF" w:rsidTr="00B6550E">
        <w:trPr>
          <w:trHeight w:val="1200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8B" w:rsidRPr="00DD1CDF" w:rsidRDefault="00131288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97</w:t>
            </w:r>
          </w:p>
        </w:tc>
        <w:tc>
          <w:tcPr>
            <w:tcW w:w="1513" w:type="dxa"/>
            <w:vMerge w:val="restart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5418B" w:rsidRPr="00DD1CDF" w:rsidRDefault="0045418B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B6550E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Формулы сложения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5418B" w:rsidRPr="00DD1CDF" w:rsidRDefault="00671393" w:rsidP="005F6D8E">
            <w:pPr>
              <w:pStyle w:val="ad"/>
              <w:jc w:val="center"/>
            </w:pPr>
            <w:r>
              <w:t>УЛ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111517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Формулы сложения и их применение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5418B" w:rsidRDefault="00361891" w:rsidP="005F6D8E">
            <w:pPr>
              <w:pStyle w:val="ad"/>
              <w:spacing w:after="0"/>
              <w:rPr>
                <w:iCs/>
              </w:rPr>
            </w:pPr>
            <w:r>
              <w:rPr>
                <w:iCs/>
              </w:rPr>
              <w:t>Знать: Формулы сложения</w:t>
            </w:r>
          </w:p>
          <w:p w:rsidR="00361891" w:rsidRPr="00DD1CDF" w:rsidRDefault="00361891" w:rsidP="005F6D8E">
            <w:pPr>
              <w:pStyle w:val="ad"/>
              <w:spacing w:after="0"/>
              <w:rPr>
                <w:iCs/>
              </w:rPr>
            </w:pPr>
            <w:r>
              <w:rPr>
                <w:iCs/>
              </w:rPr>
              <w:t>Уметь: применять формулы при решении задач, логично рассуждать, вести диалог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A6041A">
            <w:pPr>
              <w:pStyle w:val="ad"/>
              <w:spacing w:after="0"/>
              <w:jc w:val="center"/>
              <w:rPr>
                <w:iCs/>
              </w:rPr>
            </w:pPr>
            <w:r w:rsidRPr="00DD1CDF">
              <w:rPr>
                <w:iCs/>
              </w:rPr>
              <w:t>П.</w:t>
            </w:r>
            <w:r w:rsidR="00A6041A">
              <w:rPr>
                <w:iCs/>
              </w:rPr>
              <w:t>28( стр. 144-146), № 481(1-3), 482,483( 1)</w:t>
            </w:r>
            <w:r w:rsidRPr="00DD1CDF">
              <w:rPr>
                <w:iCs/>
              </w:rPr>
              <w:t xml:space="preserve"> 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45418B" w:rsidRPr="00DD1CDF" w:rsidTr="00B6550E">
        <w:trPr>
          <w:trHeight w:val="997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8B" w:rsidRPr="00DD1CDF" w:rsidRDefault="00131288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98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5418B" w:rsidRPr="00DD1CDF" w:rsidRDefault="0045418B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418B" w:rsidRPr="00DD1CDF" w:rsidRDefault="00671393" w:rsidP="005F6D8E">
            <w:pPr>
              <w:pStyle w:val="ad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after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D3429A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ф/о по формулам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A6041A" w:rsidP="00A6041A">
            <w:pPr>
              <w:pStyle w:val="ad"/>
              <w:jc w:val="center"/>
              <w:rPr>
                <w:iCs/>
              </w:rPr>
            </w:pPr>
            <w:r w:rsidRPr="00DD1CDF">
              <w:rPr>
                <w:iCs/>
              </w:rPr>
              <w:t>П.</w:t>
            </w:r>
            <w:r>
              <w:rPr>
                <w:iCs/>
              </w:rPr>
              <w:t>28( стр. 144-146), № 485,486( 1), 488, 492(1-4)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44800" w:rsidRPr="00DD1CDF" w:rsidTr="00B6550E">
        <w:trPr>
          <w:trHeight w:val="18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13128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99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C44800" w:rsidRPr="00DD1CDF" w:rsidRDefault="00C44800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4800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Формулы двойного угла</w:t>
            </w: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C44800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671393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УПНЗ</w:t>
            </w:r>
          </w:p>
          <w:p w:rsidR="00C44800" w:rsidRPr="00DD1CDF" w:rsidRDefault="00C44800" w:rsidP="00671393">
            <w:pPr>
              <w:pStyle w:val="ad"/>
              <w:spacing w:before="0" w:beforeAutospacing="0" w:after="0" w:afterAutospacing="0"/>
            </w:pP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1517" w:rsidRPr="00DD1CDF" w:rsidRDefault="00111517" w:rsidP="00111517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Формулы двойного угла( вывод и применение)</w:t>
            </w: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</w:rPr>
              <w:t xml:space="preserve">Знать: </w:t>
            </w:r>
            <w:r w:rsidR="00361891">
              <w:rPr>
                <w:iCs/>
              </w:rPr>
              <w:t>Формулы двойного угла</w:t>
            </w:r>
          </w:p>
          <w:p w:rsidR="00C44800" w:rsidRPr="00DD1CDF" w:rsidRDefault="00C44800" w:rsidP="00361891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</w:rPr>
              <w:t xml:space="preserve">Уметь: </w:t>
            </w:r>
            <w:r w:rsidR="00361891">
              <w:rPr>
                <w:iCs/>
              </w:rPr>
              <w:t>применять формулы при решении задач, анализировать, обобщать, делать выводы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с/р</w:t>
            </w:r>
            <w:r w:rsidR="00D3429A">
              <w:rPr>
                <w:iCs/>
              </w:rPr>
              <w:t xml:space="preserve"> № 1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П.</w:t>
            </w:r>
            <w:r w:rsidR="00A6041A">
              <w:rPr>
                <w:iCs/>
              </w:rPr>
              <w:t>29( стр. 149-150), № 498,500, 503(1,2), 507(1)</w:t>
            </w: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44800" w:rsidRPr="00DD1CDF" w:rsidTr="00B6550E">
        <w:trPr>
          <w:trHeight w:val="651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44800" w:rsidRPr="00DD1CDF" w:rsidRDefault="0013128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C44800" w:rsidRPr="00DD1CDF" w:rsidRDefault="00C44800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</w:pPr>
            <w:r w:rsidRPr="00DD1CDF"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D3429A" w:rsidP="005F6D8E">
            <w:pPr>
              <w:pStyle w:val="ad"/>
              <w:rPr>
                <w:iCs/>
              </w:rPr>
            </w:pPr>
            <w:r>
              <w:rPr>
                <w:iCs/>
              </w:rPr>
              <w:t>МД № 2,3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A6041A" w:rsidP="005F6D8E">
            <w:pPr>
              <w:pStyle w:val="ad"/>
              <w:jc w:val="center"/>
              <w:rPr>
                <w:iCs/>
              </w:rPr>
            </w:pPr>
            <w:r w:rsidRPr="00DD1CDF">
              <w:rPr>
                <w:iCs/>
              </w:rPr>
              <w:t>П.</w:t>
            </w:r>
            <w:r>
              <w:rPr>
                <w:iCs/>
              </w:rPr>
              <w:t xml:space="preserve">29( стр. 149-150), № 509(1), 510( четн), 512( 2 </w:t>
            </w:r>
            <w:r>
              <w:rPr>
                <w:iCs/>
              </w:rPr>
              <w:lastRenderedPageBreak/>
              <w:t>столб)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45418B" w:rsidRPr="00DD1CDF" w:rsidTr="00B6550E">
        <w:trPr>
          <w:trHeight w:val="960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5418B" w:rsidRPr="00DD1CDF" w:rsidRDefault="00131288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101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5418B" w:rsidRPr="00DD1CDF" w:rsidRDefault="0045418B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B6550E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Формулы половинного угла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9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418B" w:rsidRPr="00DD1CDF" w:rsidRDefault="00671393" w:rsidP="005F6D8E">
            <w:pPr>
              <w:pStyle w:val="ad"/>
              <w:jc w:val="center"/>
            </w:pPr>
            <w:r>
              <w:t>КУ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5418B" w:rsidRPr="00DD1CDF" w:rsidRDefault="00111517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Формулы половинного угла ( вывод и применение)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5418B" w:rsidRDefault="00361891" w:rsidP="005F6D8E">
            <w:pPr>
              <w:pStyle w:val="ad"/>
              <w:spacing w:after="0"/>
              <w:rPr>
                <w:iCs/>
              </w:rPr>
            </w:pPr>
            <w:r>
              <w:rPr>
                <w:iCs/>
              </w:rPr>
              <w:t>Знать: Формулы половинного угла</w:t>
            </w:r>
          </w:p>
          <w:p w:rsidR="00361891" w:rsidRPr="00DD1CDF" w:rsidRDefault="00361891" w:rsidP="005F6D8E">
            <w:pPr>
              <w:pStyle w:val="ad"/>
              <w:spacing w:after="0"/>
              <w:rPr>
                <w:iCs/>
              </w:rPr>
            </w:pPr>
            <w:r>
              <w:rPr>
                <w:iCs/>
              </w:rPr>
              <w:t>Уметь: применять формулы при решении задач, анализировать, обобщать, делать выводы</w:t>
            </w: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23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418B" w:rsidRPr="00DD1CDF" w:rsidRDefault="0045418B" w:rsidP="00A6041A">
            <w:pPr>
              <w:pStyle w:val="ad"/>
              <w:spacing w:after="0"/>
              <w:jc w:val="center"/>
              <w:rPr>
                <w:iCs/>
              </w:rPr>
            </w:pPr>
            <w:r w:rsidRPr="00DD1CDF">
              <w:rPr>
                <w:iCs/>
              </w:rPr>
              <w:t>П.</w:t>
            </w:r>
            <w:r w:rsidR="00A6041A">
              <w:rPr>
                <w:iCs/>
              </w:rPr>
              <w:t>30( стр. 152-154), № 514( 1,3), 516, 518(1-3)</w:t>
            </w:r>
            <w:r w:rsidRPr="00DD1CDF">
              <w:rPr>
                <w:iCs/>
              </w:rPr>
              <w:t xml:space="preserve">, </w:t>
            </w:r>
          </w:p>
        </w:tc>
        <w:tc>
          <w:tcPr>
            <w:tcW w:w="899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45418B" w:rsidRPr="00DD1CDF" w:rsidTr="00B6550E">
        <w:trPr>
          <w:trHeight w:val="696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5418B" w:rsidRPr="00DD1CDF" w:rsidRDefault="00131288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102</w:t>
            </w:r>
          </w:p>
        </w:tc>
        <w:tc>
          <w:tcPr>
            <w:tcW w:w="1513" w:type="dxa"/>
            <w:vMerge w:val="restart"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45418B" w:rsidRPr="00DD1CDF" w:rsidRDefault="0045418B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18B" w:rsidRDefault="0045418B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18B" w:rsidRPr="00DD1CDF" w:rsidRDefault="00671393" w:rsidP="005F6D8E">
            <w:pPr>
              <w:pStyle w:val="ad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after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18B" w:rsidRPr="00DD1CDF" w:rsidRDefault="00D3429A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18B" w:rsidRPr="00DD1CDF" w:rsidRDefault="00A6041A" w:rsidP="00A6041A">
            <w:pPr>
              <w:pStyle w:val="ad"/>
              <w:spacing w:after="0"/>
              <w:jc w:val="center"/>
              <w:rPr>
                <w:iCs/>
              </w:rPr>
            </w:pPr>
            <w:r w:rsidRPr="00DD1CDF">
              <w:rPr>
                <w:iCs/>
              </w:rPr>
              <w:t>П.</w:t>
            </w:r>
            <w:r>
              <w:rPr>
                <w:iCs/>
              </w:rPr>
              <w:t>30( стр. 152-154), № 519(1), 520(2,4), 523(2столб)</w:t>
            </w:r>
          </w:p>
        </w:tc>
        <w:tc>
          <w:tcPr>
            <w:tcW w:w="89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18B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44800" w:rsidRPr="00DD1CDF" w:rsidTr="00B6550E">
        <w:trPr>
          <w:trHeight w:val="18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4800" w:rsidRPr="00DD1CDF" w:rsidRDefault="0013128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103</w:t>
            </w: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C44800" w:rsidRPr="00DD1CDF" w:rsidRDefault="00C44800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4800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Формулы приведения</w:t>
            </w: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2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</w:pPr>
          </w:p>
          <w:p w:rsidR="00C44800" w:rsidRPr="00DD1CDF" w:rsidRDefault="00671393" w:rsidP="005F6D8E">
            <w:pPr>
              <w:pStyle w:val="ad"/>
              <w:spacing w:before="0" w:beforeAutospacing="0" w:after="0" w:afterAutospacing="0"/>
              <w:jc w:val="center"/>
            </w:pPr>
            <w:r>
              <w:t>УПНЗ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4800" w:rsidRPr="00DD1CDF" w:rsidRDefault="00111517" w:rsidP="00111517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Формулы приведения( мнемоническое правило и применение)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F5EBD" w:rsidRDefault="00C44800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  <w:u w:val="single"/>
              </w:rPr>
              <w:t xml:space="preserve">Знать: </w:t>
            </w:r>
            <w:r w:rsidR="00FF5EBD">
              <w:rPr>
                <w:iCs/>
              </w:rPr>
              <w:t xml:space="preserve">Формулы приведения, мнемоническое правило </w:t>
            </w: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  <w:u w:val="single"/>
              </w:rPr>
              <w:t>Уметь</w:t>
            </w:r>
            <w:r w:rsidRPr="00DD1CDF">
              <w:rPr>
                <w:iCs/>
              </w:rPr>
              <w:t xml:space="preserve">: </w:t>
            </w:r>
            <w:r w:rsidR="00FF5EBD">
              <w:rPr>
                <w:iCs/>
              </w:rPr>
              <w:t>применять формулы при решении задач, логично рассуждать, вести диалог, аргументировать</w:t>
            </w:r>
            <w:r w:rsidRPr="00DD1CDF">
              <w:rPr>
                <w:iCs/>
                <w:lang w:val="tt-RU"/>
              </w:rPr>
              <w:t>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A6041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31( стр. 156-159), № 525(1 стр), 526( четн), 528</w:t>
            </w: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44800" w:rsidRPr="00DD1CDF" w:rsidTr="00B6550E">
        <w:trPr>
          <w:trHeight w:val="810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13128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104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C44800" w:rsidRPr="00DD1CDF" w:rsidRDefault="00C44800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671393" w:rsidP="005F6D8E">
            <w:pPr>
              <w:pStyle w:val="ad"/>
              <w:spacing w:before="0" w:beforeAutospacing="0" w:after="0" w:afterAutospacing="0"/>
              <w:ind w:right="-108"/>
              <w:jc w:val="center"/>
            </w:pPr>
            <w:r>
              <w:t>УПР</w:t>
            </w:r>
          </w:p>
          <w:p w:rsidR="00C44800" w:rsidRPr="00DD1CDF" w:rsidRDefault="00C44800" w:rsidP="00671393">
            <w:pPr>
              <w:pStyle w:val="ad"/>
              <w:spacing w:before="0" w:beforeAutospacing="0" w:after="0" w:afterAutospacing="0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D3429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ф/о, с/р № 2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A6041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31( стр. 156-159), № 529( 1 стр), 530(1,2), 532(1), 535(1)</w:t>
            </w:r>
            <w:r w:rsidR="00C44800" w:rsidRPr="00DD1CDF">
              <w:rPr>
                <w:iCs/>
              </w:rPr>
              <w:t xml:space="preserve"> 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44800" w:rsidRPr="00DD1CDF" w:rsidTr="00B6550E">
        <w:trPr>
          <w:trHeight w:val="18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13128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105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C44800" w:rsidRPr="00DD1CDF" w:rsidRDefault="00C44800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4800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Сумма и разность </w:t>
            </w:r>
            <w:r>
              <w:rPr>
                <w:iCs/>
              </w:rPr>
              <w:lastRenderedPageBreak/>
              <w:t>синусов( косинусов)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45418B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671393" w:rsidP="005F6D8E">
            <w:pPr>
              <w:pStyle w:val="ad"/>
              <w:spacing w:before="0" w:beforeAutospacing="0" w:after="0" w:afterAutospacing="0"/>
              <w:jc w:val="center"/>
            </w:pPr>
            <w:r>
              <w:lastRenderedPageBreak/>
              <w:t>УЛ</w:t>
            </w: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111517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Формулы суммы и разности синусов ( </w:t>
            </w:r>
            <w:r>
              <w:rPr>
                <w:iCs/>
              </w:rPr>
              <w:lastRenderedPageBreak/>
              <w:t>косинусов) и их применение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</w:rPr>
              <w:lastRenderedPageBreak/>
              <w:t xml:space="preserve">Знать: </w:t>
            </w:r>
            <w:r w:rsidR="00D23ACD">
              <w:rPr>
                <w:iCs/>
              </w:rPr>
              <w:t xml:space="preserve">Формулы суммы и разности синусов ( косинусов) </w:t>
            </w:r>
            <w:r w:rsidRPr="00DD1CDF">
              <w:rPr>
                <w:iCs/>
              </w:rPr>
              <w:lastRenderedPageBreak/>
              <w:t xml:space="preserve">Уметь: </w:t>
            </w:r>
            <w:r w:rsidR="00D23ACD">
              <w:rPr>
                <w:iCs/>
              </w:rPr>
              <w:t>применять формулы при решении задач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A6041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 w:rsidR="00A6041A">
              <w:rPr>
                <w:iCs/>
              </w:rPr>
              <w:t>32( стр. 161-</w:t>
            </w:r>
            <w:r w:rsidR="00A6041A">
              <w:rPr>
                <w:iCs/>
              </w:rPr>
              <w:lastRenderedPageBreak/>
              <w:t>163), № 537( 1,3), 538( 1 стр), 539(2,4)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44800" w:rsidRPr="00DD1CDF" w:rsidTr="00B6550E">
        <w:trPr>
          <w:trHeight w:val="990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13128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106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C44800" w:rsidRPr="00DD1CDF" w:rsidRDefault="00C44800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</w:pPr>
          </w:p>
          <w:p w:rsidR="00C44800" w:rsidRPr="00DD1CDF" w:rsidRDefault="00671393" w:rsidP="005F6D8E">
            <w:pPr>
              <w:pStyle w:val="ad"/>
              <w:spacing w:before="0" w:beforeAutospacing="0" w:after="0" w:afterAutospacing="0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D3429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A6041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Повтор. П. 21-32, « Проверь себя» на стр. 166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44800" w:rsidRPr="00DD1CDF" w:rsidTr="00B6550E">
        <w:trPr>
          <w:trHeight w:val="789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131288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107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C44800" w:rsidRPr="00DD1CDF" w:rsidRDefault="00C44800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Контрольная работа № 9( А 5)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B6550E" w:rsidP="005F6D8E">
            <w:pPr>
              <w:pStyle w:val="ad"/>
              <w:spacing w:before="0" w:beforeAutospacing="0" w:after="0" w:afterAutospacing="0"/>
              <w:jc w:val="center"/>
            </w:pPr>
            <w:r>
              <w:t>Контроль ЗУН</w:t>
            </w:r>
          </w:p>
        </w:tc>
        <w:tc>
          <w:tcPr>
            <w:tcW w:w="2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Default="00577E7D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Знать: все тригонометрические формулы</w:t>
            </w:r>
          </w:p>
          <w:p w:rsidR="00577E7D" w:rsidRPr="00DD1CDF" w:rsidRDefault="00577E7D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решать задачи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D3429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A6041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Презентация « Тригонометрические формулы»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44800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DD1CDF">
              <w:rPr>
                <w:b/>
                <w:iCs/>
              </w:rPr>
              <w:t>Г</w:t>
            </w: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C44800" w:rsidRPr="00446A25" w:rsidRDefault="00446A25" w:rsidP="006F3C8A">
            <w:pPr>
              <w:rPr>
                <w:rFonts w:ascii="Times New Roman" w:hAnsi="Times New Roman" w:cs="Times New Roman"/>
                <w:b/>
                <w:iCs/>
              </w:rPr>
            </w:pPr>
            <w:r w:rsidRPr="00446A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Векторы в пространстве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C44800" w:rsidRPr="00DD1CDF" w:rsidRDefault="006F3C8A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  <w:tc>
          <w:tcPr>
            <w:tcW w:w="89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226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6F3C8A" w:rsidRPr="00DD1CDF" w:rsidTr="009B7FA6">
        <w:trPr>
          <w:trHeight w:val="1468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F3C8A" w:rsidRPr="00DD1CDF" w:rsidRDefault="006F3C8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6F3C8A" w:rsidRPr="00DD1CDF" w:rsidRDefault="006F3C8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1</w:t>
            </w:r>
            <w:r w:rsidR="00006887">
              <w:rPr>
                <w:iCs/>
              </w:rPr>
              <w:t>08</w:t>
            </w:r>
          </w:p>
          <w:p w:rsidR="006F3C8A" w:rsidRPr="00DD1CDF" w:rsidRDefault="006F3C8A" w:rsidP="005F6D8E">
            <w:pPr>
              <w:pStyle w:val="ad"/>
              <w:spacing w:after="0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F3C8A" w:rsidRPr="00DD1CDF" w:rsidRDefault="006F3C8A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F3C8A" w:rsidRPr="00DD1CDF" w:rsidRDefault="006F3C8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6F3C8A" w:rsidRPr="00DD1CDF" w:rsidRDefault="00A6041A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Понятие вектора в пространстве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6F3C8A" w:rsidRPr="00DD1CDF" w:rsidRDefault="009B7FA6" w:rsidP="009B7FA6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  <w:p w:rsidR="006F3C8A" w:rsidRPr="00DD1CDF" w:rsidRDefault="006F3C8A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6F3C8A" w:rsidRPr="00DD1CDF" w:rsidRDefault="006F3C8A" w:rsidP="005F6D8E">
            <w:pPr>
              <w:pStyle w:val="ad"/>
              <w:spacing w:before="0" w:beforeAutospacing="0" w:after="0" w:afterAutospacing="0"/>
              <w:jc w:val="center"/>
            </w:pPr>
          </w:p>
          <w:p w:rsidR="006F3C8A" w:rsidRPr="00DD1CDF" w:rsidRDefault="006F3C8A" w:rsidP="005F6D8E">
            <w:pPr>
              <w:pStyle w:val="ad"/>
              <w:spacing w:before="0" w:beforeAutospacing="0" w:after="0" w:afterAutospacing="0"/>
              <w:jc w:val="center"/>
            </w:pPr>
            <w:r w:rsidRPr="00DD1CDF">
              <w:t>КУ</w:t>
            </w:r>
          </w:p>
          <w:p w:rsidR="006F3C8A" w:rsidRPr="00DD1CDF" w:rsidRDefault="006F3C8A" w:rsidP="005F6D8E">
            <w:pPr>
              <w:pStyle w:val="ad"/>
              <w:spacing w:after="0"/>
              <w:jc w:val="center"/>
            </w:pP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6F3C8A" w:rsidRPr="00DD1CDF" w:rsidRDefault="00A6041A" w:rsidP="00A6041A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Понятие вектора, равенство векторов</w:t>
            </w: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6F3C8A" w:rsidRPr="00DD1CDF" w:rsidRDefault="006F3C8A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  <w:u w:val="single"/>
              </w:rPr>
              <w:t xml:space="preserve">Знать </w:t>
            </w:r>
            <w:r w:rsidRPr="00DD1CDF">
              <w:rPr>
                <w:iCs/>
              </w:rPr>
              <w:t>:</w:t>
            </w:r>
            <w:r w:rsidR="00A6041A">
              <w:rPr>
                <w:iCs/>
              </w:rPr>
              <w:t xml:space="preserve"> Понятие вектора, его длины, равенство векторов</w:t>
            </w:r>
          </w:p>
          <w:p w:rsidR="006F3C8A" w:rsidRPr="00DD1CDF" w:rsidRDefault="006F3C8A" w:rsidP="00A6041A">
            <w:pPr>
              <w:pStyle w:val="ad"/>
              <w:spacing w:after="0"/>
              <w:rPr>
                <w:iCs/>
              </w:rPr>
            </w:pPr>
            <w:r w:rsidRPr="00DD1CDF">
              <w:rPr>
                <w:iCs/>
              </w:rPr>
              <w:t xml:space="preserve"> </w:t>
            </w:r>
            <w:r w:rsidR="00A6041A">
              <w:rPr>
                <w:iCs/>
              </w:rPr>
              <w:t xml:space="preserve">Уметь: </w:t>
            </w:r>
            <w:r w:rsidR="00A27EC9">
              <w:rPr>
                <w:iCs/>
              </w:rPr>
              <w:t>вычислять длины векторов, находить равные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6F3C8A" w:rsidRPr="00DD1CDF" w:rsidRDefault="006F3C8A" w:rsidP="007E16AD">
            <w:pPr>
              <w:pStyle w:val="ad"/>
              <w:spacing w:after="0"/>
              <w:ind w:right="-108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6F3C8A" w:rsidRPr="00DD1CDF" w:rsidRDefault="006F3C8A" w:rsidP="007E16AD">
            <w:pPr>
              <w:pStyle w:val="ad"/>
              <w:spacing w:after="0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 w:rsidR="007E16AD">
              <w:rPr>
                <w:iCs/>
              </w:rPr>
              <w:t>38-39( стр. 84-86) № 320(б),324, 313</w:t>
            </w:r>
            <w:r w:rsidRPr="00DD1CDF">
              <w:rPr>
                <w:iCs/>
              </w:rPr>
              <w:t xml:space="preserve">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F3C8A" w:rsidRPr="00DD1CDF" w:rsidRDefault="006F3C8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6F3C8A" w:rsidRPr="00DD1CDF" w:rsidRDefault="006F3C8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F3C8A" w:rsidRPr="00DD1CDF" w:rsidRDefault="006F3C8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F3C8A" w:rsidRPr="00DD1CDF" w:rsidRDefault="006F3C8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6F3C8A" w:rsidRPr="00DD1CDF" w:rsidTr="00B6550E">
        <w:trPr>
          <w:trHeight w:val="960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F3C8A" w:rsidRPr="00DD1CDF" w:rsidRDefault="006F3C8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6F3C8A" w:rsidRPr="00DD1CDF" w:rsidRDefault="00006887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109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F3C8A" w:rsidRPr="00DD1CDF" w:rsidRDefault="006F3C8A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6F3C8A" w:rsidRDefault="00A6041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Сложение и вычитание векторов</w:t>
            </w:r>
          </w:p>
          <w:p w:rsidR="009B7FA6" w:rsidRPr="00DD1CDF" w:rsidRDefault="009B7FA6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B7FA6" w:rsidRDefault="009B7FA6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9B7FA6" w:rsidRPr="00DD1CDF" w:rsidRDefault="006F3C8A" w:rsidP="009B7FA6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6F3C8A" w:rsidRPr="00DD1CDF" w:rsidRDefault="006F3C8A" w:rsidP="005F6D8E">
            <w:pPr>
              <w:pStyle w:val="ad"/>
              <w:spacing w:before="0" w:beforeAutospacing="0" w:after="0" w:afterAutospacing="0"/>
              <w:jc w:val="center"/>
            </w:pPr>
          </w:p>
          <w:p w:rsidR="006F3C8A" w:rsidRPr="00DD1CDF" w:rsidRDefault="00A6041A" w:rsidP="005F6D8E">
            <w:pPr>
              <w:pStyle w:val="ad"/>
              <w:spacing w:before="0" w:beforeAutospacing="0" w:after="0" w:afterAutospacing="0"/>
              <w:jc w:val="center"/>
            </w:pPr>
            <w:r>
              <w:t>УЛ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6F3C8A" w:rsidRPr="00DD1CDF" w:rsidRDefault="009B7FA6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 xml:space="preserve">Правила треугольника и параллелограмма для сложения векторов, свойства сложения векторов, </w:t>
            </w:r>
            <w:r>
              <w:rPr>
                <w:iCs/>
              </w:rPr>
              <w:lastRenderedPageBreak/>
              <w:t>разность векторов, ее построение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6F3C8A" w:rsidRDefault="009B7FA6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Знать: понятие суммы  и разности векторов, правило построения суммы  и разности векторов</w:t>
            </w:r>
          </w:p>
          <w:p w:rsidR="009B7FA6" w:rsidRPr="00DD1CDF" w:rsidRDefault="009B7FA6" w:rsidP="009B7FA6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решать задачи , применяя  понятия и правила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6F3C8A" w:rsidRDefault="006F3C8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ф/о</w:t>
            </w:r>
          </w:p>
          <w:p w:rsidR="007E16AD" w:rsidRPr="00DD1CDF" w:rsidRDefault="007E16AD" w:rsidP="007E16AD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ИК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6F3C8A" w:rsidRPr="00DD1CDF" w:rsidRDefault="006F3C8A" w:rsidP="007E16AD">
            <w:pPr>
              <w:pStyle w:val="ad"/>
              <w:spacing w:after="0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 w:rsidR="007E16AD">
              <w:rPr>
                <w:iCs/>
              </w:rPr>
              <w:t>40-41( стр. 87-89), № 327(б,г),328(б),335(б,г)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F3C8A" w:rsidRPr="00DD1CDF" w:rsidRDefault="006F3C8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6F3C8A" w:rsidRPr="00DD1CDF" w:rsidRDefault="006F3C8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F3C8A" w:rsidRPr="00DD1CDF" w:rsidRDefault="006F3C8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F3C8A" w:rsidRPr="00DD1CDF" w:rsidRDefault="006F3C8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6F3C8A" w:rsidRPr="00DD1CDF" w:rsidTr="00B6550E">
        <w:trPr>
          <w:trHeight w:val="960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8A" w:rsidRPr="00DD1CDF" w:rsidRDefault="00006887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110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F3C8A" w:rsidRPr="00DD1CDF" w:rsidRDefault="006F3C8A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F3C8A" w:rsidRPr="00DD1CDF" w:rsidRDefault="006F3C8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F3C8A" w:rsidRPr="00DD1CDF" w:rsidRDefault="006F3C8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6F3C8A" w:rsidRPr="00DD1CDF" w:rsidRDefault="00A6041A" w:rsidP="005F6D8E">
            <w:pPr>
              <w:pStyle w:val="ad"/>
              <w:spacing w:after="0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F3C8A" w:rsidRPr="00DD1CDF" w:rsidRDefault="006F3C8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F3C8A" w:rsidRPr="00DD1CDF" w:rsidRDefault="006F3C8A" w:rsidP="005F6D8E">
            <w:pPr>
              <w:pStyle w:val="ad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6F3C8A" w:rsidRPr="00DD1CDF" w:rsidRDefault="007E16AD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6F3C8A" w:rsidRPr="00DD1CDF" w:rsidRDefault="007E16AD" w:rsidP="005F6D8E">
            <w:pPr>
              <w:pStyle w:val="ad"/>
              <w:spacing w:after="0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>
              <w:rPr>
                <w:iCs/>
              </w:rPr>
              <w:t>40-41( стр. 87-89), № 332,337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6F3C8A" w:rsidRPr="00DD1CDF" w:rsidRDefault="006F3C8A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6F3C8A" w:rsidRPr="00DD1CDF" w:rsidRDefault="006F3C8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6F3C8A" w:rsidRPr="00DD1CDF" w:rsidRDefault="006F3C8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006887" w:rsidRPr="00DD1CDF" w:rsidTr="00B6550E">
        <w:trPr>
          <w:trHeight w:val="2206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006887" w:rsidRPr="00DD1CDF" w:rsidRDefault="00006887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006887" w:rsidRPr="00DD1CDF" w:rsidRDefault="00006887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111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06887" w:rsidRPr="00DD1CDF" w:rsidRDefault="00006887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06887" w:rsidRPr="00DD1CDF" w:rsidRDefault="00A6041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Умножение вектора на число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06887" w:rsidRPr="00DD1CDF" w:rsidRDefault="00006887" w:rsidP="005F6D8E">
            <w:pPr>
              <w:pStyle w:val="ad"/>
              <w:spacing w:after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006887" w:rsidRPr="00DD1CDF" w:rsidRDefault="00006887" w:rsidP="005F6D8E">
            <w:pPr>
              <w:pStyle w:val="ad"/>
              <w:spacing w:before="0" w:beforeAutospacing="0" w:after="0" w:afterAutospacing="0"/>
              <w:jc w:val="center"/>
            </w:pPr>
          </w:p>
          <w:p w:rsidR="00006887" w:rsidRPr="00DD1CDF" w:rsidRDefault="00A6041A" w:rsidP="005F6D8E">
            <w:pPr>
              <w:pStyle w:val="ad"/>
              <w:spacing w:before="0" w:beforeAutospacing="0" w:after="0" w:afterAutospacing="0"/>
              <w:jc w:val="center"/>
            </w:pPr>
            <w:r>
              <w:t>УЛ</w:t>
            </w:r>
          </w:p>
          <w:p w:rsidR="00006887" w:rsidRPr="00DD1CDF" w:rsidRDefault="00006887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06887" w:rsidRPr="00DD1CDF" w:rsidRDefault="009B7FA6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Понятие произведения вектора на число, свойства произведения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06887" w:rsidRDefault="009B7FA6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Знать: Понятие произведения вектора на число, свойства произведения</w:t>
            </w:r>
          </w:p>
          <w:p w:rsidR="009B7FA6" w:rsidRPr="00DD1CDF" w:rsidRDefault="009B7FA6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решать задачи с применением теории, вести диалог, обсуждать решение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006887" w:rsidRPr="00DD1CDF" w:rsidRDefault="00006887" w:rsidP="005F6D8E">
            <w:pPr>
              <w:pStyle w:val="ad"/>
              <w:spacing w:after="0"/>
              <w:ind w:right="-108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с/р </w:t>
            </w:r>
          </w:p>
          <w:p w:rsidR="00006887" w:rsidRPr="00DD1CDF" w:rsidRDefault="00006887" w:rsidP="005F6D8E">
            <w:pPr>
              <w:pStyle w:val="ad"/>
              <w:spacing w:after="0"/>
              <w:ind w:right="-108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06887" w:rsidRPr="00DD1CDF" w:rsidRDefault="00006887" w:rsidP="007E16AD">
            <w:pPr>
              <w:pStyle w:val="ad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 w:rsidR="007E16AD">
              <w:rPr>
                <w:iCs/>
              </w:rPr>
              <w:t>42( стр.89), № 339,341, 343, 347(б)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006887" w:rsidRPr="00DD1CDF" w:rsidRDefault="00006887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006887" w:rsidRPr="00DD1CDF" w:rsidRDefault="00006887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006887" w:rsidRPr="00DD1CDF" w:rsidRDefault="00006887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006887" w:rsidRPr="00DD1CDF" w:rsidRDefault="00006887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6F3C8A" w:rsidRPr="00DD1CDF" w:rsidTr="00B6550E">
        <w:trPr>
          <w:trHeight w:val="630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F3C8A" w:rsidRPr="00DD1CDF" w:rsidRDefault="00006887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112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F3C8A" w:rsidRPr="00DD1CDF" w:rsidRDefault="006F3C8A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F3C8A" w:rsidRPr="00DD1CDF" w:rsidRDefault="006F3C8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F3C8A" w:rsidRPr="00DD1CDF" w:rsidRDefault="006F3C8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6F3C8A" w:rsidRPr="00DD1CDF" w:rsidRDefault="006F3C8A" w:rsidP="005F6D8E">
            <w:pPr>
              <w:pStyle w:val="ad"/>
              <w:jc w:val="center"/>
            </w:pPr>
            <w:r w:rsidRPr="00DD1CDF"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F3C8A" w:rsidRPr="00DD1CDF" w:rsidRDefault="006F3C8A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F3C8A" w:rsidRPr="00DD1CDF" w:rsidRDefault="006F3C8A" w:rsidP="005F6D8E">
            <w:pPr>
              <w:pStyle w:val="ad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6F3C8A" w:rsidRPr="00DD1CDF" w:rsidRDefault="007E16A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  <w:p w:rsidR="006F3C8A" w:rsidRPr="00DD1CDF" w:rsidRDefault="006F3C8A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6F3C8A" w:rsidRPr="00DD1CDF" w:rsidRDefault="007E16AD" w:rsidP="005F6D8E">
            <w:pPr>
              <w:pStyle w:val="ad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>
              <w:rPr>
                <w:iCs/>
              </w:rPr>
              <w:t>42( стр.89), № 349( повтор), 351,353</w:t>
            </w:r>
          </w:p>
        </w:tc>
        <w:tc>
          <w:tcPr>
            <w:tcW w:w="855" w:type="dxa"/>
            <w:tcBorders>
              <w:left w:val="single" w:sz="4" w:space="0" w:color="auto"/>
              <w:right w:val="outset" w:sz="6" w:space="0" w:color="auto"/>
            </w:tcBorders>
          </w:tcPr>
          <w:p w:rsidR="006F3C8A" w:rsidRPr="00DD1CDF" w:rsidRDefault="006F3C8A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6F3C8A" w:rsidRPr="00DD1CDF" w:rsidRDefault="006F3C8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6F3C8A" w:rsidRPr="00DD1CDF" w:rsidRDefault="006F3C8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6F3C8A" w:rsidRPr="00DD1CDF" w:rsidRDefault="006F3C8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6F3C8A" w:rsidRPr="00DD1CDF" w:rsidRDefault="006F3C8A" w:rsidP="005F6D8E">
            <w:pPr>
              <w:pStyle w:val="ad"/>
              <w:spacing w:after="0"/>
              <w:jc w:val="center"/>
              <w:rPr>
                <w:iCs/>
              </w:rPr>
            </w:pPr>
          </w:p>
        </w:tc>
      </w:tr>
      <w:tr w:rsidR="00C44800" w:rsidRPr="00DD1CDF" w:rsidTr="00B6550E">
        <w:trPr>
          <w:trHeight w:val="188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006887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113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single" w:sz="4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A6041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Компланарные векторы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006887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</w:pPr>
          </w:p>
          <w:p w:rsidR="00C44800" w:rsidRPr="00DD1CDF" w:rsidRDefault="00A6041A" w:rsidP="005F6D8E">
            <w:pPr>
              <w:pStyle w:val="ad"/>
              <w:spacing w:before="0" w:beforeAutospacing="0" w:after="0" w:afterAutospacing="0"/>
              <w:jc w:val="center"/>
            </w:pPr>
            <w:r>
              <w:t>УЛ</w:t>
            </w: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9B7FA6" w:rsidP="005F6D8E">
            <w:pPr>
              <w:pStyle w:val="ad"/>
              <w:jc w:val="center"/>
              <w:rPr>
                <w:iCs/>
              </w:rPr>
            </w:pPr>
            <w:r>
              <w:rPr>
                <w:iCs/>
              </w:rPr>
              <w:t>Определение компланарных векторов, признак компланарности, правило сложения, теорема о разложении вектора</w:t>
            </w:r>
            <w:r w:rsidR="00C44800" w:rsidRPr="00DD1CDF">
              <w:rPr>
                <w:iCs/>
              </w:rPr>
              <w:t>.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</w:rPr>
              <w:t xml:space="preserve">Знать: </w:t>
            </w:r>
            <w:r w:rsidR="009B7FA6">
              <w:rPr>
                <w:iCs/>
              </w:rPr>
              <w:t>Определение компланарных векторов, признак компланарности, правило сложения, теорема о разложении вектора</w:t>
            </w:r>
          </w:p>
          <w:p w:rsidR="00C44800" w:rsidRPr="00DD1CDF" w:rsidRDefault="00C44800" w:rsidP="009B7FA6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</w:rPr>
              <w:t xml:space="preserve">Уметь: </w:t>
            </w:r>
            <w:r w:rsidR="009B7FA6">
              <w:rPr>
                <w:iCs/>
              </w:rPr>
              <w:t>применять теорию при решении задач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5F6D8E">
            <w:pPr>
              <w:pStyle w:val="ad"/>
              <w:jc w:val="center"/>
              <w:rPr>
                <w:iCs/>
              </w:rPr>
            </w:pPr>
            <w:r w:rsidRPr="00DD1CDF">
              <w:rPr>
                <w:iCs/>
              </w:rPr>
              <w:t>МД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7E16AD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П.</w:t>
            </w:r>
            <w:r w:rsidR="007E16AD">
              <w:rPr>
                <w:iCs/>
              </w:rPr>
              <w:t>42-45( стр. 92-95), № 357, 359, 369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44800" w:rsidRPr="00DD1CDF" w:rsidTr="00B6550E">
        <w:trPr>
          <w:trHeight w:val="645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006887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114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</w:pPr>
            <w:r w:rsidRPr="00DD1CDF">
              <w:t>УПР</w:t>
            </w: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7E16AD" w:rsidP="005F6D8E">
            <w:pPr>
              <w:pStyle w:val="ad"/>
              <w:ind w:right="-108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7E16AD" w:rsidP="005F6D8E">
            <w:pPr>
              <w:pStyle w:val="ad"/>
              <w:jc w:val="center"/>
              <w:rPr>
                <w:iCs/>
              </w:rPr>
            </w:pPr>
            <w:r w:rsidRPr="00DD1CDF">
              <w:rPr>
                <w:iCs/>
              </w:rPr>
              <w:t>П.</w:t>
            </w:r>
            <w:r>
              <w:rPr>
                <w:iCs/>
              </w:rPr>
              <w:t>42-45( стр. 92-95), № 372,373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44800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006887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115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A6041A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Контрольная работа №</w:t>
            </w:r>
            <w:r w:rsidR="00A6041A">
              <w:rPr>
                <w:iCs/>
              </w:rPr>
              <w:t>10 (Г 5)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A6041A" w:rsidP="005F6D8E">
            <w:pPr>
              <w:pStyle w:val="ad"/>
              <w:spacing w:before="0" w:beforeAutospacing="0" w:after="0" w:afterAutospacing="0"/>
              <w:jc w:val="center"/>
            </w:pPr>
            <w:r>
              <w:t>Контроль ЗУН</w:t>
            </w:r>
          </w:p>
        </w:tc>
        <w:tc>
          <w:tcPr>
            <w:tcW w:w="2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9B7FA6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решать задачи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7E16A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ИК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7E16A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Повтор. П. 38-45( стр.87-95), готов. к зачету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800" w:rsidRPr="00DD1CDF" w:rsidRDefault="00C44800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006887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887" w:rsidRPr="00DD1CDF" w:rsidRDefault="00006887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116</w:t>
            </w: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06887" w:rsidRPr="00DD1CDF" w:rsidRDefault="00006887" w:rsidP="005F6D8E">
            <w:pPr>
              <w:pStyle w:val="ad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887" w:rsidRPr="00DD1CDF" w:rsidRDefault="00642C5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Зачет № 4 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887" w:rsidRPr="00DD1CDF" w:rsidRDefault="00006887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887" w:rsidRPr="00DD1CDF" w:rsidRDefault="00642C5A" w:rsidP="005F6D8E">
            <w:pPr>
              <w:pStyle w:val="ad"/>
              <w:spacing w:before="0" w:beforeAutospacing="0" w:after="0" w:afterAutospacing="0"/>
              <w:jc w:val="center"/>
            </w:pPr>
            <w:r>
              <w:t>Контроль ЗУН</w:t>
            </w:r>
          </w:p>
        </w:tc>
        <w:tc>
          <w:tcPr>
            <w:tcW w:w="2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887" w:rsidRPr="00DD1CDF" w:rsidRDefault="00006887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887" w:rsidRDefault="00642C5A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Знать: теорию</w:t>
            </w:r>
          </w:p>
          <w:p w:rsidR="00642C5A" w:rsidRPr="00DD1CDF" w:rsidRDefault="00642C5A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решать задачи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887" w:rsidRPr="00DD1CDF" w:rsidRDefault="00642C5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ИК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887" w:rsidRPr="00DD1CDF" w:rsidRDefault="00642C5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Презентация  к проекту «Векторы в пространстве»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887" w:rsidRPr="00DD1CDF" w:rsidRDefault="00006887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887" w:rsidRPr="00DD1CDF" w:rsidRDefault="00006887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887" w:rsidRPr="00DD1CDF" w:rsidRDefault="00006887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B6550E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DD1CDF">
              <w:rPr>
                <w:b/>
                <w:iCs/>
              </w:rPr>
              <w:t>А</w:t>
            </w: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B6550E" w:rsidRDefault="00B6550E" w:rsidP="00B6550E">
            <w:pPr>
              <w:pStyle w:val="ad"/>
              <w:spacing w:before="0" w:beforeAutospacing="0" w:after="0" w:afterAutospacing="0"/>
              <w:ind w:left="113" w:right="113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Тригонометрические уравнения</w:t>
            </w:r>
          </w:p>
          <w:p w:rsidR="00B6550E" w:rsidRDefault="00B6550E" w:rsidP="00446A25">
            <w:pPr>
              <w:pStyle w:val="ad"/>
              <w:spacing w:before="0" w:beforeAutospacing="0" w:after="0" w:afterAutospacing="0"/>
              <w:ind w:left="113" w:right="113"/>
              <w:jc w:val="center"/>
              <w:rPr>
                <w:b/>
                <w:iCs/>
              </w:rPr>
            </w:pPr>
          </w:p>
          <w:p w:rsidR="00B6550E" w:rsidRDefault="00B6550E" w:rsidP="00446A25">
            <w:pPr>
              <w:pStyle w:val="ad"/>
              <w:spacing w:before="0" w:beforeAutospacing="0" w:after="0" w:afterAutospacing="0"/>
              <w:ind w:left="113" w:right="113"/>
              <w:jc w:val="center"/>
              <w:rPr>
                <w:b/>
                <w:iCs/>
              </w:rPr>
            </w:pPr>
          </w:p>
          <w:p w:rsidR="00B6550E" w:rsidRDefault="00B6550E" w:rsidP="00446A25">
            <w:pPr>
              <w:pStyle w:val="ad"/>
              <w:spacing w:before="0" w:beforeAutospacing="0" w:after="0" w:afterAutospacing="0"/>
              <w:ind w:left="113" w:right="113"/>
              <w:jc w:val="center"/>
              <w:rPr>
                <w:b/>
                <w:iCs/>
              </w:rPr>
            </w:pPr>
          </w:p>
          <w:p w:rsidR="00B6550E" w:rsidRDefault="00B6550E" w:rsidP="00446A25">
            <w:pPr>
              <w:pStyle w:val="ad"/>
              <w:spacing w:before="0" w:beforeAutospacing="0" w:after="0" w:afterAutospacing="0"/>
              <w:ind w:left="113" w:right="113"/>
              <w:jc w:val="center"/>
              <w:rPr>
                <w:b/>
                <w:iCs/>
              </w:rPr>
            </w:pPr>
          </w:p>
          <w:p w:rsidR="00B6550E" w:rsidRDefault="00B6550E" w:rsidP="00446A25">
            <w:pPr>
              <w:pStyle w:val="ad"/>
              <w:spacing w:before="0" w:beforeAutospacing="0" w:after="0" w:afterAutospacing="0"/>
              <w:ind w:left="113" w:right="113"/>
              <w:jc w:val="center"/>
              <w:rPr>
                <w:b/>
                <w:iCs/>
              </w:rPr>
            </w:pPr>
          </w:p>
          <w:p w:rsidR="00B6550E" w:rsidRPr="00DD1CDF" w:rsidRDefault="00B6550E" w:rsidP="00B6550E">
            <w:pPr>
              <w:pStyle w:val="ad"/>
              <w:spacing w:after="0"/>
              <w:ind w:left="113" w:right="113"/>
              <w:jc w:val="center"/>
              <w:rPr>
                <w:b/>
                <w:iCs/>
              </w:rPr>
            </w:pPr>
            <w:r w:rsidRPr="00B6550E">
              <w:rPr>
                <w:b/>
                <w:bCs/>
              </w:rPr>
              <w:t>Повторение курса( 10 класс</w:t>
            </w:r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B6550E" w:rsidRPr="00DD1CDF" w:rsidRDefault="00B6550E" w:rsidP="00446A25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B6550E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B6550E" w:rsidRPr="00DD1CDF" w:rsidRDefault="00B6550E" w:rsidP="00006887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117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6550E" w:rsidRPr="00DD1CDF" w:rsidRDefault="00B6550E" w:rsidP="00B6550E">
            <w:pPr>
              <w:pStyle w:val="ad"/>
              <w:spacing w:after="0"/>
              <w:ind w:left="113" w:right="113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B6550E" w:rsidRPr="008A585E" w:rsidRDefault="008A585E" w:rsidP="005F6D8E">
            <w:pPr>
              <w:pStyle w:val="ad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</w:rPr>
              <w:t xml:space="preserve">Уравнение  </w:t>
            </w:r>
            <w:r>
              <w:rPr>
                <w:iCs/>
                <w:lang w:val="en-US"/>
              </w:rPr>
              <w:t xml:space="preserve">Cos </w:t>
            </w:r>
            <w:r>
              <w:rPr>
                <w:rFonts w:ascii="Arial" w:hAnsi="Arial" w:cs="Arial"/>
                <w:iCs/>
                <w:lang w:val="en-US"/>
              </w:rPr>
              <w:t>α =a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2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</w:pPr>
          </w:p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</w:pPr>
            <w:r w:rsidRPr="00DD1CDF">
              <w:t>УЛ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550E" w:rsidRPr="00DD1CDF" w:rsidRDefault="004A6D47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Понятие  арккосинуса, формула решения уравнения, арккосинус отрицательного угла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A6D47" w:rsidRDefault="00B6550E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  <w:u w:val="single"/>
              </w:rPr>
              <w:t>Знать</w:t>
            </w:r>
            <w:r w:rsidRPr="00DD1CDF">
              <w:rPr>
                <w:iCs/>
              </w:rPr>
              <w:t xml:space="preserve">: </w:t>
            </w:r>
            <w:r w:rsidR="004A6D47">
              <w:rPr>
                <w:iCs/>
              </w:rPr>
              <w:t>формулу корней уравнения, как находить арккосинус</w:t>
            </w:r>
          </w:p>
          <w:p w:rsidR="00B6550E" w:rsidRPr="00DD1CDF" w:rsidRDefault="00B6550E" w:rsidP="004A6D47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  <w:u w:val="single"/>
              </w:rPr>
              <w:t>Уметь</w:t>
            </w:r>
            <w:r w:rsidRPr="00DD1CDF">
              <w:rPr>
                <w:iCs/>
              </w:rPr>
              <w:t xml:space="preserve">: </w:t>
            </w:r>
            <w:r w:rsidR="004A6D47">
              <w:rPr>
                <w:iCs/>
              </w:rPr>
              <w:t>решать простейшие тригонометрические уравнения с косинусом, обсуждать решения</w:t>
            </w:r>
          </w:p>
          <w:p w:rsidR="00B6550E" w:rsidRPr="00DD1CDF" w:rsidRDefault="00B6550E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E6E" w:rsidRPr="00DD1CDF" w:rsidRDefault="00B6550E" w:rsidP="00676E6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П.</w:t>
            </w:r>
            <w:r w:rsidR="00676E6E">
              <w:rPr>
                <w:iCs/>
              </w:rPr>
              <w:t>33( стр. 168-171), № 568, 571, 573( 1-3)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2B70D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Слайды «Тригонометрические уравнения»</w:t>
            </w:r>
          </w:p>
        </w:tc>
      </w:tr>
      <w:tr w:rsidR="00B6550E" w:rsidRPr="00DD1CDF" w:rsidTr="00B6550E">
        <w:trPr>
          <w:trHeight w:val="1554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118</w:t>
            </w:r>
          </w:p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B6550E" w:rsidRPr="00DD1CDF" w:rsidRDefault="00B6550E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6550E" w:rsidRPr="00DD1CDF" w:rsidRDefault="00B6550E" w:rsidP="00B6550E">
            <w:pPr>
              <w:pStyle w:val="ad"/>
              <w:spacing w:after="0"/>
              <w:ind w:left="113" w:right="113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</w:pPr>
          </w:p>
          <w:p w:rsidR="00B6550E" w:rsidRPr="00DD1CDF" w:rsidRDefault="00B6550E" w:rsidP="005F6D8E">
            <w:pPr>
              <w:pStyle w:val="ad"/>
              <w:jc w:val="center"/>
            </w:pPr>
            <w:r w:rsidRPr="00DD1CDF"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B6550E" w:rsidRPr="00DD1CDF" w:rsidRDefault="002B70DA" w:rsidP="002B70DA">
            <w:pPr>
              <w:pStyle w:val="ad"/>
              <w:rPr>
                <w:iCs/>
              </w:rPr>
            </w:pPr>
            <w:r>
              <w:rPr>
                <w:iCs/>
              </w:rPr>
              <w:t xml:space="preserve">ИК №1 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676E6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П.</w:t>
            </w:r>
            <w:r>
              <w:rPr>
                <w:iCs/>
              </w:rPr>
              <w:t>33( стр. 168-171), № 576( четн), 577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B6550E" w:rsidRPr="00DD1CDF" w:rsidRDefault="00B6550E" w:rsidP="005F6D8E">
            <w:pPr>
              <w:pStyle w:val="ad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B6550E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119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6550E" w:rsidRPr="00DD1CDF" w:rsidRDefault="00B6550E" w:rsidP="00B6550E">
            <w:pPr>
              <w:pStyle w:val="ad"/>
              <w:spacing w:after="0"/>
              <w:ind w:left="113" w:right="113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B6550E" w:rsidRPr="00DD1CDF" w:rsidRDefault="008A585E" w:rsidP="008A585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Уравнение  </w:t>
            </w:r>
            <w:r>
              <w:rPr>
                <w:iCs/>
                <w:lang w:val="en-US"/>
              </w:rPr>
              <w:t xml:space="preserve">Sin </w:t>
            </w:r>
            <w:r>
              <w:rPr>
                <w:rFonts w:ascii="Arial" w:hAnsi="Arial" w:cs="Arial"/>
                <w:iCs/>
                <w:lang w:val="en-US"/>
              </w:rPr>
              <w:t>α =a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>2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</w:pPr>
          </w:p>
          <w:p w:rsidR="00B6550E" w:rsidRPr="00DD1CDF" w:rsidRDefault="008B05F6" w:rsidP="005F6D8E">
            <w:pPr>
              <w:pStyle w:val="ad"/>
              <w:spacing w:before="0" w:beforeAutospacing="0" w:after="0" w:afterAutospacing="0"/>
              <w:jc w:val="center"/>
            </w:pPr>
            <w:r>
              <w:t>ПУ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  <w:p w:rsidR="00B6550E" w:rsidRPr="00DD1CDF" w:rsidRDefault="004A6D47" w:rsidP="005F6D8E">
            <w:pPr>
              <w:pStyle w:val="ad"/>
              <w:tabs>
                <w:tab w:val="center" w:pos="1025"/>
              </w:tabs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Понятие арксинуса, арксинус отрицательного угла, формула корней уравнения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A6D47" w:rsidRDefault="00B6550E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  <w:u w:val="single"/>
              </w:rPr>
              <w:t>Знать</w:t>
            </w:r>
            <w:r w:rsidRPr="00DD1CDF">
              <w:rPr>
                <w:iCs/>
              </w:rPr>
              <w:t xml:space="preserve">: </w:t>
            </w:r>
            <w:r w:rsidR="004A6D47">
              <w:rPr>
                <w:iCs/>
              </w:rPr>
              <w:t>как вычислить арксинус, формулу корней</w:t>
            </w:r>
          </w:p>
          <w:p w:rsidR="00B6550E" w:rsidRDefault="00B6550E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 w:rsidRPr="00DD1CDF">
              <w:rPr>
                <w:iCs/>
                <w:u w:val="single"/>
              </w:rPr>
              <w:t>Уметь</w:t>
            </w:r>
            <w:r w:rsidRPr="00DD1CDF">
              <w:rPr>
                <w:iCs/>
              </w:rPr>
              <w:t xml:space="preserve">: </w:t>
            </w:r>
            <w:r w:rsidR="004A6D47">
              <w:rPr>
                <w:iCs/>
              </w:rPr>
              <w:t>решать простейшие тригонометрические уравнения по формулам, объяснять изученные положения на примерах</w:t>
            </w:r>
          </w:p>
          <w:p w:rsidR="004A6D47" w:rsidRPr="00DD1CDF" w:rsidRDefault="004A6D47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  <w:p w:rsidR="00B6550E" w:rsidRPr="00DD1CDF" w:rsidRDefault="00B6550E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676E6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 w:rsidR="00676E6E">
              <w:rPr>
                <w:iCs/>
              </w:rPr>
              <w:t>34( стр. 173-177), № 586, 589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2B70D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Слайды Тригонометрические уравнения»</w:t>
            </w:r>
          </w:p>
        </w:tc>
      </w:tr>
      <w:tr w:rsidR="00B6550E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120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6550E" w:rsidRPr="00DD1CDF" w:rsidRDefault="00B6550E" w:rsidP="00B6550E">
            <w:pPr>
              <w:pStyle w:val="ad"/>
              <w:spacing w:after="0"/>
              <w:ind w:left="113" w:right="113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</w:pPr>
          </w:p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</w:pPr>
            <w:r w:rsidRPr="00DD1CDF"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9F5647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ИК № 2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676E6E" w:rsidP="00676E6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DD1CDF">
              <w:rPr>
                <w:iCs/>
              </w:rPr>
              <w:t xml:space="preserve">П. </w:t>
            </w:r>
            <w:r>
              <w:rPr>
                <w:iCs/>
              </w:rPr>
              <w:t>34( стр. 173-</w:t>
            </w:r>
            <w:r>
              <w:rPr>
                <w:iCs/>
              </w:rPr>
              <w:lastRenderedPageBreak/>
              <w:t>177), № 590(1,2), 591( нечет), 594(1), 595(2)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B6550E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006887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121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6550E" w:rsidRPr="00DD1CDF" w:rsidRDefault="00B6550E" w:rsidP="00B6550E">
            <w:pPr>
              <w:pStyle w:val="ad"/>
              <w:spacing w:after="0"/>
              <w:ind w:left="113" w:right="113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8A585E" w:rsidP="008A585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Уравнение  </w:t>
            </w:r>
            <w:r>
              <w:rPr>
                <w:iCs/>
                <w:lang w:val="en-US"/>
              </w:rPr>
              <w:t xml:space="preserve">tg </w:t>
            </w:r>
            <w:r>
              <w:rPr>
                <w:rFonts w:ascii="Arial" w:hAnsi="Arial" w:cs="Arial"/>
                <w:iCs/>
                <w:lang w:val="en-US"/>
              </w:rPr>
              <w:t>α =a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8B05F6" w:rsidP="005F6D8E">
            <w:pPr>
              <w:pStyle w:val="ad"/>
              <w:spacing w:before="0" w:beforeAutospacing="0" w:after="0" w:afterAutospacing="0"/>
              <w:jc w:val="center"/>
            </w:pPr>
            <w:r>
              <w:t>ПУ</w:t>
            </w:r>
          </w:p>
        </w:tc>
        <w:tc>
          <w:tcPr>
            <w:tcW w:w="2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448F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Понятие арктангенса, формула корней уравнения</w:t>
            </w: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Default="00B448FD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Знать: формула корней уравнения</w:t>
            </w:r>
          </w:p>
          <w:p w:rsidR="00B448FD" w:rsidRPr="00DD1CDF" w:rsidRDefault="00B448FD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решать уравнения с тангенсом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676E6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35( стр. 179-183), № 607, 610, 612( нечет)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9F5647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Слайды Тригонометрические уравнения»</w:t>
            </w:r>
          </w:p>
        </w:tc>
      </w:tr>
      <w:tr w:rsidR="00B6550E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122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6550E" w:rsidRPr="00DD1CDF" w:rsidRDefault="00B6550E" w:rsidP="00B6550E">
            <w:pPr>
              <w:pStyle w:val="ad"/>
              <w:spacing w:after="0"/>
              <w:ind w:left="113" w:right="113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2A638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Решение тригонометрических уравнений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8B05F6" w:rsidP="005F6D8E">
            <w:pPr>
              <w:pStyle w:val="ad"/>
              <w:spacing w:before="0" w:beforeAutospacing="0" w:after="0" w:afterAutospacing="0"/>
              <w:jc w:val="center"/>
            </w:pPr>
            <w:r>
              <w:t>УЛ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B448FD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Способы решения тригонометрических уравнений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448FD" w:rsidRDefault="00B448FD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Знать: методы решения тригонометрических уравнений( сведение к квадратному, вспомогательного аргумента, введение новой переменной)</w:t>
            </w:r>
          </w:p>
          <w:p w:rsidR="00B448FD" w:rsidRPr="00DD1CDF" w:rsidRDefault="00B448FD" w:rsidP="00B448FD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решать тригонометрические уравнения разными способами, аргументированно отвечать на поставленные вопросы, осмысливать и устранять ошибки, вести диалог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Default="00676E6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36( 184-191), № 621(1,3</w:t>
            </w:r>
          </w:p>
          <w:p w:rsidR="00676E6E" w:rsidRPr="00DD1CDF" w:rsidRDefault="00676E6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), 623(2,4),622(4)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9F5647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Слайды Тригонометрические уравнения»</w:t>
            </w:r>
          </w:p>
        </w:tc>
      </w:tr>
      <w:tr w:rsidR="00B6550E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123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6550E" w:rsidRPr="00DD1CDF" w:rsidRDefault="00B6550E" w:rsidP="00B6550E">
            <w:pPr>
              <w:pStyle w:val="ad"/>
              <w:spacing w:after="0"/>
              <w:ind w:left="113" w:right="113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8B05F6" w:rsidP="005F6D8E">
            <w:pPr>
              <w:pStyle w:val="ad"/>
              <w:spacing w:before="0" w:beforeAutospacing="0" w:after="0" w:afterAutospacing="0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9F5647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Т №2 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676E6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36( 184-191), № 625(1,3), 626( 2,4), 627(1,3)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B6550E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124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6550E" w:rsidRPr="00DD1CDF" w:rsidRDefault="00B6550E" w:rsidP="00B6550E">
            <w:pPr>
              <w:pStyle w:val="ad"/>
              <w:spacing w:after="0"/>
              <w:ind w:left="113" w:right="113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8B05F6" w:rsidP="005F6D8E">
            <w:pPr>
              <w:pStyle w:val="ad"/>
              <w:spacing w:before="0" w:beforeAutospacing="0" w:after="0" w:afterAutospacing="0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9F5647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с/р № 3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676E6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36( 184-191), № 628( 1,3), 629( 2,4), 630(2,4)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B6550E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125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6550E" w:rsidRPr="00DD1CDF" w:rsidRDefault="00B6550E" w:rsidP="00B6550E">
            <w:pPr>
              <w:pStyle w:val="ad"/>
              <w:spacing w:after="0"/>
              <w:ind w:left="113" w:right="113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8B05F6" w:rsidP="005F6D8E">
            <w:pPr>
              <w:pStyle w:val="ad"/>
              <w:spacing w:before="0" w:beforeAutospacing="0" w:after="0" w:afterAutospacing="0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9F5647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с/р № 4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676E6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36( 184-191), № 631(2,4), 632(2), 633(1)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B6550E" w:rsidRPr="00DD1CDF" w:rsidTr="00B6550E">
        <w:trPr>
          <w:trHeight w:val="577"/>
        </w:trPr>
        <w:tc>
          <w:tcPr>
            <w:tcW w:w="7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126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6550E" w:rsidRPr="00DD1CDF" w:rsidRDefault="00B6550E" w:rsidP="00B6550E">
            <w:pPr>
              <w:pStyle w:val="ad"/>
              <w:spacing w:after="0"/>
              <w:ind w:left="113" w:right="113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6550E" w:rsidRPr="00DD1CDF" w:rsidRDefault="002A638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Примеры решения простейших тригонометрических неравенств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8B05F6" w:rsidP="005F6D8E">
            <w:pPr>
              <w:pStyle w:val="ad"/>
              <w:spacing w:before="0" w:beforeAutospacing="0" w:after="0" w:afterAutospacing="0"/>
              <w:jc w:val="center"/>
            </w:pPr>
            <w:r>
              <w:t>УЛ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6550E" w:rsidRPr="00DD1CDF" w:rsidRDefault="00AA09F6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Приемы и алгоритм решения тригонометрических неравенств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6550E" w:rsidRDefault="00AA09F6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Знать: алгоритм решения простейших тригонометрических неравенств</w:t>
            </w:r>
          </w:p>
          <w:p w:rsidR="00AA09F6" w:rsidRPr="00DD1CDF" w:rsidRDefault="00AA09F6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 решать тригонометрические неравенства, вступать в речевое общение, самостоятельно искать и отбирать необходимую информацию для решения задач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676E6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36( 184-191), № 648(1,2), 650(3,4)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B6550E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127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6550E" w:rsidRPr="00DD1CDF" w:rsidRDefault="00B6550E" w:rsidP="00B6550E">
            <w:pPr>
              <w:pStyle w:val="ad"/>
              <w:spacing w:after="0"/>
              <w:ind w:left="113" w:right="113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8B05F6" w:rsidP="005F6D8E">
            <w:pPr>
              <w:pStyle w:val="ad"/>
              <w:spacing w:before="0" w:beforeAutospacing="0" w:after="0" w:afterAutospacing="0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9F5647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ИК № 3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676E6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36( 184-191), № 652( 1,3), 653(2), 654(1)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B6550E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128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6550E" w:rsidRPr="00DD1CDF" w:rsidRDefault="00B6550E" w:rsidP="00B6550E">
            <w:pPr>
              <w:pStyle w:val="ad"/>
              <w:spacing w:after="0"/>
              <w:ind w:left="113" w:right="113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8B05F6" w:rsidP="005F6D8E">
            <w:pPr>
              <w:pStyle w:val="ad"/>
              <w:spacing w:before="0" w:beforeAutospacing="0" w:after="0" w:afterAutospacing="0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676E6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Повтор. П. 33-37( стр. 168-196). «Проверь себя» на стр. 198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B6550E" w:rsidRPr="00DD1CDF" w:rsidTr="00B6550E">
        <w:trPr>
          <w:trHeight w:val="577"/>
        </w:trPr>
        <w:tc>
          <w:tcPr>
            <w:tcW w:w="7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129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6550E" w:rsidRPr="00DD1CDF" w:rsidRDefault="00B6550E" w:rsidP="00B6550E">
            <w:pPr>
              <w:pStyle w:val="ad"/>
              <w:spacing w:after="0"/>
              <w:ind w:left="113" w:right="113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2A638A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Контрольная работа № 11(А 6)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8B05F6" w:rsidP="005F6D8E">
            <w:pPr>
              <w:pStyle w:val="ad"/>
              <w:spacing w:before="0" w:beforeAutospacing="0" w:after="0" w:afterAutospacing="0"/>
              <w:jc w:val="center"/>
            </w:pPr>
            <w:r>
              <w:t>Контроль ЗУН</w:t>
            </w:r>
          </w:p>
        </w:tc>
        <w:tc>
          <w:tcPr>
            <w:tcW w:w="22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9F5647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Уметь: </w:t>
            </w:r>
            <w:r w:rsidR="00AA09F6">
              <w:rPr>
                <w:iCs/>
              </w:rPr>
              <w:t xml:space="preserve"> решать задачи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59249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Проект « Математики древности»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B6550E" w:rsidRPr="00DD1CDF" w:rsidTr="00B6550E">
        <w:trPr>
          <w:trHeight w:val="577"/>
        </w:trPr>
        <w:tc>
          <w:tcPr>
            <w:tcW w:w="7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006887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006887">
              <w:rPr>
                <w:b/>
                <w:bCs/>
                <w:iCs/>
              </w:rPr>
              <w:t>М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6550E" w:rsidRPr="00006887" w:rsidRDefault="00B6550E" w:rsidP="00B6550E">
            <w:pPr>
              <w:pStyle w:val="ad"/>
              <w:spacing w:after="0"/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006887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Повторение курса 10 кл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006887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006887">
              <w:rPr>
                <w:b/>
                <w:bCs/>
                <w:iCs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B6550E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006887" w:rsidRDefault="00B6550E" w:rsidP="00006887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006887">
              <w:rPr>
                <w:iCs/>
              </w:rPr>
              <w:lastRenderedPageBreak/>
              <w:t>130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6550E" w:rsidRPr="00006887" w:rsidRDefault="00B6550E" w:rsidP="00B6550E">
            <w:pPr>
              <w:pStyle w:val="ad"/>
              <w:spacing w:after="0"/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5F6" w:rsidRPr="008B05F6" w:rsidRDefault="008B05F6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8B05F6">
              <w:rPr>
                <w:iCs/>
              </w:rPr>
              <w:t>Действительные числа, степенная функции</w:t>
            </w:r>
          </w:p>
          <w:p w:rsidR="00B6550E" w:rsidRPr="008B05F6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006887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006887"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4F6265" w:rsidP="005F6D8E">
            <w:pPr>
              <w:pStyle w:val="ad"/>
              <w:spacing w:before="0" w:beforeAutospacing="0" w:after="0" w:afterAutospacing="0"/>
              <w:jc w:val="center"/>
            </w:pPr>
            <w:r>
              <w:t>УПР</w:t>
            </w:r>
          </w:p>
        </w:tc>
        <w:tc>
          <w:tcPr>
            <w:tcW w:w="2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59249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Действительные числа, корень п-ной степени, степень с рациональным показателем, иррациональные уравнения</w:t>
            </w: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Default="00E9689C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Знать: понятия, свойства,  способы и приемы решения задач по теме</w:t>
            </w:r>
          </w:p>
          <w:p w:rsidR="00E9689C" w:rsidRPr="00DD1CDF" w:rsidRDefault="00E9689C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решать задачи, обсуждать и анализировать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ED5E94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83F" w:rsidRDefault="00DB083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Задачи из тестов ЕГЭ повтор. П. 11-12 </w:t>
            </w:r>
          </w:p>
          <w:p w:rsidR="00B6550E" w:rsidRPr="00DD1CDF" w:rsidRDefault="00DB083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А. стр. 72-113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ED5E94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Тексты ЕГЭ 2002-2012</w:t>
            </w:r>
          </w:p>
        </w:tc>
      </w:tr>
      <w:tr w:rsidR="00B6550E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006887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006887">
              <w:rPr>
                <w:iCs/>
              </w:rPr>
              <w:t>131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6550E" w:rsidRPr="00006887" w:rsidRDefault="00B6550E" w:rsidP="00B6550E">
            <w:pPr>
              <w:pStyle w:val="ad"/>
              <w:spacing w:after="0"/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8B05F6" w:rsidRDefault="008B05F6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8B05F6">
              <w:rPr>
                <w:iCs/>
              </w:rPr>
              <w:t>Показательная  и логарифмическая функции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006887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006887"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4F6265" w:rsidP="005F6D8E">
            <w:pPr>
              <w:pStyle w:val="ad"/>
              <w:spacing w:before="0" w:beforeAutospacing="0" w:after="0" w:afterAutospacing="0"/>
              <w:jc w:val="center"/>
            </w:pPr>
            <w:r>
              <w:t>УПР</w:t>
            </w:r>
          </w:p>
        </w:tc>
        <w:tc>
          <w:tcPr>
            <w:tcW w:w="2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Default="0059249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Показательная функция, уравнения и неравенства.</w:t>
            </w:r>
          </w:p>
          <w:p w:rsidR="00592495" w:rsidRPr="00DD1CDF" w:rsidRDefault="0059249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 Логарифмические уравнения и неравенства</w:t>
            </w: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Default="00E9689C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Знать: свойства функций, приемы и  способы решения уравнений</w:t>
            </w:r>
          </w:p>
          <w:p w:rsidR="00E9689C" w:rsidRPr="00DD1CDF" w:rsidRDefault="00E9689C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решать задачи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ED5E94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83F" w:rsidRDefault="00DB083F" w:rsidP="00DB083F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Задачи из тестов ЕГЭ повтор. П. 21-32 </w:t>
            </w:r>
          </w:p>
          <w:p w:rsidR="00B6550E" w:rsidRPr="00DD1CDF" w:rsidRDefault="00DB083F" w:rsidP="00DB083F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А. стр. 117-164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ED5E94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Тексты ЕГЭ 2002-2012</w:t>
            </w:r>
          </w:p>
        </w:tc>
      </w:tr>
      <w:tr w:rsidR="008B05F6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5F6" w:rsidRPr="00006887" w:rsidRDefault="008B05F6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132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05F6" w:rsidRPr="00006887" w:rsidRDefault="008B05F6" w:rsidP="00B6550E">
            <w:pPr>
              <w:pStyle w:val="ad"/>
              <w:spacing w:after="0"/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5F6" w:rsidRPr="008B05F6" w:rsidRDefault="008B05F6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8B05F6">
              <w:rPr>
                <w:iCs/>
              </w:rPr>
              <w:t>Тригонометрические формулы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5F6" w:rsidRPr="00006887" w:rsidRDefault="008B05F6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5F6" w:rsidRPr="00DD1CDF" w:rsidRDefault="004F6265" w:rsidP="005F6D8E">
            <w:pPr>
              <w:pStyle w:val="ad"/>
              <w:spacing w:before="0" w:beforeAutospacing="0" w:after="0" w:afterAutospacing="0"/>
              <w:jc w:val="center"/>
            </w:pPr>
            <w:r>
              <w:t>УПР</w:t>
            </w:r>
          </w:p>
        </w:tc>
        <w:tc>
          <w:tcPr>
            <w:tcW w:w="2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5F6" w:rsidRPr="00DD1CDF" w:rsidRDefault="0059249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8B05F6">
              <w:rPr>
                <w:iCs/>
              </w:rPr>
              <w:t>Тригонометрические формулы</w:t>
            </w: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5F6" w:rsidRDefault="00E9689C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Знать: формулы</w:t>
            </w:r>
          </w:p>
          <w:p w:rsidR="00E9689C" w:rsidRPr="00DD1CDF" w:rsidRDefault="00E9689C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применять формулы к решению задач, анализировать , обсуждать, вести диалог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5F6" w:rsidRPr="00DD1CDF" w:rsidRDefault="00ED5E94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83F" w:rsidRDefault="00DB083F" w:rsidP="00DB083F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Задачи из тестов ЕГЭ повтор. П. 33-37 </w:t>
            </w:r>
          </w:p>
          <w:p w:rsidR="008B05F6" w:rsidRPr="00DD1CDF" w:rsidRDefault="00DB083F" w:rsidP="00DB083F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А. стр. 168-197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5F6" w:rsidRPr="00DD1CDF" w:rsidRDefault="008B05F6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5F6" w:rsidRPr="00DD1CDF" w:rsidRDefault="008B05F6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5F6" w:rsidRPr="00DD1CDF" w:rsidRDefault="00ED5E94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Тексты ЕГЭ 2002-2012</w:t>
            </w:r>
          </w:p>
        </w:tc>
      </w:tr>
      <w:tr w:rsidR="00B6550E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006887" w:rsidRDefault="00B6550E" w:rsidP="008B05F6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006887">
              <w:rPr>
                <w:iCs/>
              </w:rPr>
              <w:t>13</w:t>
            </w:r>
            <w:r w:rsidR="008B05F6">
              <w:rPr>
                <w:iCs/>
              </w:rPr>
              <w:t>3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6550E" w:rsidRPr="00006887" w:rsidRDefault="00B6550E" w:rsidP="00B6550E">
            <w:pPr>
              <w:pStyle w:val="ad"/>
              <w:spacing w:after="0"/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8B05F6" w:rsidRDefault="008B05F6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8B05F6">
              <w:rPr>
                <w:iCs/>
              </w:rPr>
              <w:t>Тригонометрические уравнения  и неравенства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006887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006887"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4F6265" w:rsidP="005F6D8E">
            <w:pPr>
              <w:pStyle w:val="ad"/>
              <w:spacing w:before="0" w:beforeAutospacing="0" w:after="0" w:afterAutospacing="0"/>
              <w:jc w:val="center"/>
            </w:pPr>
            <w:r>
              <w:t>УПР</w:t>
            </w:r>
          </w:p>
        </w:tc>
        <w:tc>
          <w:tcPr>
            <w:tcW w:w="2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59249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8B05F6">
              <w:rPr>
                <w:iCs/>
              </w:rPr>
              <w:t>Тригонометрические уравнения  и неравенства</w:t>
            </w: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Default="00E9689C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Знать: формулы, приемы решения уравнений и неравенств</w:t>
            </w:r>
          </w:p>
          <w:p w:rsidR="00E9689C" w:rsidRPr="00DD1CDF" w:rsidRDefault="00E9689C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решать задачи, анализировать , делать выводы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ED5E94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83F" w:rsidRDefault="00DB083F" w:rsidP="00DB083F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Задачи из тестов ЕГЭ повтор. П. 1-4</w:t>
            </w:r>
          </w:p>
          <w:p w:rsidR="00B6550E" w:rsidRPr="00DD1CDF" w:rsidRDefault="00DB083F" w:rsidP="00DB083F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Г. стр. 3-31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ED5E94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Тексты ЕГЭ 2008-2012</w:t>
            </w:r>
          </w:p>
        </w:tc>
      </w:tr>
      <w:tr w:rsidR="00B6550E" w:rsidRPr="00DD1CDF" w:rsidTr="00B6550E">
        <w:trPr>
          <w:trHeight w:val="577"/>
        </w:trPr>
        <w:tc>
          <w:tcPr>
            <w:tcW w:w="7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006887" w:rsidRDefault="00B6550E" w:rsidP="008B05F6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006887">
              <w:rPr>
                <w:iCs/>
              </w:rPr>
              <w:t>13</w:t>
            </w:r>
            <w:r w:rsidR="008B05F6">
              <w:rPr>
                <w:iCs/>
              </w:rPr>
              <w:t>4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6550E" w:rsidRPr="00006887" w:rsidRDefault="00B6550E" w:rsidP="00B6550E">
            <w:pPr>
              <w:pStyle w:val="ad"/>
              <w:spacing w:after="0"/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8B05F6" w:rsidRDefault="008B05F6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8B05F6">
              <w:rPr>
                <w:iCs/>
              </w:rPr>
              <w:t>Аксиомы стереометрии, следствия из них</w:t>
            </w:r>
          </w:p>
          <w:p w:rsidR="008B05F6" w:rsidRPr="008B05F6" w:rsidRDefault="008B05F6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8B05F6">
              <w:rPr>
                <w:iCs/>
              </w:rPr>
              <w:lastRenderedPageBreak/>
              <w:t>Параллельность в пространстве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006887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006887">
              <w:rPr>
                <w:iCs/>
              </w:rPr>
              <w:lastRenderedPageBreak/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4F6265" w:rsidP="005F6D8E">
            <w:pPr>
              <w:pStyle w:val="ad"/>
              <w:spacing w:before="0" w:beforeAutospacing="0" w:after="0" w:afterAutospacing="0"/>
              <w:jc w:val="center"/>
            </w:pPr>
            <w:r>
              <w:t>УПР</w:t>
            </w:r>
          </w:p>
        </w:tc>
        <w:tc>
          <w:tcPr>
            <w:tcW w:w="22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495" w:rsidRPr="008B05F6" w:rsidRDefault="00592495" w:rsidP="00592495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8B05F6">
              <w:rPr>
                <w:iCs/>
              </w:rPr>
              <w:t>Аксиомы стереометрии, следствия из них</w:t>
            </w:r>
          </w:p>
          <w:p w:rsidR="00B6550E" w:rsidRPr="00DD1CDF" w:rsidRDefault="00592495" w:rsidP="00592495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8B05F6">
              <w:rPr>
                <w:iCs/>
              </w:rPr>
              <w:t xml:space="preserve">Параллельность </w:t>
            </w:r>
            <w:r>
              <w:rPr>
                <w:iCs/>
              </w:rPr>
              <w:lastRenderedPageBreak/>
              <w:t>прямых, прямой и плоскости</w:t>
            </w:r>
          </w:p>
        </w:tc>
        <w:tc>
          <w:tcPr>
            <w:tcW w:w="35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Default="00E9689C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Знать: формулировки аксиом, следствий, теорем, определения</w:t>
            </w:r>
          </w:p>
          <w:p w:rsidR="00E9689C" w:rsidRPr="00DD1CDF" w:rsidRDefault="00E9689C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Уметь: решать задачи с применением теории, обобщать, </w:t>
            </w:r>
            <w:r>
              <w:rPr>
                <w:iCs/>
              </w:rPr>
              <w:lastRenderedPageBreak/>
              <w:t>делать выводы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ED5E94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83F" w:rsidRDefault="00DB083F" w:rsidP="00DB083F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Задачи из тестов ЕГЭ повтор. П. </w:t>
            </w:r>
            <w:r>
              <w:rPr>
                <w:iCs/>
              </w:rPr>
              <w:lastRenderedPageBreak/>
              <w:t xml:space="preserve">15-24 </w:t>
            </w:r>
          </w:p>
          <w:p w:rsidR="00B6550E" w:rsidRPr="00DD1CDF" w:rsidRDefault="00DB083F" w:rsidP="00DB083F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Г. стр. 34-51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ED5E94" w:rsidP="00ED5E94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Тексты ЕГЭ 2008-2012</w:t>
            </w:r>
          </w:p>
        </w:tc>
      </w:tr>
      <w:tr w:rsidR="00B6550E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006887" w:rsidRDefault="00B6550E" w:rsidP="008B05F6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006887">
              <w:rPr>
                <w:iCs/>
              </w:rPr>
              <w:lastRenderedPageBreak/>
              <w:t>13</w:t>
            </w:r>
            <w:r w:rsidR="008B05F6">
              <w:rPr>
                <w:iCs/>
              </w:rPr>
              <w:t>5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6550E" w:rsidRPr="00006887" w:rsidRDefault="00B6550E" w:rsidP="00B6550E">
            <w:pPr>
              <w:pStyle w:val="ad"/>
              <w:spacing w:after="0"/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8B05F6" w:rsidRDefault="008B05F6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8B05F6">
              <w:rPr>
                <w:iCs/>
              </w:rPr>
              <w:t>Перпендикулярность в пространстве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006887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006887"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4F6265" w:rsidP="005F6D8E">
            <w:pPr>
              <w:pStyle w:val="ad"/>
              <w:spacing w:before="0" w:beforeAutospacing="0" w:after="0" w:afterAutospacing="0"/>
              <w:jc w:val="center"/>
            </w:pPr>
            <w:r>
              <w:t>УПР</w:t>
            </w:r>
          </w:p>
        </w:tc>
        <w:tc>
          <w:tcPr>
            <w:tcW w:w="2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592495" w:rsidP="00592495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8B05F6">
              <w:rPr>
                <w:iCs/>
              </w:rPr>
              <w:t>Перпендикулярность</w:t>
            </w:r>
            <w:r>
              <w:rPr>
                <w:iCs/>
              </w:rPr>
              <w:t xml:space="preserve"> прямых,  плоскостей, прямой и плоскости</w:t>
            </w: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Default="00E9689C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Знать: основные понятия, теоремы, признаки</w:t>
            </w:r>
          </w:p>
          <w:p w:rsidR="00E9689C" w:rsidRPr="00DD1CDF" w:rsidRDefault="00E9689C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решать задачи, рассуждать, анализировать, обобщать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ED5E94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83F" w:rsidRDefault="00DB083F" w:rsidP="00DB083F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Задачи из тестов ЕГЭ повтор. П. 27-37 </w:t>
            </w:r>
          </w:p>
          <w:p w:rsidR="00B6550E" w:rsidRPr="00DD1CDF" w:rsidRDefault="00DB083F" w:rsidP="00DB083F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Г. стр. 60-79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ED5E94" w:rsidP="00ED5E94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Тексты ЕГЭ 2010-2012</w:t>
            </w:r>
          </w:p>
        </w:tc>
      </w:tr>
      <w:tr w:rsidR="00B6550E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006887" w:rsidRDefault="00B6550E" w:rsidP="008B05F6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006887">
              <w:rPr>
                <w:iCs/>
              </w:rPr>
              <w:t>13</w:t>
            </w:r>
            <w:r w:rsidR="008B05F6">
              <w:rPr>
                <w:iCs/>
              </w:rPr>
              <w:t>6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6550E" w:rsidRPr="00006887" w:rsidRDefault="00B6550E" w:rsidP="00B6550E">
            <w:pPr>
              <w:pStyle w:val="ad"/>
              <w:spacing w:after="0"/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8B05F6" w:rsidRDefault="008B05F6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8B05F6">
              <w:rPr>
                <w:iCs/>
              </w:rPr>
              <w:t>Многогранники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006887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006887"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4F6265" w:rsidP="005F6D8E">
            <w:pPr>
              <w:pStyle w:val="ad"/>
              <w:spacing w:before="0" w:beforeAutospacing="0" w:after="0" w:afterAutospacing="0"/>
              <w:jc w:val="center"/>
            </w:pPr>
            <w:r>
              <w:t>УПР</w:t>
            </w:r>
          </w:p>
        </w:tc>
        <w:tc>
          <w:tcPr>
            <w:tcW w:w="2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59249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8B05F6">
              <w:rPr>
                <w:iCs/>
              </w:rPr>
              <w:t>Многогранники</w:t>
            </w:r>
            <w:r>
              <w:rPr>
                <w:iCs/>
              </w:rPr>
              <w:t>, призмы , пирамиды</w:t>
            </w: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Default="00E9689C" w:rsidP="00EB1EE7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Знать: основные понятия, </w:t>
            </w:r>
            <w:r w:rsidR="00EB1EE7">
              <w:rPr>
                <w:iCs/>
              </w:rPr>
              <w:t xml:space="preserve">свойства, формулы, </w:t>
            </w:r>
            <w:r>
              <w:rPr>
                <w:iCs/>
              </w:rPr>
              <w:t>теоремы</w:t>
            </w:r>
          </w:p>
          <w:p w:rsidR="00EB1EE7" w:rsidRPr="00DD1CDF" w:rsidRDefault="00EB1EE7" w:rsidP="009E10E2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решать задачи, анализировать,  вести диалог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ED5E94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83F" w:rsidRDefault="00DB083F" w:rsidP="00DB083F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Задачи из тестов ЕГЭ повтор. П. 27-37 </w:t>
            </w:r>
          </w:p>
          <w:p w:rsidR="00B6550E" w:rsidRPr="00DD1CDF" w:rsidRDefault="00DB083F" w:rsidP="00DB083F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Г. стр. 34-51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ED5E94" w:rsidP="00ED5E94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Тексты ЕГЭ 2010-2012</w:t>
            </w:r>
          </w:p>
        </w:tc>
      </w:tr>
      <w:tr w:rsidR="00B6550E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006887" w:rsidRDefault="00B6550E" w:rsidP="008B05F6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006887">
              <w:rPr>
                <w:iCs/>
              </w:rPr>
              <w:t>13</w:t>
            </w:r>
            <w:r w:rsidR="008B05F6">
              <w:rPr>
                <w:iCs/>
              </w:rPr>
              <w:t>7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6550E" w:rsidRPr="00006887" w:rsidRDefault="00B6550E" w:rsidP="00B6550E">
            <w:pPr>
              <w:pStyle w:val="ad"/>
              <w:spacing w:after="0"/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8B05F6" w:rsidRDefault="008B05F6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8B05F6">
              <w:rPr>
                <w:iCs/>
              </w:rPr>
              <w:t>Многогранники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006887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006887"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4F6265" w:rsidP="005F6D8E">
            <w:pPr>
              <w:pStyle w:val="ad"/>
              <w:spacing w:before="0" w:beforeAutospacing="0" w:after="0" w:afterAutospacing="0"/>
              <w:jc w:val="center"/>
            </w:pPr>
            <w:r>
              <w:t>УПР</w:t>
            </w:r>
          </w:p>
        </w:tc>
        <w:tc>
          <w:tcPr>
            <w:tcW w:w="2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59249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Правильные многогранники, симметрия</w:t>
            </w: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0E2" w:rsidRDefault="009E10E2" w:rsidP="009E10E2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Знать: основные понятия, свойства, формулы, теоремы</w:t>
            </w:r>
          </w:p>
          <w:p w:rsidR="00B6550E" w:rsidRPr="00DD1CDF" w:rsidRDefault="009E10E2" w:rsidP="009E10E2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решать задачи, анализировать,  вести рассуждение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ED5E94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DB083F" w:rsidP="00DB083F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Задачи ЕГЭ , готов. к к/р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ED5E94" w:rsidP="00ED5E94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Тексты ЕГЭ 2010-2012</w:t>
            </w:r>
          </w:p>
        </w:tc>
      </w:tr>
      <w:tr w:rsidR="00B6550E" w:rsidRPr="00DD1CDF" w:rsidTr="00B6550E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B6550E" w:rsidRPr="00006887" w:rsidRDefault="00B6550E" w:rsidP="008B05F6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006887">
              <w:rPr>
                <w:iCs/>
              </w:rPr>
              <w:t>13</w:t>
            </w:r>
            <w:r w:rsidR="008B05F6">
              <w:rPr>
                <w:iCs/>
              </w:rPr>
              <w:t>8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6550E" w:rsidRPr="00006887" w:rsidRDefault="00B6550E" w:rsidP="00B6550E">
            <w:pPr>
              <w:pStyle w:val="ad"/>
              <w:spacing w:after="0"/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B6550E" w:rsidRPr="008B05F6" w:rsidRDefault="008B05F6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8B05F6">
              <w:rPr>
                <w:iCs/>
              </w:rPr>
              <w:t>Итоговая контрольная работа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B6550E" w:rsidRPr="00006887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006887"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4F6265" w:rsidP="005F6D8E">
            <w:pPr>
              <w:pStyle w:val="ad"/>
              <w:spacing w:before="0" w:beforeAutospacing="0" w:after="0" w:afterAutospacing="0"/>
              <w:jc w:val="center"/>
            </w:pPr>
            <w:r>
              <w:t>Контроль ЗУН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9E10E2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решать задачи за курс 10 класса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DB083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Рефераты или проекты «Математики древности»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B6550E" w:rsidRPr="00DD1CDF" w:rsidTr="00B6550E">
        <w:trPr>
          <w:cantSplit/>
          <w:trHeight w:val="1134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B6550E" w:rsidRPr="00006887" w:rsidRDefault="00B6550E" w:rsidP="008B05F6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006887">
              <w:rPr>
                <w:iCs/>
              </w:rPr>
              <w:lastRenderedPageBreak/>
              <w:t>13</w:t>
            </w:r>
            <w:r w:rsidR="008B05F6">
              <w:rPr>
                <w:iCs/>
              </w:rPr>
              <w:t>9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B6550E" w:rsidRPr="00006887" w:rsidRDefault="00B6550E" w:rsidP="00B6550E">
            <w:pPr>
              <w:pStyle w:val="ad"/>
              <w:spacing w:before="0" w:beforeAutospacing="0" w:after="0" w:afterAutospacing="0"/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B6550E" w:rsidRPr="008B05F6" w:rsidRDefault="008B05F6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8B05F6">
              <w:rPr>
                <w:iCs/>
              </w:rPr>
              <w:t>Заключительный урок по курсу мат</w:t>
            </w:r>
            <w:r w:rsidR="004F6265">
              <w:rPr>
                <w:iCs/>
              </w:rPr>
              <w:t>е</w:t>
            </w:r>
            <w:r w:rsidRPr="008B05F6">
              <w:rPr>
                <w:iCs/>
              </w:rPr>
              <w:t>матики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B6550E" w:rsidRPr="00006887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 w:rsidRPr="00006887"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4F6265" w:rsidP="005F6D8E">
            <w:pPr>
              <w:pStyle w:val="ad"/>
              <w:spacing w:before="0" w:beforeAutospacing="0" w:after="0" w:afterAutospacing="0"/>
              <w:jc w:val="center"/>
            </w:pPr>
            <w:r>
              <w:t>Слайд лекция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59249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Из истории геометрии, алгебры и начал анализа</w:t>
            </w: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9E10E2" w:rsidP="005F6D8E">
            <w:pPr>
              <w:pStyle w:val="ad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Знать: историю геометрии, алгебры и начал анализа, ученых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DB083F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Защита проектов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B6550E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50E" w:rsidRPr="00DD1CDF" w:rsidRDefault="004F6265" w:rsidP="005F6D8E">
            <w:pPr>
              <w:pStyle w:val="ad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Слайды</w:t>
            </w:r>
          </w:p>
        </w:tc>
      </w:tr>
    </w:tbl>
    <w:p w:rsidR="00006887" w:rsidRDefault="000068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418B" w:rsidRDefault="00454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1CDF" w:rsidRPr="00DD1CDF" w:rsidRDefault="00DD1CDF">
      <w:pPr>
        <w:rPr>
          <w:rFonts w:ascii="Times New Roman" w:eastAsia="Times New Roman" w:hAnsi="Times New Roman" w:cs="Times New Roman"/>
          <w:sz w:val="24"/>
          <w:szCs w:val="24"/>
        </w:rPr>
        <w:sectPr w:rsidR="00DD1CDF" w:rsidRPr="00DD1CDF" w:rsidSect="00A760B5">
          <w:pgSz w:w="16838" w:h="11906" w:orient="landscape"/>
          <w:pgMar w:top="1701" w:right="1134" w:bottom="851" w:left="1134" w:header="709" w:footer="709" w:gutter="0"/>
          <w:pgNumType w:start="7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D1CDF" w:rsidRPr="00DD1CDF" w:rsidRDefault="00DD1CDF" w:rsidP="00DD1C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1CDF" w:rsidRPr="00DD1CDF" w:rsidRDefault="00DD1CDF" w:rsidP="00DD1CDF">
      <w:pPr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выпускников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В результате изучения математики на базовом уровне ученик должен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знать/понимать: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-значение математической науки для решения задач, возникающих в теории и на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-значение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-универсальный характер законов логики математических рассуждений, их применимость во всех областях человеческой деятельности; мира;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АЛГЕБРА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уметь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-выполнять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-проводить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-вычислять значения числовых и буквенных выражений, осуществляя необходимые подстановки и преобразования;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-использовать приобретенные знания и умения в практической деятельности и повседневной жизни для: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ФУНКЦИИ И ГРАФИКИ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уметь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-определять значение функции по значению аргумента при различных способах задания функции;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-строить графики изученных функций;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-описывать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-решать уравнения, простейшие системы уравнений, используя свойства функций и их графиков;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-использовать приобретенные знания и умения в практической деятельности и повседневной жизни для: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описания с помощью функций различных зависимостей, представления их графически, интерпретации графиков;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НАЧАЛА МАТЕМАТИЧЕСКОГО АНАЛИЗА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уметь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 xml:space="preserve">-вычислять производные и первообразные элементарных функций, используя справочные материалы; 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 xml:space="preserve">-исследовать в простейших случаях функции на монотонность, находить наибольшие и 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lastRenderedPageBreak/>
        <w:t>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 xml:space="preserve">-вычислять в простейших случаях площади с использованием первообразной; 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-использовать приобретенные знания и умения в практической деятельности и повседневной жизни для: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 xml:space="preserve">УРАВНЕНИЯ И НЕРАВЕНСТВА 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уметь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-решать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-составлять уравнения и неравенства по условию задачи;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использовать для приближенного решения уравнений и неравенств графический метод;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-изображать на координатной плоскости множества решений простейших уравнений и их систем;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-использовать приобретенные знания и умения в практической деятельности и повседневной жизни для: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построения и исследования простейших математических моделей;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ЭЛЕМЕНТЫ КОМБИНАТОРИКИ И ТЕОРИИ ВЕРОЯТНОСТИ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уметь: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-решать простейшие комбинаторные задачи методом перебора, а также с использованием известных формул;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-вычислять в простейших случаях вероятности событий на основе подсчёта числа исходов;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-использовать приобретённые знания и умения в практической деятельности и повседневной жизни для: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анализа реальных числовых данных, представленных в виде диаграмм, графиков;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  <w:t>-анализа информации статистического характера.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</w:r>
      <w:r w:rsidRPr="00DD1C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1CDF" w:rsidRPr="00DD1CDF" w:rsidRDefault="00DD1CDF" w:rsidP="00DD1CDF">
      <w:pPr>
        <w:rPr>
          <w:rFonts w:ascii="Times New Roman" w:hAnsi="Times New Roman" w:cs="Times New Roman"/>
          <w:sz w:val="24"/>
          <w:szCs w:val="24"/>
        </w:rPr>
      </w:pPr>
    </w:p>
    <w:p w:rsidR="00DD1CDF" w:rsidRPr="00DD1CDF" w:rsidRDefault="00DD1CDF" w:rsidP="00DD1CDF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CDF" w:rsidRPr="00DD1CDF" w:rsidRDefault="00DD1CDF" w:rsidP="00DD1CDF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CDF" w:rsidRPr="00DD1CDF" w:rsidRDefault="00DD1CDF" w:rsidP="00DD1CDF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CDF" w:rsidRPr="00DD1CDF" w:rsidRDefault="00DD1CDF" w:rsidP="00DD1CDF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CDF" w:rsidRPr="00DD1CDF" w:rsidRDefault="00DD1CDF" w:rsidP="00DD1CDF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CDF" w:rsidRPr="00DD1CDF" w:rsidRDefault="00DD1CDF" w:rsidP="00DD1CDF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CDF" w:rsidRPr="00DD1CDF" w:rsidRDefault="00DD1CDF" w:rsidP="00DD1CDF">
      <w:pPr>
        <w:pStyle w:val="5"/>
        <w:spacing w:before="120"/>
        <w:jc w:val="center"/>
        <w:rPr>
          <w:bCs w:val="0"/>
          <w:sz w:val="24"/>
          <w:szCs w:val="24"/>
        </w:rPr>
      </w:pPr>
    </w:p>
    <w:p w:rsidR="00DD1CDF" w:rsidRPr="00DD1CDF" w:rsidRDefault="00DD1CDF" w:rsidP="00DD1CDF">
      <w:pPr>
        <w:pStyle w:val="5"/>
        <w:spacing w:before="120"/>
        <w:jc w:val="center"/>
        <w:rPr>
          <w:bCs w:val="0"/>
          <w:sz w:val="24"/>
          <w:szCs w:val="24"/>
        </w:rPr>
      </w:pPr>
      <w:r w:rsidRPr="00DD1CDF">
        <w:rPr>
          <w:bCs w:val="0"/>
          <w:sz w:val="24"/>
          <w:szCs w:val="24"/>
        </w:rPr>
        <w:t>ОБЯЗАТЕЛЬНЫЙ МИНИМУМ СОДЕРЖАНИЯ</w:t>
      </w:r>
      <w:r w:rsidRPr="00DD1CDF">
        <w:rPr>
          <w:bCs w:val="0"/>
          <w:sz w:val="24"/>
          <w:szCs w:val="24"/>
        </w:rPr>
        <w:br/>
        <w:t>ОСНОВНЫХ ОБРАЗОВАТЕЛЬНЫХ ПРОГРАММ</w:t>
      </w:r>
    </w:p>
    <w:p w:rsidR="00DD1CDF" w:rsidRPr="00DD1CDF" w:rsidRDefault="00DD1CDF" w:rsidP="00DD1CDF">
      <w:pPr>
        <w:pStyle w:val="af4"/>
        <w:spacing w:before="240"/>
        <w:ind w:left="567"/>
        <w:rPr>
          <w:rFonts w:ascii="Times New Roman" w:hAnsi="Times New Roman"/>
          <w:b/>
          <w:sz w:val="24"/>
          <w:szCs w:val="24"/>
        </w:rPr>
      </w:pPr>
      <w:r w:rsidRPr="00DD1CDF">
        <w:rPr>
          <w:rFonts w:ascii="Times New Roman" w:hAnsi="Times New Roman"/>
          <w:b/>
          <w:sz w:val="24"/>
          <w:szCs w:val="24"/>
        </w:rPr>
        <w:t>ГЕОМЕТРИЯ</w:t>
      </w:r>
    </w:p>
    <w:p w:rsidR="00DD1CDF" w:rsidRPr="00DD1CDF" w:rsidRDefault="00DD1CDF" w:rsidP="00DD1CDF">
      <w:pPr>
        <w:pStyle w:val="a3"/>
        <w:widowControl w:val="0"/>
        <w:spacing w:before="60"/>
        <w:jc w:val="both"/>
      </w:pPr>
      <w:r w:rsidRPr="00DD1CDF">
        <w:rPr>
          <w:b/>
        </w:rPr>
        <w:t xml:space="preserve">Прямые и плоскости в пространстве. </w:t>
      </w:r>
      <w:r w:rsidRPr="00DD1CDF">
        <w:t>Основные понятия стереометрии (точка, прямая, плоскость, пространство).</w:t>
      </w:r>
    </w:p>
    <w:p w:rsidR="00DD1CDF" w:rsidRPr="00DD1CDF" w:rsidRDefault="00DD1CDF" w:rsidP="00DD1CDF">
      <w:pPr>
        <w:pStyle w:val="a3"/>
        <w:widowControl w:val="0"/>
        <w:jc w:val="both"/>
      </w:pPr>
      <w:r w:rsidRPr="00DD1CDF">
        <w:t>Пересекающиеся, параллельные и скрещивающиеся прямые. Угол между прямыми в пространстве. Перпендикулярность прямых.</w:t>
      </w:r>
      <w:r w:rsidRPr="00DD1CDF">
        <w:rPr>
          <w:i/>
        </w:rPr>
        <w:t xml:space="preserve"> </w:t>
      </w:r>
      <w:r w:rsidRPr="00DD1CDF"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DD1CDF" w:rsidRPr="00DD1CDF" w:rsidRDefault="00DD1CDF" w:rsidP="00DD1CDF">
      <w:pPr>
        <w:pStyle w:val="a3"/>
        <w:widowControl w:val="0"/>
        <w:jc w:val="both"/>
      </w:pPr>
      <w:r w:rsidRPr="00DD1CDF">
        <w:t xml:space="preserve">Параллельность плоскостей, перпендикулярность плоскостей, признаки и свойства. </w:t>
      </w:r>
      <w:r w:rsidRPr="00DD1CDF">
        <w:rPr>
          <w:i/>
          <w:iCs/>
        </w:rPr>
        <w:t>Двугранный угол, линейный угол двугранного угла.</w:t>
      </w:r>
      <w:r w:rsidRPr="00DD1CDF">
        <w:t xml:space="preserve"> </w:t>
      </w:r>
    </w:p>
    <w:p w:rsidR="00DD1CDF" w:rsidRPr="00DD1CDF" w:rsidRDefault="00DD1CDF" w:rsidP="00DD1CDF">
      <w:pPr>
        <w:pStyle w:val="a3"/>
        <w:widowControl w:val="0"/>
        <w:jc w:val="both"/>
      </w:pPr>
      <w:r w:rsidRPr="00DD1CDF">
        <w:t xml:space="preserve">Расстояния от точки до плоскости. Расстояние от прямой до плоскости. Расстояние между параллельными плоскостями. </w:t>
      </w:r>
      <w:r w:rsidRPr="00DD1CDF">
        <w:rPr>
          <w:i/>
        </w:rPr>
        <w:t>Расстояние между скрещивающимися</w:t>
      </w:r>
      <w:r w:rsidRPr="00DD1CDF">
        <w:rPr>
          <w:i/>
          <w:iCs/>
        </w:rPr>
        <w:t xml:space="preserve"> прямыми.</w:t>
      </w:r>
    </w:p>
    <w:p w:rsidR="00DD1CDF" w:rsidRPr="00DD1CDF" w:rsidRDefault="00DD1CDF" w:rsidP="00DD1CDF">
      <w:pPr>
        <w:pStyle w:val="a3"/>
        <w:widowControl w:val="0"/>
        <w:jc w:val="both"/>
      </w:pPr>
      <w:r w:rsidRPr="00DD1CDF">
        <w:t xml:space="preserve">Параллельное проектирование. </w:t>
      </w:r>
      <w:r w:rsidRPr="00DD1CDF">
        <w:rPr>
          <w:i/>
        </w:rPr>
        <w:t>Площадь ортогональной проекции многоугольника.</w:t>
      </w:r>
      <w:r w:rsidRPr="00DD1CDF">
        <w:t xml:space="preserve"> Изображение пространственных фигур.</w:t>
      </w:r>
    </w:p>
    <w:p w:rsidR="00DD1CDF" w:rsidRPr="00DD1CDF" w:rsidRDefault="00DD1CDF" w:rsidP="00DD1CDF">
      <w:pPr>
        <w:pStyle w:val="a3"/>
        <w:widowControl w:val="0"/>
        <w:spacing w:before="60"/>
        <w:jc w:val="both"/>
        <w:rPr>
          <w:i/>
        </w:rPr>
      </w:pPr>
      <w:r w:rsidRPr="00DD1CDF">
        <w:rPr>
          <w:b/>
        </w:rPr>
        <w:t xml:space="preserve">Многогранники. </w:t>
      </w:r>
      <w:r w:rsidRPr="00DD1CDF">
        <w:t xml:space="preserve">Вершины, ребра, грани многогранника. </w:t>
      </w:r>
      <w:r w:rsidRPr="00DD1CDF">
        <w:rPr>
          <w:i/>
          <w:iCs/>
        </w:rPr>
        <w:t>Развертка</w:t>
      </w:r>
      <w:r w:rsidRPr="00DD1CDF">
        <w:t xml:space="preserve">. </w:t>
      </w:r>
      <w:r w:rsidRPr="00DD1CDF">
        <w:rPr>
          <w:i/>
          <w:iCs/>
        </w:rPr>
        <w:t>Многогранные углы. Выпуклые многогранники.</w:t>
      </w:r>
      <w:r w:rsidRPr="00DD1CDF">
        <w:t xml:space="preserve"> </w:t>
      </w:r>
      <w:r w:rsidRPr="00DD1CDF">
        <w:rPr>
          <w:i/>
        </w:rPr>
        <w:t>Теорема Эйлера.</w:t>
      </w:r>
    </w:p>
    <w:p w:rsidR="00DD1CDF" w:rsidRPr="00DD1CDF" w:rsidRDefault="00DD1CDF" w:rsidP="00DD1CDF">
      <w:pPr>
        <w:pStyle w:val="a3"/>
        <w:widowControl w:val="0"/>
        <w:jc w:val="both"/>
      </w:pPr>
      <w:r w:rsidRPr="00DD1CDF">
        <w:t xml:space="preserve">Призма, ее основания, боковые ребра, высота, боковая поверхность. Прямая </w:t>
      </w:r>
      <w:r w:rsidRPr="00DD1CDF">
        <w:rPr>
          <w:i/>
          <w:iCs/>
        </w:rPr>
        <w:t>и наклонная</w:t>
      </w:r>
      <w:r w:rsidRPr="00DD1CDF">
        <w:t xml:space="preserve"> призма. Правильная призма. Параллелепипед. Куб. </w:t>
      </w:r>
    </w:p>
    <w:p w:rsidR="00DD1CDF" w:rsidRPr="00DD1CDF" w:rsidRDefault="00DD1CDF" w:rsidP="00DD1CDF">
      <w:pPr>
        <w:pStyle w:val="a3"/>
        <w:widowControl w:val="0"/>
        <w:jc w:val="both"/>
        <w:rPr>
          <w:iCs/>
        </w:rPr>
      </w:pPr>
      <w:r w:rsidRPr="00DD1CDF">
        <w:t xml:space="preserve">Пирамида, ее основание, боковые ребра, высота, боковая поверхность. Треугольная пирамида. </w:t>
      </w:r>
      <w:r w:rsidRPr="00DD1CDF">
        <w:rPr>
          <w:iCs/>
        </w:rPr>
        <w:t xml:space="preserve">Правильная пирамида. </w:t>
      </w:r>
      <w:r w:rsidRPr="00DD1CDF">
        <w:rPr>
          <w:i/>
          <w:iCs/>
        </w:rPr>
        <w:t>Усеченная пирамида</w:t>
      </w:r>
      <w:r w:rsidRPr="00DD1CDF">
        <w:rPr>
          <w:iCs/>
        </w:rPr>
        <w:t xml:space="preserve">. </w:t>
      </w:r>
    </w:p>
    <w:p w:rsidR="00DD1CDF" w:rsidRPr="00DD1CDF" w:rsidRDefault="00DD1CDF" w:rsidP="00DD1CDF">
      <w:pPr>
        <w:pStyle w:val="a3"/>
        <w:widowControl w:val="0"/>
        <w:jc w:val="both"/>
      </w:pPr>
      <w:r w:rsidRPr="00DD1CDF">
        <w:t xml:space="preserve">Симметрии в кубе, в параллелепипеде, </w:t>
      </w:r>
      <w:r w:rsidRPr="00DD1CDF">
        <w:rPr>
          <w:i/>
          <w:iCs/>
        </w:rPr>
        <w:t xml:space="preserve">в призме и пирамиде. </w:t>
      </w:r>
      <w:r w:rsidRPr="00DD1CDF">
        <w:rPr>
          <w:i/>
        </w:rPr>
        <w:t>Понятие о симметрии в пространстве (центральная, осевая, зеркальная). Примеры симметрий в окружающем мире.</w:t>
      </w:r>
    </w:p>
    <w:p w:rsidR="00DD1CDF" w:rsidRPr="00DD1CDF" w:rsidRDefault="00DD1CDF" w:rsidP="00DD1CDF">
      <w:pPr>
        <w:pStyle w:val="a3"/>
        <w:widowControl w:val="0"/>
        <w:jc w:val="both"/>
      </w:pPr>
      <w:r w:rsidRPr="00DD1CDF">
        <w:t xml:space="preserve">Сечения куба, призмы, пирамиды. </w:t>
      </w:r>
    </w:p>
    <w:p w:rsidR="00DD1CDF" w:rsidRPr="00DD1CDF" w:rsidRDefault="00DD1CDF" w:rsidP="00DD1CDF">
      <w:pPr>
        <w:pStyle w:val="a3"/>
        <w:widowControl w:val="0"/>
        <w:jc w:val="both"/>
      </w:pPr>
      <w:r w:rsidRPr="00DD1CDF">
        <w:t xml:space="preserve">Представление о правильных многогранниках (тетраэдр, куб, октаэдр, додекаэдр и икосаэдр). </w:t>
      </w:r>
    </w:p>
    <w:p w:rsidR="00DD1CDF" w:rsidRPr="00DD1CDF" w:rsidRDefault="00DD1CDF" w:rsidP="00DD1CDF">
      <w:pPr>
        <w:pStyle w:val="a3"/>
        <w:widowControl w:val="0"/>
        <w:spacing w:before="60"/>
        <w:jc w:val="both"/>
      </w:pPr>
      <w:r w:rsidRPr="00DD1CDF">
        <w:rPr>
          <w:b/>
        </w:rPr>
        <w:t xml:space="preserve">Тела и поверхности вращения. </w:t>
      </w:r>
      <w:r w:rsidRPr="00DD1CDF">
        <w:t xml:space="preserve">Цилиндр и конус. </w:t>
      </w:r>
      <w:r w:rsidRPr="00DD1CDF">
        <w:rPr>
          <w:i/>
        </w:rPr>
        <w:t>Усеченный конус.</w:t>
      </w:r>
      <w:r w:rsidRPr="00DD1CDF">
        <w:t xml:space="preserve"> Основание, высота, боковая поверхность, образующая, развертка. </w:t>
      </w:r>
      <w:r w:rsidRPr="00DD1CDF">
        <w:rPr>
          <w:i/>
          <w:iCs/>
        </w:rPr>
        <w:t>Осевые сечения и сечения параллельные основанию.</w:t>
      </w:r>
      <w:r w:rsidRPr="00DD1CDF">
        <w:rPr>
          <w:i/>
        </w:rPr>
        <w:t xml:space="preserve"> </w:t>
      </w:r>
    </w:p>
    <w:p w:rsidR="00DD1CDF" w:rsidRPr="00DD1CDF" w:rsidRDefault="00DD1CDF" w:rsidP="00DD1CDF">
      <w:pPr>
        <w:pStyle w:val="a3"/>
        <w:widowControl w:val="0"/>
        <w:jc w:val="both"/>
        <w:rPr>
          <w:i/>
          <w:iCs/>
        </w:rPr>
      </w:pPr>
      <w:r w:rsidRPr="00DD1CDF">
        <w:t xml:space="preserve">Шар и сфера, их сечения, </w:t>
      </w:r>
      <w:r w:rsidRPr="00DD1CDF">
        <w:rPr>
          <w:i/>
          <w:iCs/>
        </w:rPr>
        <w:t xml:space="preserve">касательная плоскость к сфере. </w:t>
      </w:r>
    </w:p>
    <w:p w:rsidR="00DD1CDF" w:rsidRPr="00DD1CDF" w:rsidRDefault="00DD1CDF" w:rsidP="00DD1CDF">
      <w:pPr>
        <w:pStyle w:val="a3"/>
        <w:widowControl w:val="0"/>
        <w:spacing w:before="60"/>
        <w:jc w:val="both"/>
        <w:rPr>
          <w:b/>
          <w:i/>
          <w:iCs/>
        </w:rPr>
      </w:pPr>
      <w:r w:rsidRPr="00DD1CDF">
        <w:rPr>
          <w:b/>
        </w:rPr>
        <w:t xml:space="preserve">Объемы тел и площади их поверхностей. </w:t>
      </w:r>
      <w:r w:rsidRPr="00DD1CDF">
        <w:rPr>
          <w:i/>
          <w:iCs/>
        </w:rPr>
        <w:t>Понятие об объеме тела.</w:t>
      </w:r>
      <w:r w:rsidRPr="00DD1CDF">
        <w:t xml:space="preserve"> </w:t>
      </w:r>
      <w:r w:rsidRPr="00DD1CDF">
        <w:rPr>
          <w:i/>
          <w:iCs/>
        </w:rPr>
        <w:t>Отношение объемов подобных тел.</w:t>
      </w:r>
    </w:p>
    <w:p w:rsidR="00DD1CDF" w:rsidRPr="00DD1CDF" w:rsidRDefault="00DD1CDF" w:rsidP="00DD1CDF">
      <w:pPr>
        <w:pStyle w:val="a3"/>
        <w:widowControl w:val="0"/>
        <w:jc w:val="both"/>
      </w:pPr>
      <w:r w:rsidRPr="00DD1CDF"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DD1CDF" w:rsidRPr="00DD1CDF" w:rsidRDefault="00DD1CDF" w:rsidP="00DD1CDF">
      <w:pPr>
        <w:pStyle w:val="a3"/>
        <w:widowControl w:val="0"/>
        <w:spacing w:before="60"/>
        <w:jc w:val="both"/>
        <w:rPr>
          <w:b/>
        </w:rPr>
      </w:pPr>
      <w:r w:rsidRPr="00DD1CDF">
        <w:rPr>
          <w:b/>
        </w:rPr>
        <w:t xml:space="preserve">Координаты и векторы. </w:t>
      </w:r>
      <w:r w:rsidRPr="00DD1CDF">
        <w:t xml:space="preserve">Декартовы координаты в пространстве. Формула расстояния между двумя точками. Уравнения сферы </w:t>
      </w:r>
      <w:r w:rsidRPr="00DD1CDF">
        <w:rPr>
          <w:i/>
          <w:iCs/>
        </w:rPr>
        <w:t>и плоскости</w:t>
      </w:r>
      <w:r w:rsidRPr="00DD1CDF">
        <w:t xml:space="preserve">. </w:t>
      </w:r>
      <w:r w:rsidRPr="00DD1CDF">
        <w:rPr>
          <w:i/>
        </w:rPr>
        <w:t>Формула расстояния от точки до плоскости.</w:t>
      </w:r>
    </w:p>
    <w:p w:rsidR="00DD1CDF" w:rsidRPr="00DD1CDF" w:rsidRDefault="00DD1CDF" w:rsidP="00DD1CDF">
      <w:pPr>
        <w:pStyle w:val="a3"/>
        <w:widowControl w:val="0"/>
        <w:jc w:val="both"/>
        <w:rPr>
          <w:iCs/>
        </w:rPr>
      </w:pPr>
      <w:r w:rsidRPr="00DD1CDF">
        <w:rPr>
          <w:iCs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DD1CDF" w:rsidRPr="00DD1CDF" w:rsidRDefault="00DD1CDF" w:rsidP="00DD1CDF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CDF" w:rsidRPr="00DD1CDF" w:rsidRDefault="00DD1CDF" w:rsidP="00DD1CDF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CDF" w:rsidRPr="00DD1CDF" w:rsidRDefault="00DD1CDF" w:rsidP="00DD1CDF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CDF" w:rsidRPr="00DD1CDF" w:rsidRDefault="00DD1CDF" w:rsidP="00DD1CD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1CDF" w:rsidRPr="00DD1CDF" w:rsidRDefault="00DD1CDF" w:rsidP="00DD1C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DD1CDF" w:rsidRPr="00DD1CDF" w:rsidRDefault="00DD1CDF" w:rsidP="00DD1C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b/>
          <w:bCs/>
          <w:sz w:val="24"/>
          <w:szCs w:val="24"/>
        </w:rPr>
        <w:t>10 класс (2 ч в неделю, всего 70 ч)</w:t>
      </w:r>
    </w:p>
    <w:p w:rsidR="00DD1CDF" w:rsidRPr="00DD1CDF" w:rsidRDefault="00DD1CDF" w:rsidP="00DD1CDF">
      <w:pPr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Введение (аксиомы </w:t>
      </w:r>
      <w:r w:rsidR="0090525F">
        <w:rPr>
          <w:rFonts w:ascii="Times New Roman" w:eastAsia="Times New Roman" w:hAnsi="Times New Roman" w:cs="Times New Roman"/>
          <w:b/>
          <w:bCs/>
          <w:sz w:val="24"/>
          <w:szCs w:val="24"/>
        </w:rPr>
        <w:t>стереометрии и их следствия). (3</w:t>
      </w:r>
      <w:r w:rsidRPr="00DD1C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ч).</w:t>
      </w:r>
    </w:p>
    <w:p w:rsidR="00DD1CDF" w:rsidRPr="00DD1CDF" w:rsidRDefault="00DD1CDF" w:rsidP="00DD1CDF">
      <w:pPr>
        <w:pStyle w:val="21"/>
        <w:spacing w:after="0" w:line="240" w:lineRule="auto"/>
        <w:ind w:left="0" w:firstLine="720"/>
        <w:jc w:val="both"/>
      </w:pPr>
      <w:r w:rsidRPr="00DD1CDF">
        <w:t>Представление раздела геометрии – стереометрии. Основные понятия стереометрии. Аксиомы стереометрии и их следствия. Многогранники: куб, параллелепипед, прямоугольный параллелепипед, призма, прямая призма, правильная призма, пирамида, правильная пирамида. Моделирование многогранников из разверток и с помощью геометрического конструктора.</w:t>
      </w:r>
    </w:p>
    <w:p w:rsidR="00DD1CDF" w:rsidRPr="00DD1CDF" w:rsidRDefault="00DD1CDF" w:rsidP="00DD1CDF">
      <w:pPr>
        <w:pStyle w:val="21"/>
        <w:spacing w:after="0" w:line="240" w:lineRule="auto"/>
        <w:ind w:left="0" w:firstLine="720"/>
        <w:jc w:val="both"/>
      </w:pPr>
      <w:r w:rsidRPr="00DD1CDF">
        <w:rPr>
          <w:b/>
          <w:bCs/>
        </w:rPr>
        <w:t xml:space="preserve">Цель: </w:t>
      </w:r>
      <w:r w:rsidRPr="00DD1CDF">
        <w:rPr>
          <w:i/>
          <w:iCs/>
        </w:rPr>
        <w:t>ознакомить учащихся с основными свойствами и способами задания плоскости на базе групп аксиом стереометрии и их следствий.</w:t>
      </w:r>
    </w:p>
    <w:p w:rsidR="00DD1CDF" w:rsidRPr="00DD1CDF" w:rsidRDefault="00DD1CDF" w:rsidP="00DD1CD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>О с н о в н а я   ц е л ь – сформировать представления учащихся об основных понятиях и аксиомах стереометрии, познакомить с основными пространственными фигурами и моделированием многогранников.</w:t>
      </w:r>
    </w:p>
    <w:p w:rsidR="00DD1CDF" w:rsidRPr="00DD1CDF" w:rsidRDefault="00DD1CDF" w:rsidP="00DD1CD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учебника является раннее введение основных пространственных фигур, в том числе, многогранников. Даются несколько способов изготовления моделей многогранников из разверток и геометрического конструктора. Моделирование многогранников служит важным фактором развития пространственных представлений учащихся. </w:t>
      </w:r>
    </w:p>
    <w:p w:rsidR="00DD1CDF" w:rsidRPr="00DD1CDF" w:rsidRDefault="00DD1CDF" w:rsidP="00DD1CD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b/>
          <w:bCs/>
          <w:sz w:val="24"/>
          <w:szCs w:val="24"/>
        </w:rPr>
        <w:t>2. Паралле</w:t>
      </w:r>
      <w:r w:rsidR="0090525F">
        <w:rPr>
          <w:rFonts w:ascii="Times New Roman" w:eastAsia="Times New Roman" w:hAnsi="Times New Roman" w:cs="Times New Roman"/>
          <w:b/>
          <w:bCs/>
          <w:sz w:val="24"/>
          <w:szCs w:val="24"/>
        </w:rPr>
        <w:t>льность прямых и плоскостей. (16</w:t>
      </w:r>
      <w:r w:rsidRPr="00DD1C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ч).</w:t>
      </w:r>
    </w:p>
    <w:p w:rsidR="00DD1CDF" w:rsidRPr="00DD1CDF" w:rsidRDefault="00DD1CDF" w:rsidP="00DD1CD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 xml:space="preserve">Пересекающиеся, параллельные и скрещивающиеся прямые в пространстве. Классификация взаимного расположения двух прямых в пространстве. Признак скрещивающихся прямых. Параллельность прямой и плоскости в пространстве. Классификация взаимного расположения прямой и плоскости. Признак параллельности прямой и плоскости. Параллельность двух плоскостей. Классификация взаимного расположения двух плоскостей. Признак параллельности двух плоскостей. Признаки параллельности двух прямых в пространстве. </w:t>
      </w:r>
    </w:p>
    <w:p w:rsidR="00DD1CDF" w:rsidRPr="00DD1CDF" w:rsidRDefault="00DD1CDF" w:rsidP="00DD1CD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DD1CDF">
        <w:rPr>
          <w:rFonts w:ascii="Times New Roman" w:eastAsia="Times New Roman" w:hAnsi="Times New Roman" w:cs="Times New Roman"/>
          <w:i/>
          <w:iCs/>
          <w:sz w:val="24"/>
          <w:szCs w:val="24"/>
        </w:rPr>
        <w:t>дать учащимся систематические знания о параллельности прямых и плоскостей в пространстве.</w:t>
      </w:r>
    </w:p>
    <w:p w:rsidR="00DD1CDF" w:rsidRPr="00DD1CDF" w:rsidRDefault="00DD1CDF" w:rsidP="00DD1CD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>О с н о в н а я   ц е л ь – сформировать представления учащихся о понятии параллельности и о взаимном расположении прямых и плоскостей в пространстве, систематически изучить свойства параллельных прямых и плоскостей, познакомить с понятиями вектора, параллельного переноса, параллельного проектирования и научить изображать пространственные фигуры на плоскости в параллельной проекции.</w:t>
      </w:r>
    </w:p>
    <w:p w:rsidR="00DD1CDF" w:rsidRPr="00DD1CDF" w:rsidRDefault="00DD1CDF" w:rsidP="00DD1CD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 xml:space="preserve">В данной теме обобщаются известные из планиметрии сведения о параллельных прямых. Большую помощь при иллюстрации свойств параллельности и при решении задач могут оказать модели многогранников. </w:t>
      </w:r>
    </w:p>
    <w:p w:rsidR="00DD1CDF" w:rsidRPr="00DD1CDF" w:rsidRDefault="00DD1CDF" w:rsidP="00DD1CD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 xml:space="preserve">Здесь же учащиеся знакомятся с методом изображения пространственных фигур, основанном на параллельном проектировании, получают необходимые практические 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навыки по изображению пространственных фигур на плоскости. Для углубленного изучения могут служить задачи на построение сечений многогранников плоскостью.</w:t>
      </w:r>
    </w:p>
    <w:p w:rsidR="00DD1CDF" w:rsidRPr="00DD1CDF" w:rsidRDefault="00DD1CDF" w:rsidP="00DD1CD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b/>
          <w:bCs/>
          <w:sz w:val="24"/>
          <w:szCs w:val="24"/>
        </w:rPr>
        <w:t>3. Перпендикулярность прямых и плоскостей. (20 ч).</w:t>
      </w:r>
    </w:p>
    <w:p w:rsidR="00DD1CDF" w:rsidRPr="00DD1CDF" w:rsidRDefault="00DD1CDF" w:rsidP="00DD1CD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 xml:space="preserve">Угол между прямыми в пространстве. Перпендикулярность прямых. Перпендикулярность прямой и плоскости. Признак перпендикулярности прямой и плоскости. Ортогональное проектирование. Перпендикуляр и наклонная. Угол между прямой и плоскостью. Двугранный угол. Линейный угол двугранного  угла. Перпендикулярность плоскостей. Признак перпендикулярности  двух плоскостей. Расстояние между точками, прямыми и плоскостями. </w:t>
      </w:r>
    </w:p>
    <w:p w:rsidR="00DD1CDF" w:rsidRPr="00DD1CDF" w:rsidRDefault="00DD1CDF" w:rsidP="00DD1CD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DD1CDF">
        <w:rPr>
          <w:rFonts w:ascii="Times New Roman" w:eastAsia="Times New Roman" w:hAnsi="Times New Roman" w:cs="Times New Roman"/>
          <w:i/>
          <w:iCs/>
          <w:sz w:val="24"/>
          <w:szCs w:val="24"/>
        </w:rPr>
        <w:t>дать учащимся систематические знания о перпендикулярности прямых и плоскостей в пространстве; ввести понятие углов между прямыми и плоскостями.</w:t>
      </w:r>
    </w:p>
    <w:p w:rsidR="00DD1CDF" w:rsidRPr="00DD1CDF" w:rsidRDefault="00DD1CDF" w:rsidP="00DD1CD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>О с н о в н а я   ц е л ь – сформировать представления учащихся о понятиях перпендикулярности прямых и плоскостей в пространстве, систематически изучить свойства перпендикулярных прямых и плоскостей, познакомить с понятием центрального проектирования и научить изображать пространственные фигуры на плоскости в центральной проекции.</w:t>
      </w:r>
    </w:p>
    <w:p w:rsidR="00DD1CDF" w:rsidRPr="00DD1CDF" w:rsidRDefault="00DD1CDF" w:rsidP="00DD1CD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 xml:space="preserve">В данной теме обобщаются известные из планиметрии сведения о перпендикулярных прямых. Большую помощь при иллюстрации свойств перпендикулярности и при решении задач могут оказать модели многогранников. </w:t>
      </w:r>
    </w:p>
    <w:p w:rsidR="00DD1CDF" w:rsidRPr="00DD1CDF" w:rsidRDefault="00DD1CDF" w:rsidP="00DD1CD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>В качестве дополнительного материала учащиеся знакомятся с методом изображения пространственных фигур, основанном на центральном проектировании. Они узнают, что центральное проектирование используется не только в геометрии, но и в живописи, фотографии и т.д., что восприятие человеком окружающих предметов посредством зрения осуществляется по законам центрального проектирования. Учащиеся получают необходимые практические навыки по изображению пространственных фигур на плоскости в центральной проекции.</w:t>
      </w:r>
    </w:p>
    <w:p w:rsidR="00DD1CDF" w:rsidRPr="00DD1CDF" w:rsidRDefault="00DD1CDF" w:rsidP="00DD1CDF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b/>
          <w:bCs/>
          <w:sz w:val="24"/>
          <w:szCs w:val="24"/>
        </w:rPr>
        <w:t>4. Многогранники (12 ч).</w:t>
      </w:r>
    </w:p>
    <w:p w:rsidR="00DD1CDF" w:rsidRPr="00DD1CDF" w:rsidRDefault="00DD1CDF" w:rsidP="00DD1CD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 xml:space="preserve">Многогранные углы. Выпуклые многогранники и их свойства. Правильные многогранники. </w:t>
      </w:r>
    </w:p>
    <w:p w:rsidR="00DD1CDF" w:rsidRPr="00DD1CDF" w:rsidRDefault="00DD1CDF" w:rsidP="00DD1CD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DD1CDF">
        <w:rPr>
          <w:rFonts w:ascii="Times New Roman" w:eastAsia="Times New Roman" w:hAnsi="Times New Roman" w:cs="Times New Roman"/>
          <w:i/>
          <w:iCs/>
          <w:sz w:val="24"/>
          <w:szCs w:val="24"/>
        </w:rPr>
        <w:t>сформировать у учащихся представление об основных видах многогранников и их свойствах; рассмотреть правильные многогранники.</w:t>
      </w:r>
    </w:p>
    <w:p w:rsidR="00DD1CDF" w:rsidRPr="00DD1CDF" w:rsidRDefault="00DD1CDF" w:rsidP="00DD1CD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>О с н о в н а я   ц е л ь – познакомить учащихся с понятиями многогранного угла и выпуклого многогранника, рассмотреть теорему Эйлера и ее приложения к решению задач, сформировать представления о правильных, полуправильных и звездчатых многогранниках, показать проявления многогранников в природе в виде кристаллов.</w:t>
      </w:r>
    </w:p>
    <w:p w:rsidR="00DD1CDF" w:rsidRPr="00DD1CDF" w:rsidRDefault="00DD1CDF" w:rsidP="00DD1CD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 xml:space="preserve">Среди пространственных фигур особое значение имеют выпуклые фигуры и, в частности, выпуклые многогранники. Теорема Эйлера о числе вершин, ребер и граней выпуклого многогранника играет важную роль в различных областях математики и ее 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приложениях. При изучении правильных, полуправильных и звездчатых многогранников следует использовать модели этих многогранников, изготовление которых описано в учебнике, а также графические компьютерные средства.</w:t>
      </w:r>
    </w:p>
    <w:p w:rsidR="00DD1CDF" w:rsidRPr="00DD1CDF" w:rsidRDefault="0090525F" w:rsidP="00DD1CDF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5.Векторы в пространстве (9</w:t>
      </w:r>
      <w:r w:rsidR="00DD1CDF" w:rsidRPr="00DD1CDF">
        <w:rPr>
          <w:rFonts w:ascii="Times New Roman" w:eastAsia="Times New Roman" w:hAnsi="Times New Roman" w:cs="Times New Roman"/>
          <w:b/>
          <w:bCs/>
          <w:sz w:val="24"/>
          <w:szCs w:val="24"/>
        </w:rPr>
        <w:t>ч).</w:t>
      </w:r>
    </w:p>
    <w:p w:rsidR="00DD1CDF" w:rsidRPr="00DD1CDF" w:rsidRDefault="00DD1CDF" w:rsidP="00DD1CD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>Векторы в пространстве. Коллинеарные и компланарные векторы. Параллельный перенос. Параллельное проектирование и его свойства. Параллельные проекции плоских фигур. Изображение пространственных фигур на плоскости. Сечения многогранников. Исторические сведения.</w:t>
      </w:r>
    </w:p>
    <w:p w:rsidR="00DD1CDF" w:rsidRPr="00DD1CDF" w:rsidRDefault="00DD1CDF" w:rsidP="00DD1CDF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DD1CDF">
        <w:rPr>
          <w:rFonts w:ascii="Times New Roman" w:eastAsia="Times New Roman" w:hAnsi="Times New Roman" w:cs="Times New Roman"/>
          <w:i/>
          <w:iCs/>
          <w:sz w:val="24"/>
          <w:szCs w:val="24"/>
        </w:rPr>
        <w:t>сформировать у учащихся понятие вектора в пространстве; рассмотреть основные операции над векторами.</w:t>
      </w:r>
    </w:p>
    <w:p w:rsidR="00DD1CDF" w:rsidRPr="00DD1CDF" w:rsidRDefault="0090525F" w:rsidP="00DD1CDF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6.Повторение (10</w:t>
      </w:r>
      <w:r w:rsidR="00DD1CDF" w:rsidRPr="00DD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ч). </w:t>
      </w:r>
    </w:p>
    <w:p w:rsidR="00DD1CDF" w:rsidRPr="00DD1CDF" w:rsidRDefault="00DD1CDF" w:rsidP="00DD1CD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DD1C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повторить и обобщить материал, изученный в 10 классе.</w:t>
      </w:r>
    </w:p>
    <w:p w:rsidR="00DD1CDF" w:rsidRPr="00DD1CDF" w:rsidRDefault="00DD1CDF" w:rsidP="00DD1CDF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геометрии в 10 классе ученик должен знать и уметь:</w:t>
      </w:r>
    </w:p>
    <w:p w:rsidR="00DD1CDF" w:rsidRPr="00DD1CDF" w:rsidRDefault="00DD1CDF" w:rsidP="00A612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>соотносить плоские геометрические фигуры и трехмерные объекты с их описаниями, чертежами, изображениями; раз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личать и анализировать взаимное расположение фигур; </w:t>
      </w:r>
    </w:p>
    <w:p w:rsidR="00DD1CDF" w:rsidRPr="00DD1CDF" w:rsidRDefault="00DD1CDF" w:rsidP="00A612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>изображать геометрические фигуры и тела, выполнять чертеж по условию задачи;</w:t>
      </w:r>
    </w:p>
    <w:p w:rsidR="00DD1CDF" w:rsidRPr="00DD1CDF" w:rsidRDefault="00DD1CDF" w:rsidP="00A612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>решать геометрические задачи, опираясь на изученные свой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softHyphen/>
        <w:t>ства планиметрических и стереометрических фигур и отноше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softHyphen/>
        <w:t>ний между ними, применяя алгебраический и тригонометри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softHyphen/>
        <w:t>ческий аппарат;</w:t>
      </w:r>
    </w:p>
    <w:p w:rsidR="00DD1CDF" w:rsidRPr="00DD1CDF" w:rsidRDefault="00DD1CDF" w:rsidP="00A612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>проводить доказательные рассуждения при решении задач, доказывать основные теоремы курса;</w:t>
      </w:r>
    </w:p>
    <w:p w:rsidR="00DD1CDF" w:rsidRPr="00DD1CDF" w:rsidRDefault="00DD1CDF" w:rsidP="00A612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>вычислять линейные элементы и углы в пространственных конфигурациях,  площади поверхностей простран</w:t>
      </w:r>
      <w:r w:rsidRPr="00DD1CD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ственных тел и их простейших комбинаций; </w:t>
      </w:r>
    </w:p>
    <w:p w:rsidR="00DD1CDF" w:rsidRPr="00DD1CDF" w:rsidRDefault="00DD1CDF" w:rsidP="00A612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>применять координатно-векторный метод для вычисления отношений, расстояний и углов;</w:t>
      </w:r>
    </w:p>
    <w:p w:rsidR="00DD1CDF" w:rsidRPr="00DD1CDF" w:rsidRDefault="00DD1CDF" w:rsidP="00A612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CDF">
        <w:rPr>
          <w:rFonts w:ascii="Times New Roman" w:eastAsia="Times New Roman" w:hAnsi="Times New Roman" w:cs="Times New Roman"/>
          <w:sz w:val="24"/>
          <w:szCs w:val="24"/>
        </w:rPr>
        <w:t>строить сечения многогранников;</w:t>
      </w:r>
    </w:p>
    <w:p w:rsidR="00DD1CDF" w:rsidRPr="00DD1CDF" w:rsidRDefault="00DD1CDF" w:rsidP="00DD1CDF">
      <w:pPr>
        <w:jc w:val="center"/>
        <w:rPr>
          <w:rFonts w:ascii="Times New Roman" w:eastAsia="Times New Roman" w:hAnsi="Times New Roman" w:cs="Times New Roman"/>
          <w:w w:val="150"/>
          <w:sz w:val="24"/>
          <w:szCs w:val="24"/>
        </w:rPr>
      </w:pPr>
    </w:p>
    <w:p w:rsidR="00DD1CDF" w:rsidRPr="00DD1CDF" w:rsidRDefault="00DD1CDF" w:rsidP="00DD1CDF">
      <w:pPr>
        <w:jc w:val="center"/>
        <w:rPr>
          <w:rFonts w:ascii="Times New Roman" w:eastAsia="Times New Roman" w:hAnsi="Times New Roman" w:cs="Times New Roman"/>
          <w:w w:val="150"/>
          <w:sz w:val="24"/>
          <w:szCs w:val="24"/>
        </w:rPr>
      </w:pPr>
    </w:p>
    <w:p w:rsidR="00DD1CDF" w:rsidRPr="00DD1CDF" w:rsidRDefault="00DD1CDF" w:rsidP="00DD1CDF">
      <w:pPr>
        <w:jc w:val="center"/>
        <w:rPr>
          <w:rFonts w:ascii="Times New Roman" w:eastAsia="Times New Roman" w:hAnsi="Times New Roman" w:cs="Times New Roman"/>
          <w:w w:val="150"/>
          <w:sz w:val="24"/>
          <w:szCs w:val="24"/>
        </w:rPr>
      </w:pPr>
    </w:p>
    <w:p w:rsidR="00DD1CDF" w:rsidRPr="00DD1CDF" w:rsidRDefault="00DD1CDF" w:rsidP="00DD1CDF">
      <w:pPr>
        <w:jc w:val="center"/>
        <w:rPr>
          <w:rFonts w:ascii="Times New Roman" w:eastAsia="Times New Roman" w:hAnsi="Times New Roman" w:cs="Times New Roman"/>
          <w:w w:val="150"/>
          <w:sz w:val="24"/>
          <w:szCs w:val="24"/>
        </w:rPr>
      </w:pPr>
    </w:p>
    <w:p w:rsidR="00DD1CDF" w:rsidRPr="00DD1CDF" w:rsidRDefault="00DD1CDF" w:rsidP="00DD1CDF">
      <w:pPr>
        <w:jc w:val="center"/>
        <w:rPr>
          <w:rFonts w:ascii="Times New Roman" w:eastAsia="Times New Roman" w:hAnsi="Times New Roman" w:cs="Times New Roman"/>
          <w:w w:val="150"/>
          <w:sz w:val="24"/>
          <w:szCs w:val="24"/>
        </w:rPr>
      </w:pPr>
    </w:p>
    <w:p w:rsidR="00DD1CDF" w:rsidRPr="00DD1CDF" w:rsidRDefault="00DD1CDF" w:rsidP="00DD1CDF">
      <w:pPr>
        <w:jc w:val="center"/>
        <w:rPr>
          <w:rFonts w:ascii="Times New Roman" w:eastAsia="Times New Roman" w:hAnsi="Times New Roman" w:cs="Times New Roman"/>
          <w:w w:val="150"/>
          <w:sz w:val="24"/>
          <w:szCs w:val="24"/>
        </w:rPr>
      </w:pPr>
    </w:p>
    <w:p w:rsidR="00DD1CDF" w:rsidRPr="00DD1CDF" w:rsidRDefault="00DD1CDF" w:rsidP="00DD1CDF">
      <w:pPr>
        <w:jc w:val="center"/>
        <w:rPr>
          <w:rFonts w:ascii="Times New Roman" w:eastAsia="Times New Roman" w:hAnsi="Times New Roman" w:cs="Times New Roman"/>
          <w:w w:val="150"/>
          <w:sz w:val="24"/>
          <w:szCs w:val="24"/>
        </w:rPr>
      </w:pPr>
    </w:p>
    <w:p w:rsidR="00DD1CDF" w:rsidRPr="00DD1CDF" w:rsidRDefault="00DD1CDF" w:rsidP="00DD1CDF">
      <w:pPr>
        <w:jc w:val="center"/>
        <w:rPr>
          <w:rFonts w:ascii="Times New Roman" w:eastAsia="Times New Roman" w:hAnsi="Times New Roman" w:cs="Times New Roman"/>
          <w:w w:val="150"/>
          <w:sz w:val="24"/>
          <w:szCs w:val="24"/>
        </w:rPr>
      </w:pPr>
    </w:p>
    <w:p w:rsidR="00DD1CDF" w:rsidRPr="00DD1CDF" w:rsidRDefault="00DD1CDF" w:rsidP="00DD1CDF">
      <w:pPr>
        <w:jc w:val="center"/>
        <w:rPr>
          <w:rFonts w:ascii="Times New Roman" w:eastAsia="Times New Roman" w:hAnsi="Times New Roman" w:cs="Times New Roman"/>
          <w:w w:val="150"/>
          <w:sz w:val="24"/>
          <w:szCs w:val="24"/>
        </w:rPr>
      </w:pPr>
    </w:p>
    <w:p w:rsidR="00DD1CDF" w:rsidRPr="00DD1CDF" w:rsidRDefault="00DD1CDF" w:rsidP="00DD1CDF">
      <w:pPr>
        <w:jc w:val="center"/>
        <w:rPr>
          <w:rFonts w:ascii="Times New Roman" w:eastAsia="Times New Roman" w:hAnsi="Times New Roman" w:cs="Times New Roman"/>
          <w:w w:val="150"/>
          <w:sz w:val="24"/>
          <w:szCs w:val="24"/>
        </w:rPr>
      </w:pPr>
    </w:p>
    <w:p w:rsidR="00DD1CDF" w:rsidRPr="00DD1CDF" w:rsidRDefault="00DD1CDF" w:rsidP="00DD1CDF">
      <w:pPr>
        <w:rPr>
          <w:rFonts w:ascii="Times New Roman" w:eastAsia="Times New Roman" w:hAnsi="Times New Roman" w:cs="Times New Roman"/>
          <w:w w:val="150"/>
          <w:sz w:val="24"/>
          <w:szCs w:val="24"/>
        </w:rPr>
      </w:pPr>
    </w:p>
    <w:p w:rsidR="00DD1CDF" w:rsidRPr="00DD1CDF" w:rsidRDefault="00DD1CDF" w:rsidP="00DD1CDF">
      <w:pPr>
        <w:pStyle w:val="a3"/>
        <w:keepNext/>
        <w:keepLines/>
        <w:widowControl w:val="0"/>
        <w:suppressLineNumbers/>
        <w:suppressAutoHyphens/>
        <w:ind w:firstLine="709"/>
        <w:jc w:val="center"/>
        <w:rPr>
          <w:b/>
          <w:bCs/>
        </w:rPr>
      </w:pPr>
      <w:r w:rsidRPr="00DD1CDF">
        <w:rPr>
          <w:b/>
          <w:bCs/>
        </w:rPr>
        <w:t>Список литературы</w:t>
      </w:r>
    </w:p>
    <w:p w:rsidR="002D67DA" w:rsidRPr="00AD5CF3" w:rsidRDefault="002D67DA" w:rsidP="002D67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CF3">
        <w:rPr>
          <w:rFonts w:ascii="Times New Roman" w:eastAsia="Times New Roman" w:hAnsi="Times New Roman" w:cs="Times New Roman"/>
          <w:b/>
          <w:bCs/>
          <w:sz w:val="24"/>
          <w:szCs w:val="24"/>
        </w:rPr>
        <w:t>Алимов, Ш.А</w:t>
      </w:r>
      <w:r w:rsidRPr="00AD5CF3">
        <w:rPr>
          <w:rFonts w:ascii="Times New Roman" w:eastAsia="Times New Roman" w:hAnsi="Times New Roman" w:cs="Times New Roman"/>
          <w:sz w:val="24"/>
          <w:szCs w:val="24"/>
        </w:rPr>
        <w:t>. Алгебра и начала анализа: Учебник для 10-11кл. общеобразовательных учреждений/ Ш.А.Алимов, Ю.М.Колягин, Ю.В. Сидоров и др.- М.: Просвещение, 20</w:t>
      </w: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AD5C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D67DA" w:rsidRPr="00AD5CF3" w:rsidRDefault="002D67DA" w:rsidP="002D67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CF3">
        <w:rPr>
          <w:rFonts w:ascii="Times New Roman" w:eastAsia="Times New Roman" w:hAnsi="Times New Roman" w:cs="Times New Roman"/>
          <w:b/>
          <w:bCs/>
          <w:sz w:val="24"/>
          <w:szCs w:val="24"/>
        </w:rPr>
        <w:t>Атанасян, Л.С.</w:t>
      </w:r>
      <w:r w:rsidRPr="00AD5CF3">
        <w:rPr>
          <w:rFonts w:ascii="Times New Roman" w:eastAsia="Times New Roman" w:hAnsi="Times New Roman" w:cs="Times New Roman"/>
          <w:sz w:val="24"/>
          <w:szCs w:val="24"/>
        </w:rPr>
        <w:t xml:space="preserve"> Геометрия, 10-11: учеб. для общеобразоват. учреждений: базовый и профильный уровни [Текст]/ Л.С.</w:t>
      </w:r>
      <w:r w:rsidR="00093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CF3">
        <w:rPr>
          <w:rFonts w:ascii="Times New Roman" w:eastAsia="Times New Roman" w:hAnsi="Times New Roman" w:cs="Times New Roman"/>
          <w:sz w:val="24"/>
          <w:szCs w:val="24"/>
        </w:rPr>
        <w:t>Атанасян, В.Ф.Бутузов, С.Б.Кадомцев и лр.-М.:Просвещение, 20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D5C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67DA" w:rsidRPr="00AD5CF3" w:rsidRDefault="002D67DA" w:rsidP="002D67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CF3">
        <w:rPr>
          <w:rFonts w:ascii="Times New Roman" w:eastAsia="Times New Roman" w:hAnsi="Times New Roman" w:cs="Times New Roman"/>
          <w:b/>
          <w:bCs/>
          <w:sz w:val="24"/>
          <w:szCs w:val="24"/>
        </w:rPr>
        <w:t>Бурмистрова, Т.А.</w:t>
      </w:r>
      <w:r w:rsidRPr="00AD5CF3">
        <w:rPr>
          <w:rFonts w:ascii="Times New Roman" w:eastAsia="Times New Roman" w:hAnsi="Times New Roman" w:cs="Times New Roman"/>
          <w:sz w:val="24"/>
          <w:szCs w:val="24"/>
        </w:rPr>
        <w:t xml:space="preserve"> Программы общеобразовательных учреждений. Алгебра и начала анализа 10-11 классы, Геометрия 10-11 класс /Составитель Т.А. Бурмистрова.- М.: Просвещение, 2009. </w:t>
      </w:r>
    </w:p>
    <w:p w:rsidR="002D67DA" w:rsidRPr="00AD5CF3" w:rsidRDefault="002D67DA" w:rsidP="002D67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CF3">
        <w:rPr>
          <w:rFonts w:ascii="Times New Roman" w:eastAsia="Times New Roman" w:hAnsi="Times New Roman" w:cs="Times New Roman"/>
          <w:b/>
          <w:bCs/>
          <w:sz w:val="24"/>
          <w:szCs w:val="24"/>
        </w:rPr>
        <w:t>Зив, Б.Г.</w:t>
      </w:r>
      <w:r w:rsidRPr="00AD5CF3">
        <w:rPr>
          <w:rFonts w:ascii="Times New Roman" w:eastAsia="Times New Roman" w:hAnsi="Times New Roman" w:cs="Times New Roman"/>
          <w:sz w:val="24"/>
          <w:szCs w:val="24"/>
        </w:rPr>
        <w:t xml:space="preserve"> дидактическ</w:t>
      </w:r>
      <w:r w:rsidR="008E2479">
        <w:rPr>
          <w:rFonts w:ascii="Times New Roman" w:eastAsia="Times New Roman" w:hAnsi="Times New Roman" w:cs="Times New Roman"/>
          <w:sz w:val="24"/>
          <w:szCs w:val="24"/>
        </w:rPr>
        <w:t>ие материалы по геометрии для 10</w:t>
      </w:r>
      <w:r w:rsidRPr="00AD5CF3">
        <w:rPr>
          <w:rFonts w:ascii="Times New Roman" w:eastAsia="Times New Roman" w:hAnsi="Times New Roman" w:cs="Times New Roman"/>
          <w:sz w:val="24"/>
          <w:szCs w:val="24"/>
        </w:rPr>
        <w:t xml:space="preserve"> кл. [Текст]/Б.Г. Зив. –М.: Просвещение, 200</w:t>
      </w:r>
      <w:r w:rsidR="008E247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D5C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67DA" w:rsidRPr="00481391" w:rsidRDefault="002D67DA" w:rsidP="002D67DA">
      <w:pPr>
        <w:pStyle w:val="af7"/>
        <w:numPr>
          <w:ilvl w:val="0"/>
          <w:numId w:val="5"/>
        </w:numPr>
        <w:spacing w:before="200" w:after="200" w:line="276" w:lineRule="auto"/>
        <w:rPr>
          <w:lang w:bidi="lo-LA"/>
        </w:rPr>
      </w:pPr>
      <w:r w:rsidRPr="00481391">
        <w:rPr>
          <w:b/>
          <w:bCs/>
          <w:lang w:bidi="lo-LA"/>
        </w:rPr>
        <w:t xml:space="preserve">  </w:t>
      </w:r>
      <w:r w:rsidR="008E2479" w:rsidRPr="00481391">
        <w:rPr>
          <w:lang w:bidi="lo-LA"/>
        </w:rPr>
        <w:t xml:space="preserve">. </w:t>
      </w:r>
      <w:r w:rsidR="008E2479" w:rsidRPr="008E2479">
        <w:rPr>
          <w:b/>
          <w:bCs/>
          <w:lang w:bidi="lo-LA"/>
        </w:rPr>
        <w:t>Г.И.Григорьева,Н.Н.Морозова</w:t>
      </w:r>
      <w:r w:rsidR="008E2479">
        <w:rPr>
          <w:lang w:bidi="lo-LA"/>
        </w:rPr>
        <w:t>.</w:t>
      </w:r>
      <w:r w:rsidR="008E2479" w:rsidRPr="00481391">
        <w:rPr>
          <w:lang w:bidi="lo-LA"/>
        </w:rPr>
        <w:t xml:space="preserve"> </w:t>
      </w:r>
      <w:r w:rsidR="008E2479">
        <w:rPr>
          <w:lang w:bidi="lo-LA"/>
        </w:rPr>
        <w:t>Алгебра 10</w:t>
      </w:r>
      <w:r w:rsidRPr="00481391">
        <w:rPr>
          <w:lang w:bidi="lo-LA"/>
        </w:rPr>
        <w:t xml:space="preserve"> кл. Поурочное планирование.– Волгоград, «Корифей»</w:t>
      </w:r>
    </w:p>
    <w:p w:rsidR="002D67DA" w:rsidRDefault="002D67DA" w:rsidP="002D67DA">
      <w:pPr>
        <w:pStyle w:val="af7"/>
        <w:numPr>
          <w:ilvl w:val="0"/>
          <w:numId w:val="5"/>
        </w:numPr>
        <w:spacing w:before="200" w:after="200" w:line="276" w:lineRule="auto"/>
      </w:pPr>
      <w:r w:rsidRPr="008E2479">
        <w:rPr>
          <w:b/>
          <w:bCs/>
        </w:rPr>
        <w:t>С.М.Саакян, В.Ф.Бутузов</w:t>
      </w:r>
      <w:r>
        <w:t xml:space="preserve">. </w:t>
      </w:r>
      <w:r w:rsidR="008E2479">
        <w:t xml:space="preserve">Геометрия 10-11 кл.( методические рекомендации) </w:t>
      </w:r>
      <w:r>
        <w:t>- ж. «Математик а в школе»</w:t>
      </w:r>
    </w:p>
    <w:p w:rsidR="002D67DA" w:rsidRDefault="002D67DA" w:rsidP="002D67DA">
      <w:pPr>
        <w:pStyle w:val="af7"/>
        <w:numPr>
          <w:ilvl w:val="0"/>
          <w:numId w:val="5"/>
        </w:numPr>
        <w:spacing w:before="200" w:after="200" w:line="276" w:lineRule="auto"/>
      </w:pPr>
      <w:r w:rsidRPr="008E2479">
        <w:rPr>
          <w:b/>
          <w:bCs/>
        </w:rPr>
        <w:t>Р.Д.Лукин</w:t>
      </w:r>
      <w:r>
        <w:t xml:space="preserve"> и др. «Устные упражнения по алгебре и началам анализа» - М., Просвещение</w:t>
      </w:r>
    </w:p>
    <w:p w:rsidR="002D67DA" w:rsidRDefault="002D67DA" w:rsidP="002D67DA">
      <w:pPr>
        <w:pStyle w:val="af7"/>
        <w:numPr>
          <w:ilvl w:val="0"/>
          <w:numId w:val="5"/>
        </w:numPr>
        <w:spacing w:before="200" w:after="200" w:line="276" w:lineRule="auto"/>
      </w:pPr>
      <w:r w:rsidRPr="008E2479">
        <w:rPr>
          <w:b/>
          <w:bCs/>
        </w:rPr>
        <w:t>П.И.Алтынов</w:t>
      </w:r>
      <w:r>
        <w:t>. Тесты 10-11 классы. Алгебра и начала анализа.- М., «Дрофа»</w:t>
      </w:r>
      <w:r w:rsidR="008E2479">
        <w:t>, 1998 г.</w:t>
      </w:r>
    </w:p>
    <w:p w:rsidR="002D67DA" w:rsidRDefault="002D67DA" w:rsidP="002D67DA">
      <w:pPr>
        <w:pStyle w:val="af7"/>
        <w:numPr>
          <w:ilvl w:val="0"/>
          <w:numId w:val="5"/>
        </w:numPr>
        <w:spacing w:before="200" w:after="200" w:line="276" w:lineRule="auto"/>
      </w:pPr>
      <w:r w:rsidRPr="008E2479">
        <w:rPr>
          <w:b/>
          <w:bCs/>
        </w:rPr>
        <w:t>Л.И.Звавич, Л.Я.Шляпочник</w:t>
      </w:r>
      <w:r>
        <w:t>. Контрольные и проверочные</w:t>
      </w:r>
      <w:r w:rsidR="008E2479">
        <w:t xml:space="preserve"> работы по алгебре</w:t>
      </w:r>
      <w:r>
        <w:t xml:space="preserve"> 10-11 классы. -М., «Дрофа»</w:t>
      </w:r>
    </w:p>
    <w:p w:rsidR="002D67DA" w:rsidRDefault="008E2479" w:rsidP="002D67DA">
      <w:pPr>
        <w:pStyle w:val="af7"/>
        <w:numPr>
          <w:ilvl w:val="0"/>
          <w:numId w:val="5"/>
        </w:numPr>
        <w:spacing w:before="200" w:after="200" w:line="276" w:lineRule="auto"/>
      </w:pPr>
      <w:r w:rsidRPr="008E2479">
        <w:rPr>
          <w:b/>
          <w:bCs/>
        </w:rPr>
        <w:t>Д.Ф.Айвазян, Л.А.Айвазян</w:t>
      </w:r>
      <w:r>
        <w:t>. Геометрия 10 кл.(Поурочные планы)- Волгоград, «Корифей», 2006 г.</w:t>
      </w:r>
    </w:p>
    <w:p w:rsidR="002D67DA" w:rsidRDefault="008E2479" w:rsidP="002D67DA">
      <w:pPr>
        <w:pStyle w:val="af7"/>
        <w:numPr>
          <w:ilvl w:val="0"/>
          <w:numId w:val="5"/>
        </w:numPr>
        <w:spacing w:before="200" w:after="200" w:line="276" w:lineRule="auto"/>
      </w:pPr>
      <w:r>
        <w:t>Научно-теоретический и методический журнал «Математика в школе»</w:t>
      </w:r>
    </w:p>
    <w:p w:rsidR="008E2479" w:rsidRDefault="008E2479" w:rsidP="002D67DA">
      <w:pPr>
        <w:pStyle w:val="af7"/>
        <w:numPr>
          <w:ilvl w:val="0"/>
          <w:numId w:val="5"/>
        </w:numPr>
        <w:spacing w:before="200" w:after="200" w:line="276" w:lineRule="auto"/>
      </w:pPr>
      <w:r>
        <w:t xml:space="preserve"> </w:t>
      </w:r>
      <w:r w:rsidRPr="008E2479">
        <w:rPr>
          <w:b/>
          <w:bCs/>
        </w:rPr>
        <w:t>Н.А.Ким</w:t>
      </w:r>
      <w:r>
        <w:t>. Алгебра и начала математического анализа7-11 кл.- Волгоград, «Учитель», 2010 г.</w:t>
      </w:r>
    </w:p>
    <w:p w:rsidR="008E2479" w:rsidRPr="008E2479" w:rsidRDefault="008E2479" w:rsidP="002D67DA">
      <w:pPr>
        <w:pStyle w:val="af7"/>
        <w:numPr>
          <w:ilvl w:val="0"/>
          <w:numId w:val="5"/>
        </w:numPr>
        <w:spacing w:before="200" w:after="200" w:line="276" w:lineRule="auto"/>
        <w:rPr>
          <w:b/>
          <w:bCs/>
        </w:rPr>
      </w:pPr>
      <w:r w:rsidRPr="008E2479">
        <w:rPr>
          <w:b/>
          <w:bCs/>
        </w:rPr>
        <w:t>Л</w:t>
      </w:r>
      <w:r>
        <w:rPr>
          <w:b/>
          <w:bCs/>
        </w:rPr>
        <w:t>.О</w:t>
      </w:r>
      <w:r w:rsidRPr="008E2479">
        <w:rPr>
          <w:b/>
          <w:bCs/>
        </w:rPr>
        <w:t>.</w:t>
      </w:r>
      <w:r w:rsidR="00093E1E">
        <w:rPr>
          <w:b/>
          <w:bCs/>
        </w:rPr>
        <w:t xml:space="preserve"> </w:t>
      </w:r>
      <w:r w:rsidRPr="008E2479">
        <w:rPr>
          <w:b/>
          <w:bCs/>
        </w:rPr>
        <w:t>Денищева</w:t>
      </w:r>
      <w:r>
        <w:rPr>
          <w:b/>
          <w:bCs/>
        </w:rPr>
        <w:t>,</w:t>
      </w:r>
      <w:r w:rsidR="00093E1E">
        <w:rPr>
          <w:b/>
          <w:bCs/>
        </w:rPr>
        <w:t xml:space="preserve"> </w:t>
      </w:r>
      <w:r>
        <w:rPr>
          <w:b/>
          <w:bCs/>
        </w:rPr>
        <w:t>Т.А.</w:t>
      </w:r>
      <w:r w:rsidR="00093E1E">
        <w:rPr>
          <w:b/>
          <w:bCs/>
        </w:rPr>
        <w:t xml:space="preserve"> </w:t>
      </w:r>
      <w:r>
        <w:rPr>
          <w:b/>
          <w:bCs/>
        </w:rPr>
        <w:t xml:space="preserve">Корешкова. </w:t>
      </w:r>
      <w:r>
        <w:t>Тестовый контроль в 10-11 классах. Зачеты в 10-11 классах – ж. «Математик а в школе»</w:t>
      </w:r>
    </w:p>
    <w:p w:rsidR="008E2479" w:rsidRPr="008E2479" w:rsidRDefault="008E2479" w:rsidP="002D67DA">
      <w:pPr>
        <w:pStyle w:val="af7"/>
        <w:numPr>
          <w:ilvl w:val="0"/>
          <w:numId w:val="5"/>
        </w:numPr>
        <w:spacing w:before="200" w:after="200" w:line="276" w:lineRule="auto"/>
      </w:pPr>
      <w:r>
        <w:rPr>
          <w:b/>
          <w:bCs/>
        </w:rPr>
        <w:t xml:space="preserve">ЕГЭ 2010-2012 </w:t>
      </w:r>
      <w:r w:rsidRPr="008E2479">
        <w:t>Математик а.- Ростов-</w:t>
      </w:r>
      <w:r w:rsidR="00093E1E">
        <w:t xml:space="preserve"> </w:t>
      </w:r>
      <w:r w:rsidRPr="008E2479">
        <w:t>на- Дону, «Лег</w:t>
      </w:r>
      <w:r w:rsidR="00093E1E">
        <w:t>и</w:t>
      </w:r>
      <w:r w:rsidRPr="008E2479">
        <w:t>он»</w:t>
      </w:r>
    </w:p>
    <w:p w:rsidR="008E2479" w:rsidRDefault="008E2479" w:rsidP="002D67DA">
      <w:pPr>
        <w:pStyle w:val="af7"/>
        <w:numPr>
          <w:ilvl w:val="0"/>
          <w:numId w:val="5"/>
        </w:numPr>
        <w:spacing w:before="200" w:after="200" w:line="276" w:lineRule="auto"/>
        <w:rPr>
          <w:b/>
          <w:bCs/>
        </w:rPr>
      </w:pPr>
      <w:r>
        <w:rPr>
          <w:b/>
          <w:bCs/>
        </w:rPr>
        <w:t xml:space="preserve">ЕГЭ 2005-2008 Математика </w:t>
      </w:r>
      <w:r w:rsidRPr="008E2479">
        <w:t>.- М., Просвещение</w:t>
      </w:r>
    </w:p>
    <w:p w:rsidR="008E2479" w:rsidRPr="008E2479" w:rsidRDefault="008E2479" w:rsidP="002D67DA">
      <w:pPr>
        <w:pStyle w:val="af7"/>
        <w:numPr>
          <w:ilvl w:val="0"/>
          <w:numId w:val="5"/>
        </w:numPr>
        <w:spacing w:before="200" w:after="200" w:line="276" w:lineRule="auto"/>
        <w:rPr>
          <w:b/>
          <w:bCs/>
        </w:rPr>
      </w:pPr>
      <w:r>
        <w:rPr>
          <w:b/>
          <w:bCs/>
        </w:rPr>
        <w:t xml:space="preserve">ЕГЭ 2002-2012 </w:t>
      </w:r>
      <w:r w:rsidRPr="008E2479">
        <w:t>Математика</w:t>
      </w:r>
      <w:r>
        <w:rPr>
          <w:b/>
          <w:bCs/>
        </w:rPr>
        <w:t xml:space="preserve">  </w:t>
      </w:r>
      <w:r w:rsidRPr="008E2479">
        <w:t>( контрольно-измерительные материалы).</w:t>
      </w:r>
      <w:r>
        <w:rPr>
          <w:b/>
          <w:bCs/>
        </w:rPr>
        <w:t xml:space="preserve"> –</w:t>
      </w:r>
      <w:r w:rsidRPr="008E2479">
        <w:t>М.,Просвещение</w:t>
      </w:r>
    </w:p>
    <w:p w:rsidR="00A6125A" w:rsidRDefault="00A6125A" w:rsidP="008E2479"/>
    <w:p w:rsidR="008E2479" w:rsidRDefault="008E2479" w:rsidP="008E2479"/>
    <w:p w:rsidR="008E2479" w:rsidRDefault="008E2479" w:rsidP="008E2479"/>
    <w:p w:rsidR="008E2479" w:rsidRDefault="008E2479" w:rsidP="008E2479"/>
    <w:p w:rsidR="008E2479" w:rsidRDefault="008E2479" w:rsidP="008E2479"/>
    <w:p w:rsidR="008E2479" w:rsidRDefault="008E2479" w:rsidP="008E2479"/>
    <w:p w:rsidR="008E2479" w:rsidRDefault="008E2479" w:rsidP="008E2479"/>
    <w:p w:rsidR="008E2479" w:rsidRDefault="008E2479" w:rsidP="008E24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47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Темы проектов</w:t>
      </w:r>
    </w:p>
    <w:p w:rsidR="008E2479" w:rsidRDefault="00B26E3E" w:rsidP="008E2479">
      <w:pPr>
        <w:pStyle w:val="af7"/>
        <w:numPr>
          <w:ilvl w:val="0"/>
          <w:numId w:val="6"/>
        </w:numPr>
      </w:pPr>
      <w:r>
        <w:t>«Действительные числа» - обобщение материала ( презентация)</w:t>
      </w:r>
    </w:p>
    <w:p w:rsidR="00B26E3E" w:rsidRDefault="00B26E3E" w:rsidP="008E2479">
      <w:pPr>
        <w:pStyle w:val="af7"/>
        <w:numPr>
          <w:ilvl w:val="0"/>
          <w:numId w:val="6"/>
        </w:numPr>
      </w:pPr>
      <w:r>
        <w:t>«Степенная функция» ( создать презентацию)</w:t>
      </w:r>
    </w:p>
    <w:p w:rsidR="00B26E3E" w:rsidRDefault="00B26E3E" w:rsidP="008E2479">
      <w:pPr>
        <w:pStyle w:val="af7"/>
        <w:numPr>
          <w:ilvl w:val="0"/>
          <w:numId w:val="6"/>
        </w:numPr>
      </w:pPr>
      <w:r>
        <w:t>«Скрещивающиеся прямые в окружающем мире»( презентация)</w:t>
      </w:r>
    </w:p>
    <w:p w:rsidR="00B26E3E" w:rsidRDefault="00B26E3E" w:rsidP="008E2479">
      <w:pPr>
        <w:pStyle w:val="af7"/>
        <w:numPr>
          <w:ilvl w:val="0"/>
          <w:numId w:val="6"/>
        </w:numPr>
      </w:pPr>
      <w:r>
        <w:t>Мир показательных уравнений( презентация о применении показательных уравнений в других науках)</w:t>
      </w:r>
    </w:p>
    <w:p w:rsidR="00B26E3E" w:rsidRDefault="00B26E3E" w:rsidP="008E2479">
      <w:pPr>
        <w:pStyle w:val="af7"/>
        <w:numPr>
          <w:ilvl w:val="0"/>
          <w:numId w:val="6"/>
        </w:numPr>
      </w:pPr>
      <w:r>
        <w:t>Логарифмическая функция( презентация)</w:t>
      </w:r>
    </w:p>
    <w:p w:rsidR="00B26E3E" w:rsidRDefault="00B26E3E" w:rsidP="008E2479">
      <w:pPr>
        <w:pStyle w:val="af7"/>
        <w:numPr>
          <w:ilvl w:val="0"/>
          <w:numId w:val="6"/>
        </w:numPr>
      </w:pPr>
      <w:r>
        <w:t>Векторы  в пространстве( составить презентацию)</w:t>
      </w:r>
    </w:p>
    <w:p w:rsidR="00A43DB2" w:rsidRDefault="00A43DB2" w:rsidP="008E2479">
      <w:pPr>
        <w:pStyle w:val="af7"/>
        <w:numPr>
          <w:ilvl w:val="0"/>
          <w:numId w:val="6"/>
        </w:numPr>
      </w:pPr>
      <w:r>
        <w:t>Математики древности.</w:t>
      </w:r>
    </w:p>
    <w:p w:rsidR="00A43DB2" w:rsidRDefault="00A43DB2" w:rsidP="00A43DB2">
      <w:pPr>
        <w:pStyle w:val="af7"/>
      </w:pPr>
    </w:p>
    <w:p w:rsidR="00A43DB2" w:rsidRPr="00A43DB2" w:rsidRDefault="00A43DB2" w:rsidP="00A43DB2">
      <w:pPr>
        <w:pStyle w:val="af7"/>
        <w:jc w:val="center"/>
        <w:rPr>
          <w:b/>
          <w:bCs/>
        </w:rPr>
      </w:pPr>
    </w:p>
    <w:p w:rsidR="00A43DB2" w:rsidRDefault="00A43DB2" w:rsidP="00A43DB2">
      <w:pPr>
        <w:pStyle w:val="af7"/>
        <w:jc w:val="center"/>
        <w:rPr>
          <w:b/>
          <w:bCs/>
        </w:rPr>
      </w:pPr>
      <w:r w:rsidRPr="00A43DB2">
        <w:rPr>
          <w:b/>
          <w:bCs/>
        </w:rPr>
        <w:t>Творческие задания</w:t>
      </w:r>
    </w:p>
    <w:p w:rsidR="00A43DB2" w:rsidRDefault="00A43DB2" w:rsidP="00A43DB2">
      <w:pPr>
        <w:pStyle w:val="af7"/>
        <w:numPr>
          <w:ilvl w:val="1"/>
          <w:numId w:val="5"/>
        </w:numPr>
      </w:pPr>
      <w:r>
        <w:t>Задача на построение сечений( составить и красочно оформить решение)</w:t>
      </w:r>
    </w:p>
    <w:p w:rsidR="00A43DB2" w:rsidRDefault="00A43DB2" w:rsidP="00A43DB2">
      <w:pPr>
        <w:pStyle w:val="af7"/>
        <w:numPr>
          <w:ilvl w:val="1"/>
          <w:numId w:val="5"/>
        </w:numPr>
      </w:pPr>
      <w:r>
        <w:t>Реферат или презентация « Призмы и пирамиды)</w:t>
      </w:r>
    </w:p>
    <w:p w:rsidR="00A43DB2" w:rsidRDefault="00A43DB2" w:rsidP="00A43DB2">
      <w:pPr>
        <w:pStyle w:val="af7"/>
        <w:numPr>
          <w:ilvl w:val="1"/>
          <w:numId w:val="5"/>
        </w:numPr>
      </w:pPr>
      <w:r>
        <w:t>Презентация « Тригонометрические формулы»</w:t>
      </w:r>
    </w:p>
    <w:p w:rsidR="00A43DB2" w:rsidRPr="00A43DB2" w:rsidRDefault="00A43DB2" w:rsidP="00A43DB2">
      <w:pPr>
        <w:pStyle w:val="af7"/>
        <w:numPr>
          <w:ilvl w:val="1"/>
          <w:numId w:val="5"/>
        </w:numPr>
      </w:pPr>
      <w:r>
        <w:t>Презентация  или реферат к проекту « Математики древнего мира»</w:t>
      </w:r>
    </w:p>
    <w:sectPr w:rsidR="00A43DB2" w:rsidRPr="00A43DB2" w:rsidSect="0028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A54" w:rsidRDefault="00B86A54" w:rsidP="00DD1CDF">
      <w:pPr>
        <w:spacing w:after="0" w:line="240" w:lineRule="auto"/>
      </w:pPr>
      <w:r>
        <w:separator/>
      </w:r>
    </w:p>
  </w:endnote>
  <w:endnote w:type="continuationSeparator" w:id="1">
    <w:p w:rsidR="00B86A54" w:rsidRDefault="00B86A54" w:rsidP="00DD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5719"/>
      <w:docPartObj>
        <w:docPartGallery w:val="Page Numbers (Bottom of Page)"/>
        <w:docPartUnique/>
      </w:docPartObj>
    </w:sdtPr>
    <w:sdtContent>
      <w:p w:rsidR="008E2479" w:rsidRDefault="00240A86">
        <w:pPr>
          <w:pStyle w:val="ab"/>
          <w:jc w:val="right"/>
        </w:pPr>
        <w:fldSimple w:instr=" PAGE   \* MERGEFORMAT ">
          <w:r w:rsidR="00B444FF">
            <w:rPr>
              <w:noProof/>
            </w:rPr>
            <w:t>2</w:t>
          </w:r>
        </w:fldSimple>
      </w:p>
    </w:sdtContent>
  </w:sdt>
  <w:p w:rsidR="008E2479" w:rsidRDefault="008E247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A54" w:rsidRDefault="00B86A54" w:rsidP="00DD1CDF">
      <w:pPr>
        <w:spacing w:after="0" w:line="240" w:lineRule="auto"/>
      </w:pPr>
      <w:r>
        <w:separator/>
      </w:r>
    </w:p>
  </w:footnote>
  <w:footnote w:type="continuationSeparator" w:id="1">
    <w:p w:rsidR="00B86A54" w:rsidRDefault="00B86A54" w:rsidP="00DD1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752"/>
    <w:multiLevelType w:val="hybridMultilevel"/>
    <w:tmpl w:val="FF2A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F62D4"/>
    <w:multiLevelType w:val="multilevel"/>
    <w:tmpl w:val="4790BC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90117F"/>
    <w:multiLevelType w:val="hybridMultilevel"/>
    <w:tmpl w:val="AD728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9E32DA"/>
    <w:multiLevelType w:val="hybridMultilevel"/>
    <w:tmpl w:val="029E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1CDF"/>
    <w:rsid w:val="00006887"/>
    <w:rsid w:val="000560FA"/>
    <w:rsid w:val="00082524"/>
    <w:rsid w:val="00093E1E"/>
    <w:rsid w:val="000B069C"/>
    <w:rsid w:val="000C0910"/>
    <w:rsid w:val="00111517"/>
    <w:rsid w:val="0013024A"/>
    <w:rsid w:val="00131288"/>
    <w:rsid w:val="001F2F41"/>
    <w:rsid w:val="001F3FF8"/>
    <w:rsid w:val="00240A86"/>
    <w:rsid w:val="002444D7"/>
    <w:rsid w:val="00276E0D"/>
    <w:rsid w:val="00282FB7"/>
    <w:rsid w:val="00284847"/>
    <w:rsid w:val="00286DFC"/>
    <w:rsid w:val="002942EC"/>
    <w:rsid w:val="002A638A"/>
    <w:rsid w:val="002B70DA"/>
    <w:rsid w:val="002D2455"/>
    <w:rsid w:val="002D67DA"/>
    <w:rsid w:val="002F17D9"/>
    <w:rsid w:val="00334123"/>
    <w:rsid w:val="0034274D"/>
    <w:rsid w:val="00361891"/>
    <w:rsid w:val="00383592"/>
    <w:rsid w:val="003C47E8"/>
    <w:rsid w:val="003D2FDD"/>
    <w:rsid w:val="003D488F"/>
    <w:rsid w:val="00446A25"/>
    <w:rsid w:val="0045418B"/>
    <w:rsid w:val="00474B97"/>
    <w:rsid w:val="004A0424"/>
    <w:rsid w:val="004A6D47"/>
    <w:rsid w:val="004B4685"/>
    <w:rsid w:val="004D2B43"/>
    <w:rsid w:val="004F6265"/>
    <w:rsid w:val="00513F56"/>
    <w:rsid w:val="00566267"/>
    <w:rsid w:val="00577782"/>
    <w:rsid w:val="00577E7D"/>
    <w:rsid w:val="00592495"/>
    <w:rsid w:val="005B20F3"/>
    <w:rsid w:val="005B269F"/>
    <w:rsid w:val="005E1EB2"/>
    <w:rsid w:val="005F6D8E"/>
    <w:rsid w:val="00642C5A"/>
    <w:rsid w:val="00647D3C"/>
    <w:rsid w:val="00671393"/>
    <w:rsid w:val="00676E6E"/>
    <w:rsid w:val="006A1547"/>
    <w:rsid w:val="006B104B"/>
    <w:rsid w:val="006E493B"/>
    <w:rsid w:val="006F3C8A"/>
    <w:rsid w:val="00701C28"/>
    <w:rsid w:val="007B3BAE"/>
    <w:rsid w:val="007E16AD"/>
    <w:rsid w:val="00807B17"/>
    <w:rsid w:val="008301A4"/>
    <w:rsid w:val="00886F6A"/>
    <w:rsid w:val="00887E02"/>
    <w:rsid w:val="00895FDC"/>
    <w:rsid w:val="008A585E"/>
    <w:rsid w:val="008B05F6"/>
    <w:rsid w:val="008E2479"/>
    <w:rsid w:val="0090525F"/>
    <w:rsid w:val="009105BC"/>
    <w:rsid w:val="009169B0"/>
    <w:rsid w:val="00983168"/>
    <w:rsid w:val="009A0C32"/>
    <w:rsid w:val="009B7FA6"/>
    <w:rsid w:val="009D109E"/>
    <w:rsid w:val="009E10E2"/>
    <w:rsid w:val="009F535B"/>
    <w:rsid w:val="009F5647"/>
    <w:rsid w:val="00A07CFA"/>
    <w:rsid w:val="00A27EC9"/>
    <w:rsid w:val="00A43DB2"/>
    <w:rsid w:val="00A6041A"/>
    <w:rsid w:val="00A6125A"/>
    <w:rsid w:val="00A760B5"/>
    <w:rsid w:val="00AA09F6"/>
    <w:rsid w:val="00B01D35"/>
    <w:rsid w:val="00B02B47"/>
    <w:rsid w:val="00B137A9"/>
    <w:rsid w:val="00B26E3E"/>
    <w:rsid w:val="00B444FF"/>
    <w:rsid w:val="00B448FD"/>
    <w:rsid w:val="00B6550E"/>
    <w:rsid w:val="00B7145C"/>
    <w:rsid w:val="00B832A7"/>
    <w:rsid w:val="00B86A54"/>
    <w:rsid w:val="00BA35F5"/>
    <w:rsid w:val="00BD55C1"/>
    <w:rsid w:val="00BF26BC"/>
    <w:rsid w:val="00C36750"/>
    <w:rsid w:val="00C44800"/>
    <w:rsid w:val="00C667AF"/>
    <w:rsid w:val="00C80D2A"/>
    <w:rsid w:val="00C911B6"/>
    <w:rsid w:val="00CA27CF"/>
    <w:rsid w:val="00CE1211"/>
    <w:rsid w:val="00CF0A68"/>
    <w:rsid w:val="00D20231"/>
    <w:rsid w:val="00D23ACD"/>
    <w:rsid w:val="00D3429A"/>
    <w:rsid w:val="00D5158E"/>
    <w:rsid w:val="00D714E5"/>
    <w:rsid w:val="00D76807"/>
    <w:rsid w:val="00D91F9A"/>
    <w:rsid w:val="00DB083F"/>
    <w:rsid w:val="00DB7B35"/>
    <w:rsid w:val="00DD1CDF"/>
    <w:rsid w:val="00E13887"/>
    <w:rsid w:val="00E257AE"/>
    <w:rsid w:val="00E9689C"/>
    <w:rsid w:val="00EA1538"/>
    <w:rsid w:val="00EB1EE7"/>
    <w:rsid w:val="00ED5E94"/>
    <w:rsid w:val="00F31B73"/>
    <w:rsid w:val="00F3234B"/>
    <w:rsid w:val="00F41B80"/>
    <w:rsid w:val="00FC71F0"/>
    <w:rsid w:val="00FD03AB"/>
    <w:rsid w:val="00FE7062"/>
    <w:rsid w:val="00FF5EBD"/>
    <w:rsid w:val="00FF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B7"/>
  </w:style>
  <w:style w:type="paragraph" w:styleId="1">
    <w:name w:val="heading 1"/>
    <w:basedOn w:val="a"/>
    <w:next w:val="a"/>
    <w:link w:val="10"/>
    <w:qFormat/>
    <w:rsid w:val="00DD1C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DD1C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DD1C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DD1CD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DD1CD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qFormat/>
    <w:rsid w:val="00DD1CD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bidi="ar-SA"/>
    </w:rPr>
  </w:style>
  <w:style w:type="paragraph" w:styleId="9">
    <w:name w:val="heading 9"/>
    <w:basedOn w:val="a"/>
    <w:next w:val="a"/>
    <w:link w:val="90"/>
    <w:qFormat/>
    <w:rsid w:val="00DD1CDF"/>
    <w:pPr>
      <w:spacing w:before="240" w:after="60" w:line="240" w:lineRule="auto"/>
      <w:outlineLvl w:val="8"/>
    </w:pPr>
    <w:rPr>
      <w:rFonts w:ascii="Arial" w:eastAsia="Times New Roman" w:hAnsi="Arial" w:cs="Arial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CDF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DD1CDF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basedOn w:val="a0"/>
    <w:link w:val="3"/>
    <w:rsid w:val="00DD1CDF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rsid w:val="00DD1CDF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rsid w:val="00DD1CDF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basedOn w:val="a0"/>
    <w:link w:val="6"/>
    <w:rsid w:val="00DD1CDF"/>
    <w:rPr>
      <w:rFonts w:ascii="Times New Roman" w:eastAsia="Times New Roman" w:hAnsi="Times New Roman" w:cs="Times New Roman"/>
      <w:b/>
      <w:bCs/>
      <w:lang w:bidi="ar-SA"/>
    </w:rPr>
  </w:style>
  <w:style w:type="paragraph" w:styleId="a3">
    <w:name w:val="Body Text Indent"/>
    <w:basedOn w:val="a"/>
    <w:link w:val="a4"/>
    <w:rsid w:val="00DD1CDF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4">
    <w:name w:val="Основной текст с отступом Знак"/>
    <w:basedOn w:val="a0"/>
    <w:link w:val="a3"/>
    <w:rsid w:val="00DD1CD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5">
    <w:name w:val="Body Text"/>
    <w:basedOn w:val="a"/>
    <w:link w:val="a6"/>
    <w:rsid w:val="00DD1C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6">
    <w:name w:val="Основной текст Знак"/>
    <w:basedOn w:val="a0"/>
    <w:link w:val="a5"/>
    <w:rsid w:val="00DD1CDF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7">
    <w:name w:val="Table Grid"/>
    <w:basedOn w:val="a1"/>
    <w:rsid w:val="00DD1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DD1C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ar-SA"/>
    </w:rPr>
  </w:style>
  <w:style w:type="paragraph" w:styleId="a8">
    <w:name w:val="header"/>
    <w:basedOn w:val="a"/>
    <w:link w:val="a9"/>
    <w:rsid w:val="00DD1C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9">
    <w:name w:val="Верхний колонтитул Знак"/>
    <w:basedOn w:val="a0"/>
    <w:link w:val="a8"/>
    <w:rsid w:val="00DD1CDF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a">
    <w:name w:val="page number"/>
    <w:basedOn w:val="a0"/>
    <w:rsid w:val="00DD1CDF"/>
  </w:style>
  <w:style w:type="paragraph" w:styleId="ab">
    <w:name w:val="footer"/>
    <w:basedOn w:val="a"/>
    <w:link w:val="ac"/>
    <w:uiPriority w:val="99"/>
    <w:rsid w:val="00DD1C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c">
    <w:name w:val="Нижний колонтитул Знак"/>
    <w:basedOn w:val="a0"/>
    <w:link w:val="ab"/>
    <w:uiPriority w:val="99"/>
    <w:rsid w:val="00DD1CD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d">
    <w:name w:val="Normal (Web)"/>
    <w:basedOn w:val="a"/>
    <w:rsid w:val="00DD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e">
    <w:name w:val="Hyperlink"/>
    <w:basedOn w:val="a0"/>
    <w:rsid w:val="00DD1CDF"/>
    <w:rPr>
      <w:color w:val="993333"/>
      <w:u w:val="single"/>
    </w:rPr>
  </w:style>
  <w:style w:type="paragraph" w:styleId="af">
    <w:name w:val="Title"/>
    <w:basedOn w:val="a"/>
    <w:link w:val="af0"/>
    <w:qFormat/>
    <w:rsid w:val="00DD1CD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bidi="ar-SA"/>
    </w:rPr>
  </w:style>
  <w:style w:type="character" w:customStyle="1" w:styleId="af0">
    <w:name w:val="Название Знак"/>
    <w:basedOn w:val="a0"/>
    <w:link w:val="af"/>
    <w:rsid w:val="00DD1CDF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bidi="ar-SA"/>
    </w:rPr>
  </w:style>
  <w:style w:type="paragraph" w:styleId="21">
    <w:name w:val="Body Text Indent 2"/>
    <w:basedOn w:val="a"/>
    <w:link w:val="22"/>
    <w:rsid w:val="00DD1C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DD1CDF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1">
    <w:name w:val="footnote reference"/>
    <w:basedOn w:val="a0"/>
    <w:rsid w:val="00DD1CDF"/>
    <w:rPr>
      <w:vertAlign w:val="superscript"/>
    </w:rPr>
  </w:style>
  <w:style w:type="paragraph" w:styleId="af2">
    <w:name w:val="footnote text"/>
    <w:basedOn w:val="a"/>
    <w:link w:val="af3"/>
    <w:rsid w:val="00DD1CD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3">
    <w:name w:val="Текст сноски Знак"/>
    <w:basedOn w:val="a0"/>
    <w:link w:val="af2"/>
    <w:rsid w:val="00DD1CD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4">
    <w:name w:val="Plain Text"/>
    <w:basedOn w:val="a"/>
    <w:link w:val="af5"/>
    <w:rsid w:val="00DD1C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af5">
    <w:name w:val="Текст Знак"/>
    <w:basedOn w:val="a0"/>
    <w:link w:val="af4"/>
    <w:rsid w:val="00DD1CDF"/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NR">
    <w:name w:val="NR"/>
    <w:basedOn w:val="a"/>
    <w:rsid w:val="00DD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23">
    <w:name w:val="Body Text 2"/>
    <w:basedOn w:val="a"/>
    <w:link w:val="24"/>
    <w:rsid w:val="00DD1C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24">
    <w:name w:val="Основной текст 2 Знак"/>
    <w:basedOn w:val="a0"/>
    <w:link w:val="23"/>
    <w:rsid w:val="00DD1CD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6">
    <w:name w:val="Block Text"/>
    <w:basedOn w:val="a"/>
    <w:rsid w:val="00DD1CDF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31">
    <w:name w:val="Body Text Indent 3"/>
    <w:basedOn w:val="a"/>
    <w:link w:val="32"/>
    <w:rsid w:val="00DD1C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DD1CDF"/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90">
    <w:name w:val="Заголовок 9 Знак"/>
    <w:basedOn w:val="a0"/>
    <w:link w:val="9"/>
    <w:rsid w:val="00DD1CDF"/>
    <w:rPr>
      <w:rFonts w:ascii="Arial" w:eastAsia="Times New Roman" w:hAnsi="Arial" w:cs="Arial"/>
      <w:lang w:bidi="ar-SA"/>
    </w:rPr>
  </w:style>
  <w:style w:type="paragraph" w:styleId="af7">
    <w:name w:val="List Paragraph"/>
    <w:basedOn w:val="a"/>
    <w:uiPriority w:val="34"/>
    <w:qFormat/>
    <w:rsid w:val="00DD1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8">
    <w:name w:val="Balloon Text"/>
    <w:basedOn w:val="a"/>
    <w:link w:val="af9"/>
    <w:rsid w:val="00DD1CDF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af9">
    <w:name w:val="Текст выноски Знак"/>
    <w:basedOn w:val="a0"/>
    <w:link w:val="af8"/>
    <w:rsid w:val="00DD1CDF"/>
    <w:rPr>
      <w:rFonts w:ascii="Tahoma" w:eastAsia="Times New Roman" w:hAnsi="Tahoma" w:cs="Tahoma"/>
      <w:sz w:val="16"/>
      <w:szCs w:val="16"/>
      <w:lang w:bidi="ar-SA"/>
    </w:rPr>
  </w:style>
  <w:style w:type="paragraph" w:styleId="33">
    <w:name w:val="Body Text 3"/>
    <w:basedOn w:val="a"/>
    <w:link w:val="34"/>
    <w:rsid w:val="00DD1C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34">
    <w:name w:val="Основной текст 3 Знак"/>
    <w:basedOn w:val="a0"/>
    <w:link w:val="33"/>
    <w:rsid w:val="00DD1CDF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fa">
    <w:name w:val="No Spacing"/>
    <w:link w:val="afb"/>
    <w:uiPriority w:val="1"/>
    <w:qFormat/>
    <w:rsid w:val="00DD1CDF"/>
    <w:pPr>
      <w:spacing w:after="0" w:line="240" w:lineRule="auto"/>
    </w:pPr>
    <w:rPr>
      <w:rFonts w:ascii="Calibri" w:eastAsia="Times New Roman" w:hAnsi="Calibri" w:cs="DokChampa"/>
      <w:lang w:eastAsia="en-US" w:bidi="ar-SA"/>
    </w:rPr>
  </w:style>
  <w:style w:type="character" w:customStyle="1" w:styleId="afb">
    <w:name w:val="Без интервала Знак"/>
    <w:basedOn w:val="a0"/>
    <w:link w:val="afa"/>
    <w:uiPriority w:val="1"/>
    <w:rsid w:val="00DD1CDF"/>
    <w:rPr>
      <w:rFonts w:ascii="Calibri" w:eastAsia="Times New Roman" w:hAnsi="Calibri" w:cs="DokChampa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42</Pages>
  <Words>7743</Words>
  <Characters>44138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99</cp:revision>
  <cp:lastPrinted>2012-09-19T09:49:00Z</cp:lastPrinted>
  <dcterms:created xsi:type="dcterms:W3CDTF">2012-09-11T09:55:00Z</dcterms:created>
  <dcterms:modified xsi:type="dcterms:W3CDTF">2012-09-26T16:32:00Z</dcterms:modified>
</cp:coreProperties>
</file>